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0B0" w:rsidRPr="00A06D57" w:rsidRDefault="00DB00B0" w:rsidP="00DB00B0">
      <w:pPr>
        <w:ind w:right="-1"/>
        <w:jc w:val="center"/>
        <w:rPr>
          <w:b/>
          <w:sz w:val="24"/>
          <w:szCs w:val="24"/>
          <w:lang w:eastAsia="ru-RU"/>
        </w:rPr>
      </w:pPr>
      <w:r w:rsidRPr="00A06D57">
        <w:rPr>
          <w:b/>
          <w:sz w:val="24"/>
          <w:szCs w:val="24"/>
          <w:lang w:eastAsia="ru-RU"/>
        </w:rPr>
        <w:t xml:space="preserve">АДМИНИСТРАЦИЯ </w:t>
      </w:r>
      <w:r w:rsidR="009A040F">
        <w:rPr>
          <w:b/>
          <w:sz w:val="24"/>
          <w:szCs w:val="24"/>
          <w:lang w:eastAsia="ru-RU"/>
        </w:rPr>
        <w:t>ПЕТРОВСКОГО</w:t>
      </w:r>
      <w:r w:rsidRPr="00A06D57">
        <w:rPr>
          <w:b/>
          <w:sz w:val="24"/>
          <w:szCs w:val="24"/>
          <w:lang w:eastAsia="ru-RU"/>
        </w:rPr>
        <w:t xml:space="preserve"> СЕЛЬСКОГО ПОСЕЛЕНИЯ</w:t>
      </w:r>
    </w:p>
    <w:p w:rsidR="00DB00B0" w:rsidRPr="00A06D57" w:rsidRDefault="00DB00B0" w:rsidP="00DB00B0">
      <w:pPr>
        <w:ind w:right="-1"/>
        <w:jc w:val="center"/>
        <w:rPr>
          <w:b/>
          <w:sz w:val="24"/>
          <w:szCs w:val="24"/>
          <w:lang w:eastAsia="ru-RU"/>
        </w:rPr>
      </w:pPr>
      <w:r w:rsidRPr="00A06D57">
        <w:rPr>
          <w:b/>
          <w:sz w:val="24"/>
          <w:szCs w:val="24"/>
          <w:lang w:eastAsia="ru-RU"/>
        </w:rPr>
        <w:t>МЯСНИКОВСКОГО РАЙОНА РОСТОВСКОЙ ОБЛАСТИ</w:t>
      </w:r>
    </w:p>
    <w:tbl>
      <w:tblPr>
        <w:tblW w:w="0" w:type="auto"/>
        <w:tblInd w:w="28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/>
      </w:tblPr>
      <w:tblGrid>
        <w:gridCol w:w="9287"/>
      </w:tblGrid>
      <w:tr w:rsidR="00DB00B0" w:rsidRPr="00115874" w:rsidTr="00BF0300">
        <w:trPr>
          <w:trHeight w:val="180"/>
        </w:trPr>
        <w:tc>
          <w:tcPr>
            <w:tcW w:w="10080" w:type="dxa"/>
            <w:tcBorders>
              <w:left w:val="nil"/>
              <w:bottom w:val="nil"/>
              <w:right w:val="nil"/>
            </w:tcBorders>
          </w:tcPr>
          <w:p w:rsidR="00DB00B0" w:rsidRPr="00115874" w:rsidRDefault="00DB00B0" w:rsidP="00BF0300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</w:tr>
    </w:tbl>
    <w:p w:rsidR="00DB00B0" w:rsidRPr="00A06D57" w:rsidRDefault="00DB00B0" w:rsidP="00DB00B0">
      <w:pPr>
        <w:jc w:val="center"/>
        <w:rPr>
          <w:b/>
          <w:bCs/>
          <w:sz w:val="24"/>
          <w:szCs w:val="24"/>
          <w:lang w:eastAsia="ru-RU"/>
        </w:rPr>
      </w:pPr>
      <w:r w:rsidRPr="00A06D57">
        <w:rPr>
          <w:b/>
          <w:bCs/>
          <w:sz w:val="24"/>
          <w:szCs w:val="24"/>
          <w:lang w:eastAsia="ru-RU"/>
        </w:rPr>
        <w:t xml:space="preserve">ПОСТАНОВЛЕНИЕ </w:t>
      </w:r>
    </w:p>
    <w:p w:rsidR="00DB00B0" w:rsidRPr="00115874" w:rsidRDefault="00DB00B0" w:rsidP="00DB00B0">
      <w:pPr>
        <w:jc w:val="center"/>
        <w:rPr>
          <w:rFonts w:eastAsiaTheme="minorEastAsia"/>
          <w:b/>
          <w:sz w:val="27"/>
          <w:szCs w:val="27"/>
          <w:lang w:eastAsia="ru-RU"/>
        </w:rPr>
      </w:pPr>
    </w:p>
    <w:p w:rsidR="00DB00B0" w:rsidRDefault="009A040F" w:rsidP="009A040F">
      <w:pPr>
        <w:spacing w:line="288" w:lineRule="auto"/>
        <w:rPr>
          <w:bCs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 2025г.</w:t>
      </w:r>
      <w:r w:rsidR="00DB00B0">
        <w:rPr>
          <w:sz w:val="28"/>
          <w:szCs w:val="28"/>
          <w:lang w:eastAsia="ru-RU"/>
        </w:rPr>
        <w:t xml:space="preserve">              </w:t>
      </w:r>
      <w:r>
        <w:rPr>
          <w:sz w:val="28"/>
          <w:szCs w:val="28"/>
          <w:lang w:eastAsia="ru-RU"/>
        </w:rPr>
        <w:t xml:space="preserve"> </w:t>
      </w:r>
      <w:r w:rsidR="00DB00B0">
        <w:rPr>
          <w:sz w:val="28"/>
          <w:szCs w:val="28"/>
          <w:lang w:eastAsia="ru-RU"/>
        </w:rPr>
        <w:t xml:space="preserve">    </w:t>
      </w:r>
      <w:r>
        <w:rPr>
          <w:sz w:val="28"/>
          <w:szCs w:val="28"/>
          <w:lang w:eastAsia="ru-RU"/>
        </w:rPr>
        <w:t xml:space="preserve">             </w:t>
      </w:r>
      <w:r w:rsidR="00DB00B0">
        <w:rPr>
          <w:sz w:val="28"/>
          <w:szCs w:val="28"/>
          <w:lang w:eastAsia="ru-RU"/>
        </w:rPr>
        <w:t xml:space="preserve">      № </w:t>
      </w:r>
      <w:r>
        <w:rPr>
          <w:sz w:val="28"/>
          <w:szCs w:val="28"/>
          <w:lang w:eastAsia="ru-RU"/>
        </w:rPr>
        <w:t xml:space="preserve">___                            </w:t>
      </w:r>
      <w:r w:rsidR="00DB00B0">
        <w:rPr>
          <w:sz w:val="28"/>
          <w:szCs w:val="28"/>
          <w:lang w:eastAsia="ru-RU"/>
        </w:rPr>
        <w:t xml:space="preserve">           </w:t>
      </w:r>
      <w:r>
        <w:rPr>
          <w:sz w:val="28"/>
          <w:szCs w:val="28"/>
          <w:lang w:eastAsia="ru-RU"/>
        </w:rPr>
        <w:t>сл</w:t>
      </w:r>
      <w:proofErr w:type="gramStart"/>
      <w:r>
        <w:rPr>
          <w:sz w:val="28"/>
          <w:szCs w:val="28"/>
          <w:lang w:eastAsia="ru-RU"/>
        </w:rPr>
        <w:t>.П</w:t>
      </w:r>
      <w:proofErr w:type="gramEnd"/>
      <w:r>
        <w:rPr>
          <w:sz w:val="28"/>
          <w:szCs w:val="28"/>
          <w:lang w:eastAsia="ru-RU"/>
        </w:rPr>
        <w:t>етровка</w:t>
      </w:r>
    </w:p>
    <w:p w:rsidR="00DB00B0" w:rsidRDefault="00DB00B0" w:rsidP="00DB00B0">
      <w:pPr>
        <w:spacing w:before="20" w:after="100" w:afterAutospacing="1"/>
        <w:rPr>
          <w:bCs/>
          <w:sz w:val="28"/>
          <w:szCs w:val="28"/>
          <w:lang w:eastAsia="ru-RU"/>
        </w:rPr>
      </w:pPr>
    </w:p>
    <w:p w:rsidR="00DB00B0" w:rsidRPr="00811449" w:rsidRDefault="00DB00B0" w:rsidP="00DB00B0">
      <w:pPr>
        <w:rPr>
          <w:sz w:val="28"/>
          <w:szCs w:val="24"/>
          <w:lang w:eastAsia="ru-RU"/>
        </w:rPr>
      </w:pPr>
      <w:r w:rsidRPr="00811449">
        <w:rPr>
          <w:sz w:val="28"/>
          <w:szCs w:val="24"/>
          <w:lang w:eastAsia="ru-RU"/>
        </w:rPr>
        <w:t xml:space="preserve">О создании учебно-консультационного пунктов по </w:t>
      </w:r>
    </w:p>
    <w:p w:rsidR="00DB00B0" w:rsidRPr="00811449" w:rsidRDefault="00DB00B0" w:rsidP="00DB00B0">
      <w:pPr>
        <w:rPr>
          <w:sz w:val="28"/>
          <w:szCs w:val="24"/>
          <w:lang w:eastAsia="ru-RU"/>
        </w:rPr>
      </w:pPr>
      <w:r w:rsidRPr="00811449">
        <w:rPr>
          <w:sz w:val="28"/>
          <w:szCs w:val="24"/>
          <w:lang w:eastAsia="ru-RU"/>
        </w:rPr>
        <w:t xml:space="preserve">ГО и ЧС на территории </w:t>
      </w:r>
      <w:r w:rsidR="009A040F">
        <w:rPr>
          <w:sz w:val="28"/>
          <w:szCs w:val="24"/>
          <w:lang w:eastAsia="ru-RU"/>
        </w:rPr>
        <w:t>Петровского</w:t>
      </w:r>
      <w:r w:rsidRPr="00811449">
        <w:rPr>
          <w:sz w:val="28"/>
          <w:szCs w:val="24"/>
          <w:lang w:eastAsia="ru-RU"/>
        </w:rPr>
        <w:t xml:space="preserve"> сельского поселения</w:t>
      </w:r>
    </w:p>
    <w:p w:rsidR="00DB00B0" w:rsidRPr="00811449" w:rsidRDefault="00DB00B0" w:rsidP="00DB00B0">
      <w:pPr>
        <w:rPr>
          <w:sz w:val="28"/>
          <w:szCs w:val="24"/>
          <w:lang w:eastAsia="ru-RU"/>
        </w:rPr>
      </w:pPr>
    </w:p>
    <w:p w:rsidR="00DB00B0" w:rsidRDefault="00DB00B0" w:rsidP="00DB00B0">
      <w:pPr>
        <w:spacing w:line="276" w:lineRule="auto"/>
        <w:ind w:firstLine="709"/>
        <w:jc w:val="both"/>
        <w:rPr>
          <w:sz w:val="28"/>
          <w:szCs w:val="26"/>
        </w:rPr>
      </w:pPr>
      <w:proofErr w:type="gramStart"/>
      <w:r w:rsidRPr="00811449">
        <w:rPr>
          <w:sz w:val="28"/>
          <w:szCs w:val="28"/>
        </w:rPr>
        <w:t>В целях исполнения Федерального закона от 21.12.1994 № 68-ФЗ «О защите населения и территорий от чрезвычайных ситуаций природного и техногенного характера», постановлений Правительства Российской Федерации от 18.09.2020 № 1485 «Об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характера», от 02.11.2000 № 841 «Об утверждении положения об организации обучения</w:t>
      </w:r>
      <w:proofErr w:type="gramEnd"/>
      <w:r w:rsidRPr="00811449">
        <w:rPr>
          <w:sz w:val="28"/>
          <w:szCs w:val="28"/>
        </w:rPr>
        <w:t xml:space="preserve"> населения в области гражданской обороны»</w:t>
      </w:r>
      <w:r w:rsidRPr="00811449">
        <w:rPr>
          <w:sz w:val="28"/>
          <w:szCs w:val="26"/>
          <w:lang w:eastAsia="ar-SA"/>
        </w:rPr>
        <w:t xml:space="preserve"> и целях подготовки </w:t>
      </w:r>
      <w:r w:rsidRPr="00811449">
        <w:rPr>
          <w:sz w:val="28"/>
          <w:szCs w:val="26"/>
        </w:rPr>
        <w:t xml:space="preserve">населения, не занятого в производстве и сфере обслуживания (неработающее население), </w:t>
      </w:r>
      <w:r w:rsidRPr="00811449">
        <w:rPr>
          <w:sz w:val="28"/>
        </w:rPr>
        <w:t xml:space="preserve">Администрация </w:t>
      </w:r>
      <w:r w:rsidR="009A040F">
        <w:rPr>
          <w:sz w:val="28"/>
        </w:rPr>
        <w:t>Петровского</w:t>
      </w:r>
      <w:r w:rsidRPr="00811449">
        <w:rPr>
          <w:sz w:val="28"/>
        </w:rPr>
        <w:t xml:space="preserve"> сельского</w:t>
      </w:r>
      <w:r w:rsidR="009A040F">
        <w:rPr>
          <w:sz w:val="28"/>
        </w:rPr>
        <w:t xml:space="preserve"> </w:t>
      </w:r>
      <w:r w:rsidRPr="00811449">
        <w:rPr>
          <w:sz w:val="28"/>
          <w:szCs w:val="26"/>
        </w:rPr>
        <w:t>поселения</w:t>
      </w:r>
    </w:p>
    <w:p w:rsidR="00DB00B0" w:rsidRPr="009A040F" w:rsidRDefault="00DB00B0" w:rsidP="00DB00B0">
      <w:pPr>
        <w:spacing w:line="276" w:lineRule="auto"/>
        <w:ind w:firstLine="709"/>
        <w:jc w:val="both"/>
        <w:rPr>
          <w:sz w:val="28"/>
          <w:szCs w:val="28"/>
        </w:rPr>
      </w:pPr>
    </w:p>
    <w:p w:rsidR="00DB00B0" w:rsidRPr="009A040F" w:rsidRDefault="009A040F" w:rsidP="00DB00B0">
      <w:pPr>
        <w:tabs>
          <w:tab w:val="left" w:pos="708"/>
          <w:tab w:val="center" w:pos="4844"/>
          <w:tab w:val="right" w:pos="9689"/>
        </w:tabs>
        <w:jc w:val="center"/>
        <w:rPr>
          <w:sz w:val="28"/>
          <w:szCs w:val="28"/>
          <w:lang w:eastAsia="ru-RU"/>
        </w:rPr>
      </w:pPr>
      <w:r w:rsidRPr="009A040F">
        <w:rPr>
          <w:sz w:val="28"/>
          <w:szCs w:val="28"/>
          <w:lang w:eastAsia="ru-RU"/>
        </w:rPr>
        <w:t>постановляет</w:t>
      </w:r>
      <w:r w:rsidR="00DB00B0" w:rsidRPr="009A040F">
        <w:rPr>
          <w:sz w:val="28"/>
          <w:szCs w:val="28"/>
          <w:lang w:eastAsia="ru-RU"/>
        </w:rPr>
        <w:t>:</w:t>
      </w:r>
    </w:p>
    <w:p w:rsidR="00DB00B0" w:rsidRPr="009A040F" w:rsidRDefault="00DB00B0" w:rsidP="00DB00B0">
      <w:pPr>
        <w:tabs>
          <w:tab w:val="left" w:pos="708"/>
          <w:tab w:val="center" w:pos="4844"/>
          <w:tab w:val="right" w:pos="9689"/>
        </w:tabs>
        <w:jc w:val="center"/>
        <w:rPr>
          <w:sz w:val="28"/>
          <w:szCs w:val="28"/>
          <w:lang w:eastAsia="ru-RU"/>
        </w:rPr>
      </w:pPr>
    </w:p>
    <w:p w:rsidR="00DB00B0" w:rsidRPr="00811449" w:rsidRDefault="00DB00B0" w:rsidP="00DB00B0">
      <w:pPr>
        <w:spacing w:line="276" w:lineRule="auto"/>
        <w:ind w:firstLine="709"/>
        <w:jc w:val="both"/>
        <w:rPr>
          <w:sz w:val="28"/>
          <w:szCs w:val="28"/>
        </w:rPr>
      </w:pPr>
      <w:r w:rsidRPr="00811449">
        <w:rPr>
          <w:sz w:val="28"/>
          <w:szCs w:val="28"/>
        </w:rPr>
        <w:t xml:space="preserve">1. Создать на территории </w:t>
      </w:r>
      <w:r w:rsidR="009A040F">
        <w:rPr>
          <w:sz w:val="28"/>
          <w:szCs w:val="28"/>
        </w:rPr>
        <w:t>Петровского</w:t>
      </w:r>
      <w:r w:rsidRPr="00811449">
        <w:rPr>
          <w:sz w:val="28"/>
          <w:szCs w:val="28"/>
        </w:rPr>
        <w:t xml:space="preserve"> сельского поселения </w:t>
      </w:r>
      <w:proofErr w:type="spellStart"/>
      <w:proofErr w:type="gramStart"/>
      <w:r w:rsidRPr="00811449">
        <w:rPr>
          <w:sz w:val="28"/>
          <w:szCs w:val="28"/>
        </w:rPr>
        <w:t>учебно</w:t>
      </w:r>
      <w:proofErr w:type="spellEnd"/>
      <w:r w:rsidRPr="00811449">
        <w:rPr>
          <w:sz w:val="28"/>
          <w:szCs w:val="28"/>
        </w:rPr>
        <w:t>- консультационный</w:t>
      </w:r>
      <w:proofErr w:type="gramEnd"/>
      <w:r w:rsidRPr="00811449">
        <w:rPr>
          <w:sz w:val="28"/>
          <w:szCs w:val="28"/>
        </w:rPr>
        <w:t xml:space="preserve"> пункт по гражданской обороне, чрезвычайным ситуациям и пожарной безопасности по обучению неработающего населения </w:t>
      </w:r>
      <w:r w:rsidR="009A040F">
        <w:rPr>
          <w:sz w:val="28"/>
          <w:szCs w:val="28"/>
        </w:rPr>
        <w:t>Петровского</w:t>
      </w:r>
      <w:r>
        <w:rPr>
          <w:sz w:val="28"/>
          <w:szCs w:val="28"/>
        </w:rPr>
        <w:t xml:space="preserve"> </w:t>
      </w:r>
      <w:r w:rsidRPr="00811449">
        <w:rPr>
          <w:sz w:val="28"/>
          <w:szCs w:val="28"/>
        </w:rPr>
        <w:t>сел</w:t>
      </w:r>
      <w:r w:rsidR="009A040F">
        <w:rPr>
          <w:sz w:val="28"/>
          <w:szCs w:val="28"/>
        </w:rPr>
        <w:t>ьского поселения. (УКП ГО и ЧС).</w:t>
      </w:r>
    </w:p>
    <w:p w:rsidR="00DB00B0" w:rsidRPr="008D7DF1" w:rsidRDefault="00DB00B0" w:rsidP="00DB00B0">
      <w:pPr>
        <w:spacing w:line="276" w:lineRule="auto"/>
        <w:ind w:firstLine="709"/>
        <w:jc w:val="both"/>
        <w:rPr>
          <w:sz w:val="28"/>
          <w:szCs w:val="28"/>
        </w:rPr>
      </w:pPr>
      <w:r w:rsidRPr="00811449">
        <w:rPr>
          <w:sz w:val="28"/>
          <w:szCs w:val="28"/>
        </w:rPr>
        <w:t xml:space="preserve">2. Организовать обучение неработающего населения, проживающего на территории </w:t>
      </w:r>
      <w:r w:rsidR="009A040F">
        <w:rPr>
          <w:sz w:val="28"/>
          <w:szCs w:val="28"/>
        </w:rPr>
        <w:t>Петровского</w:t>
      </w:r>
      <w:r w:rsidRPr="00811449">
        <w:rPr>
          <w:sz w:val="28"/>
          <w:szCs w:val="28"/>
        </w:rPr>
        <w:t xml:space="preserve"> сельского поселения на учебно-консультационном пункте по ГО и ЧС при Администрации </w:t>
      </w:r>
      <w:r w:rsidR="009A040F">
        <w:rPr>
          <w:sz w:val="28"/>
          <w:szCs w:val="28"/>
        </w:rPr>
        <w:t>Петровского</w:t>
      </w:r>
      <w:r w:rsidRPr="00811449">
        <w:rPr>
          <w:sz w:val="28"/>
          <w:szCs w:val="28"/>
        </w:rPr>
        <w:t xml:space="preserve"> сельского поселения в помещении </w:t>
      </w:r>
      <w:r>
        <w:rPr>
          <w:sz w:val="28"/>
          <w:szCs w:val="28"/>
        </w:rPr>
        <w:t xml:space="preserve">МКУК «ДК </w:t>
      </w:r>
      <w:r w:rsidR="009A040F">
        <w:rPr>
          <w:sz w:val="28"/>
          <w:szCs w:val="28"/>
        </w:rPr>
        <w:t>Петровского</w:t>
      </w:r>
      <w:r>
        <w:rPr>
          <w:sz w:val="28"/>
          <w:szCs w:val="28"/>
        </w:rPr>
        <w:t xml:space="preserve"> сельского поселения».</w:t>
      </w:r>
    </w:p>
    <w:p w:rsidR="009A040F" w:rsidRDefault="00DB00B0" w:rsidP="00DB00B0">
      <w:pPr>
        <w:ind w:firstLine="709"/>
        <w:jc w:val="both"/>
        <w:rPr>
          <w:sz w:val="28"/>
          <w:szCs w:val="28"/>
        </w:rPr>
      </w:pPr>
      <w:r w:rsidRPr="00811449">
        <w:rPr>
          <w:sz w:val="28"/>
          <w:szCs w:val="28"/>
        </w:rPr>
        <w:t>3. Утвердить</w:t>
      </w:r>
      <w:r w:rsidR="009A040F">
        <w:rPr>
          <w:sz w:val="28"/>
          <w:szCs w:val="28"/>
        </w:rPr>
        <w:t>:</w:t>
      </w:r>
    </w:p>
    <w:p w:rsidR="00DB00B0" w:rsidRPr="00811449" w:rsidRDefault="009A040F" w:rsidP="00DB00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="00DB00B0" w:rsidRPr="00811449">
        <w:rPr>
          <w:sz w:val="28"/>
          <w:szCs w:val="28"/>
        </w:rPr>
        <w:t xml:space="preserve"> Положение об учебно-консультационно</w:t>
      </w:r>
      <w:r>
        <w:rPr>
          <w:sz w:val="28"/>
          <w:szCs w:val="28"/>
        </w:rPr>
        <w:t>м</w:t>
      </w:r>
      <w:r w:rsidR="00DB00B0" w:rsidRPr="00811449">
        <w:rPr>
          <w:sz w:val="28"/>
          <w:szCs w:val="28"/>
        </w:rPr>
        <w:t xml:space="preserve"> пункт</w:t>
      </w:r>
      <w:r>
        <w:rPr>
          <w:sz w:val="28"/>
          <w:szCs w:val="28"/>
        </w:rPr>
        <w:t>е</w:t>
      </w:r>
      <w:r w:rsidR="00DB00B0" w:rsidRPr="00811449">
        <w:rPr>
          <w:sz w:val="28"/>
          <w:szCs w:val="28"/>
        </w:rPr>
        <w:t xml:space="preserve"> по гражданской обороне и чрезвычайным ситуациям (приложение №1);</w:t>
      </w:r>
    </w:p>
    <w:p w:rsidR="00DB00B0" w:rsidRPr="00811449" w:rsidRDefault="00DB00B0" w:rsidP="00DB00B0">
      <w:pPr>
        <w:ind w:firstLine="709"/>
        <w:jc w:val="both"/>
        <w:rPr>
          <w:sz w:val="28"/>
          <w:szCs w:val="28"/>
        </w:rPr>
      </w:pPr>
      <w:r w:rsidRPr="00811449">
        <w:rPr>
          <w:sz w:val="28"/>
          <w:szCs w:val="28"/>
        </w:rPr>
        <w:t xml:space="preserve">Назначить ответственного за организацию работы УКП ГО и ЧС начальника сектора по </w:t>
      </w:r>
      <w:r w:rsidR="009A040F">
        <w:rPr>
          <w:sz w:val="28"/>
          <w:szCs w:val="28"/>
        </w:rPr>
        <w:t>вопросам местного самоуправления</w:t>
      </w:r>
      <w:r w:rsidRPr="00811449">
        <w:rPr>
          <w:sz w:val="28"/>
          <w:szCs w:val="28"/>
        </w:rPr>
        <w:t xml:space="preserve"> Администрации </w:t>
      </w:r>
      <w:r w:rsidR="009A040F">
        <w:rPr>
          <w:sz w:val="28"/>
          <w:szCs w:val="28"/>
        </w:rPr>
        <w:t>Петровского</w:t>
      </w:r>
      <w:r w:rsidRPr="00811449">
        <w:rPr>
          <w:sz w:val="28"/>
          <w:szCs w:val="28"/>
        </w:rPr>
        <w:t xml:space="preserve"> сельского поселения</w:t>
      </w:r>
      <w:r w:rsidR="009A040F">
        <w:rPr>
          <w:sz w:val="28"/>
          <w:szCs w:val="28"/>
        </w:rPr>
        <w:t xml:space="preserve"> Лакатош И.А.</w:t>
      </w:r>
    </w:p>
    <w:p w:rsidR="00DB00B0" w:rsidRPr="00811449" w:rsidRDefault="009A040F" w:rsidP="00DB00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О</w:t>
      </w:r>
      <w:r w:rsidR="00DB00B0" w:rsidRPr="00811449">
        <w:rPr>
          <w:sz w:val="28"/>
          <w:szCs w:val="28"/>
        </w:rPr>
        <w:t>бязанности начальника, инструктора (консультанта)</w:t>
      </w:r>
      <w:r>
        <w:rPr>
          <w:sz w:val="28"/>
          <w:szCs w:val="28"/>
        </w:rPr>
        <w:t xml:space="preserve"> УКП по ГО и ЧС (приложение №2).</w:t>
      </w:r>
    </w:p>
    <w:p w:rsidR="00DB00B0" w:rsidRPr="00811449" w:rsidRDefault="009A040F" w:rsidP="00DB00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</w:t>
      </w:r>
      <w:r w:rsidR="00DB00B0" w:rsidRPr="00811449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DB00B0" w:rsidRPr="00811449">
        <w:rPr>
          <w:sz w:val="28"/>
          <w:szCs w:val="28"/>
        </w:rPr>
        <w:t>лан работы УКП по ГО и ЧС на год (приложение №3)</w:t>
      </w:r>
      <w:r>
        <w:rPr>
          <w:sz w:val="28"/>
          <w:szCs w:val="28"/>
        </w:rPr>
        <w:t>.</w:t>
      </w:r>
    </w:p>
    <w:p w:rsidR="00DB00B0" w:rsidRPr="00811449" w:rsidRDefault="009A040F" w:rsidP="00DB00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3.4.</w:t>
      </w:r>
      <w:r w:rsidR="00DB00B0" w:rsidRPr="00811449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="00DB00B0" w:rsidRPr="00811449">
        <w:rPr>
          <w:sz w:val="28"/>
          <w:szCs w:val="28"/>
        </w:rPr>
        <w:t xml:space="preserve">аспорядок дня работы УКП по ГО и ЧС (приложение № </w:t>
      </w:r>
      <w:r>
        <w:rPr>
          <w:sz w:val="28"/>
          <w:szCs w:val="28"/>
        </w:rPr>
        <w:t>4).</w:t>
      </w:r>
    </w:p>
    <w:p w:rsidR="00DB00B0" w:rsidRPr="00811449" w:rsidRDefault="009A040F" w:rsidP="00DB00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</w:t>
      </w:r>
      <w:r w:rsidR="00DB00B0" w:rsidRPr="00811449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DB00B0" w:rsidRPr="00811449">
        <w:rPr>
          <w:sz w:val="28"/>
          <w:szCs w:val="28"/>
        </w:rPr>
        <w:t>рафик дежурств по УКП по ГО и ЧС его сотрудников и других пр</w:t>
      </w:r>
      <w:r>
        <w:rPr>
          <w:sz w:val="28"/>
          <w:szCs w:val="28"/>
        </w:rPr>
        <w:t>ивлекаемых лиц (приложение № 5).</w:t>
      </w:r>
    </w:p>
    <w:p w:rsidR="009A040F" w:rsidRDefault="009A040F" w:rsidP="009A04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3.6.</w:t>
      </w:r>
      <w:r w:rsidR="00DB00B0" w:rsidRPr="00811449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DB00B0" w:rsidRPr="00811449">
        <w:rPr>
          <w:sz w:val="28"/>
          <w:szCs w:val="28"/>
        </w:rPr>
        <w:t>рограмму подготовки неработаю</w:t>
      </w:r>
      <w:r>
        <w:rPr>
          <w:sz w:val="28"/>
          <w:szCs w:val="28"/>
        </w:rPr>
        <w:t>щего населения (приложение № 6).</w:t>
      </w:r>
    </w:p>
    <w:p w:rsidR="009A040F" w:rsidRDefault="009A040F" w:rsidP="009A04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3.7.</w:t>
      </w:r>
      <w:r w:rsidR="00DB00B0" w:rsidRPr="00811449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="00DB00B0" w:rsidRPr="00811449">
        <w:rPr>
          <w:sz w:val="28"/>
          <w:szCs w:val="28"/>
        </w:rPr>
        <w:t>асписание проводимых меро</w:t>
      </w:r>
      <w:r>
        <w:rPr>
          <w:sz w:val="28"/>
          <w:szCs w:val="28"/>
        </w:rPr>
        <w:t>приятий на год (приложение № 7).</w:t>
      </w:r>
    </w:p>
    <w:p w:rsidR="009A040F" w:rsidRDefault="009A040F" w:rsidP="009A04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3.8. Ж</w:t>
      </w:r>
      <w:r w:rsidR="00DB00B0" w:rsidRPr="00811449">
        <w:rPr>
          <w:sz w:val="28"/>
          <w:szCs w:val="28"/>
        </w:rPr>
        <w:t xml:space="preserve">урнал учета посещаемости мероприятий </w:t>
      </w:r>
      <w:r>
        <w:rPr>
          <w:sz w:val="28"/>
          <w:szCs w:val="28"/>
        </w:rPr>
        <w:t>УКП по ГО и ЧС (приложение № 8).</w:t>
      </w:r>
    </w:p>
    <w:p w:rsidR="009A040F" w:rsidRDefault="009A040F" w:rsidP="009A04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3.9. Ж</w:t>
      </w:r>
      <w:r w:rsidR="00DB00B0" w:rsidRPr="00811449">
        <w:rPr>
          <w:sz w:val="28"/>
          <w:szCs w:val="28"/>
        </w:rPr>
        <w:t xml:space="preserve">урнал персонального учета населения, закрепленного за </w:t>
      </w:r>
      <w:r>
        <w:rPr>
          <w:sz w:val="28"/>
          <w:szCs w:val="28"/>
        </w:rPr>
        <w:t>УКП по ГО и ЧС (приложение № 9).</w:t>
      </w:r>
    </w:p>
    <w:p w:rsidR="009A040F" w:rsidRDefault="009A040F" w:rsidP="009A04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3.10. П</w:t>
      </w:r>
      <w:r w:rsidR="00DB00B0" w:rsidRPr="00811449">
        <w:rPr>
          <w:sz w:val="28"/>
          <w:szCs w:val="28"/>
        </w:rPr>
        <w:t>аспор</w:t>
      </w:r>
      <w:r>
        <w:rPr>
          <w:sz w:val="28"/>
          <w:szCs w:val="28"/>
        </w:rPr>
        <w:t>т УКП ГО И ЧС (приложение № 10).</w:t>
      </w:r>
    </w:p>
    <w:p w:rsidR="009A040F" w:rsidRDefault="00DB00B0" w:rsidP="009A040F">
      <w:pPr>
        <w:ind w:firstLine="709"/>
        <w:jc w:val="both"/>
        <w:rPr>
          <w:sz w:val="28"/>
          <w:szCs w:val="28"/>
        </w:rPr>
      </w:pPr>
      <w:r w:rsidRPr="00811449">
        <w:rPr>
          <w:sz w:val="28"/>
          <w:szCs w:val="28"/>
        </w:rPr>
        <w:t xml:space="preserve">13. </w:t>
      </w:r>
      <w:r w:rsidR="00E3605F">
        <w:rPr>
          <w:sz w:val="28"/>
          <w:szCs w:val="28"/>
        </w:rPr>
        <w:t>Настоящее постановление вступает в силу со дня его подписания и подлежит обнародованию в установленном порядке</w:t>
      </w:r>
      <w:r w:rsidRPr="00811449">
        <w:rPr>
          <w:sz w:val="28"/>
          <w:szCs w:val="28"/>
        </w:rPr>
        <w:t>.</w:t>
      </w:r>
    </w:p>
    <w:p w:rsidR="00DB00B0" w:rsidRDefault="00DB00B0" w:rsidP="009A040F">
      <w:pPr>
        <w:ind w:firstLine="709"/>
        <w:jc w:val="both"/>
        <w:rPr>
          <w:sz w:val="28"/>
          <w:szCs w:val="28"/>
        </w:rPr>
      </w:pPr>
      <w:r w:rsidRPr="00811449">
        <w:rPr>
          <w:sz w:val="28"/>
          <w:szCs w:val="28"/>
        </w:rPr>
        <w:t xml:space="preserve">14. </w:t>
      </w:r>
      <w:proofErr w:type="gramStart"/>
      <w:r w:rsidRPr="00811449">
        <w:rPr>
          <w:sz w:val="28"/>
          <w:szCs w:val="28"/>
        </w:rPr>
        <w:t>Контроль за</w:t>
      </w:r>
      <w:proofErr w:type="gramEnd"/>
      <w:r w:rsidRPr="00811449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9A040F" w:rsidRDefault="009A040F" w:rsidP="009A040F">
      <w:pPr>
        <w:jc w:val="both"/>
        <w:rPr>
          <w:sz w:val="28"/>
          <w:szCs w:val="28"/>
        </w:rPr>
      </w:pPr>
    </w:p>
    <w:p w:rsidR="009A040F" w:rsidRDefault="009A040F" w:rsidP="009A040F">
      <w:pPr>
        <w:jc w:val="both"/>
        <w:rPr>
          <w:sz w:val="28"/>
          <w:szCs w:val="28"/>
        </w:rPr>
      </w:pPr>
    </w:p>
    <w:p w:rsidR="009A040F" w:rsidRPr="00811449" w:rsidRDefault="009A040F" w:rsidP="009A040F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Петровского сельского поселения                                 А.П. Кравченко</w:t>
      </w:r>
    </w:p>
    <w:p w:rsidR="00DB00B0" w:rsidRDefault="00DB00B0" w:rsidP="00DB00B0">
      <w:pPr>
        <w:spacing w:line="259" w:lineRule="auto"/>
      </w:pPr>
      <w:r>
        <w:br w:type="page"/>
      </w:r>
    </w:p>
    <w:p w:rsidR="003D3643" w:rsidRDefault="00F60577" w:rsidP="009A040F">
      <w:pPr>
        <w:ind w:left="5103"/>
        <w:jc w:val="center"/>
        <w:rPr>
          <w:sz w:val="28"/>
          <w:szCs w:val="28"/>
        </w:rPr>
      </w:pPr>
      <w:r w:rsidRPr="00FA2C74">
        <w:rPr>
          <w:sz w:val="28"/>
          <w:szCs w:val="28"/>
        </w:rPr>
        <w:lastRenderedPageBreak/>
        <w:t>Приложение №1</w:t>
      </w:r>
    </w:p>
    <w:p w:rsidR="003D3643" w:rsidRDefault="00F60577" w:rsidP="009A040F">
      <w:pPr>
        <w:ind w:left="5103"/>
        <w:jc w:val="center"/>
        <w:rPr>
          <w:sz w:val="28"/>
          <w:szCs w:val="28"/>
        </w:rPr>
      </w:pPr>
      <w:r w:rsidRPr="00FA2C74">
        <w:rPr>
          <w:sz w:val="28"/>
          <w:szCs w:val="28"/>
        </w:rPr>
        <w:t>к постановлению</w:t>
      </w:r>
      <w:r w:rsidR="003D3643">
        <w:rPr>
          <w:sz w:val="28"/>
          <w:szCs w:val="28"/>
        </w:rPr>
        <w:t xml:space="preserve"> Администрации</w:t>
      </w:r>
    </w:p>
    <w:p w:rsidR="003D3643" w:rsidRDefault="009A040F" w:rsidP="009A040F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Петровского</w:t>
      </w:r>
      <w:r w:rsidR="003D3643">
        <w:rPr>
          <w:sz w:val="28"/>
          <w:szCs w:val="28"/>
        </w:rPr>
        <w:t xml:space="preserve"> сельского поселения</w:t>
      </w:r>
    </w:p>
    <w:p w:rsidR="005B5DBA" w:rsidRPr="00FA2C74" w:rsidRDefault="001D4F82" w:rsidP="009A040F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9A040F">
        <w:rPr>
          <w:sz w:val="28"/>
          <w:szCs w:val="28"/>
        </w:rPr>
        <w:t>__________</w:t>
      </w:r>
      <w:r>
        <w:rPr>
          <w:sz w:val="28"/>
          <w:szCs w:val="28"/>
        </w:rPr>
        <w:t xml:space="preserve"> №</w:t>
      </w:r>
      <w:r w:rsidR="009A040F">
        <w:rPr>
          <w:sz w:val="28"/>
          <w:szCs w:val="28"/>
        </w:rPr>
        <w:t>___</w:t>
      </w:r>
    </w:p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p w:rsidR="005B5DBA" w:rsidRPr="00FA2C74" w:rsidRDefault="00F60577" w:rsidP="003A2574">
      <w:pPr>
        <w:ind w:firstLine="709"/>
        <w:jc w:val="center"/>
        <w:rPr>
          <w:sz w:val="28"/>
          <w:szCs w:val="28"/>
        </w:rPr>
      </w:pPr>
      <w:r w:rsidRPr="00FA2C74">
        <w:rPr>
          <w:sz w:val="28"/>
          <w:szCs w:val="28"/>
        </w:rPr>
        <w:t>ПОЛОЖЕНИЕ</w:t>
      </w:r>
    </w:p>
    <w:p w:rsidR="005B5DBA" w:rsidRPr="00FA2C74" w:rsidRDefault="00F60577" w:rsidP="003A2574">
      <w:pPr>
        <w:ind w:firstLine="709"/>
        <w:jc w:val="center"/>
        <w:rPr>
          <w:sz w:val="28"/>
          <w:szCs w:val="28"/>
        </w:rPr>
      </w:pPr>
      <w:r w:rsidRPr="00FA2C74">
        <w:rPr>
          <w:sz w:val="28"/>
          <w:szCs w:val="28"/>
        </w:rPr>
        <w:t>об учебно-консультационном пункте по гражданской обороне и защите от чрезвычайных ситуаций</w:t>
      </w:r>
      <w:r w:rsidR="003D3643">
        <w:rPr>
          <w:sz w:val="28"/>
          <w:szCs w:val="28"/>
        </w:rPr>
        <w:t xml:space="preserve"> и пожарной безопасности</w:t>
      </w:r>
    </w:p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p w:rsidR="005B5DBA" w:rsidRPr="003D3643" w:rsidRDefault="00F60577" w:rsidP="009A040F">
      <w:pPr>
        <w:jc w:val="center"/>
        <w:rPr>
          <w:b/>
          <w:sz w:val="28"/>
          <w:szCs w:val="28"/>
        </w:rPr>
      </w:pPr>
      <w:r w:rsidRPr="003D3643">
        <w:rPr>
          <w:b/>
          <w:sz w:val="28"/>
          <w:szCs w:val="28"/>
        </w:rPr>
        <w:t>Общие положения</w:t>
      </w:r>
    </w:p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 xml:space="preserve">Учебно-консультационный пункт по гражданской обороне и чрезвычайным ситуациям (далее - УКП по </w:t>
      </w:r>
      <w:r w:rsidR="00B215A7">
        <w:rPr>
          <w:sz w:val="28"/>
          <w:szCs w:val="28"/>
        </w:rPr>
        <w:t xml:space="preserve">ГО </w:t>
      </w:r>
      <w:r w:rsidR="0025424E">
        <w:rPr>
          <w:sz w:val="28"/>
          <w:szCs w:val="28"/>
        </w:rPr>
        <w:t>и</w:t>
      </w:r>
      <w:r w:rsidR="00B215A7">
        <w:rPr>
          <w:sz w:val="28"/>
          <w:szCs w:val="28"/>
        </w:rPr>
        <w:t xml:space="preserve"> ЧС</w:t>
      </w:r>
      <w:r w:rsidRPr="00FA2C74">
        <w:rPr>
          <w:sz w:val="28"/>
          <w:szCs w:val="28"/>
        </w:rPr>
        <w:t>) предназначен для обучения неработающего населения в области гражданской обороны и защиты от чрезвычайных ситуаций.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 xml:space="preserve">Главная цель создания УКП по </w:t>
      </w:r>
      <w:r w:rsidR="00B215A7">
        <w:rPr>
          <w:sz w:val="28"/>
          <w:szCs w:val="28"/>
        </w:rPr>
        <w:t xml:space="preserve">ГО </w:t>
      </w:r>
      <w:r w:rsidR="0025424E">
        <w:rPr>
          <w:sz w:val="28"/>
          <w:szCs w:val="28"/>
        </w:rPr>
        <w:t>и</w:t>
      </w:r>
      <w:r w:rsidR="00B215A7">
        <w:rPr>
          <w:sz w:val="28"/>
          <w:szCs w:val="28"/>
        </w:rPr>
        <w:t xml:space="preserve"> ЧС</w:t>
      </w:r>
      <w:r w:rsidRPr="00FA2C74">
        <w:rPr>
          <w:sz w:val="28"/>
          <w:szCs w:val="28"/>
        </w:rPr>
        <w:t xml:space="preserve"> - обеспечение необходимых условий для подготовки неработающего населения по вопросам гражданской обороны и защиты от чрезвычайных ситуаций (далее - </w:t>
      </w:r>
      <w:r w:rsidR="00B215A7">
        <w:rPr>
          <w:sz w:val="28"/>
          <w:szCs w:val="28"/>
        </w:rPr>
        <w:t xml:space="preserve">ГО </w:t>
      </w:r>
      <w:r w:rsidR="0025424E">
        <w:rPr>
          <w:sz w:val="28"/>
          <w:szCs w:val="28"/>
        </w:rPr>
        <w:t>и</w:t>
      </w:r>
      <w:r w:rsidR="00B215A7">
        <w:rPr>
          <w:sz w:val="28"/>
          <w:szCs w:val="28"/>
        </w:rPr>
        <w:t xml:space="preserve"> ЧС</w:t>
      </w:r>
      <w:r w:rsidRPr="00FA2C74">
        <w:rPr>
          <w:sz w:val="28"/>
          <w:szCs w:val="28"/>
        </w:rPr>
        <w:t>) по месту жительства.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proofErr w:type="gramStart"/>
      <w:r w:rsidRPr="00FA2C74">
        <w:rPr>
          <w:sz w:val="28"/>
          <w:szCs w:val="28"/>
        </w:rPr>
        <w:t xml:space="preserve">Положение об учебно-консультационном пункте по гражданской обороне (далее - Положение) разработано в соответствии с Федеральными законами от 12.02.1998 </w:t>
      </w:r>
      <w:r w:rsidR="003D3643">
        <w:rPr>
          <w:sz w:val="28"/>
          <w:szCs w:val="28"/>
        </w:rPr>
        <w:t>№</w:t>
      </w:r>
      <w:r w:rsidRPr="00FA2C74">
        <w:rPr>
          <w:sz w:val="28"/>
          <w:szCs w:val="28"/>
        </w:rPr>
        <w:t xml:space="preserve"> 28-ФЗ </w:t>
      </w:r>
      <w:r w:rsidR="009A040F">
        <w:rPr>
          <w:sz w:val="28"/>
          <w:szCs w:val="28"/>
        </w:rPr>
        <w:t>«</w:t>
      </w:r>
      <w:r w:rsidRPr="00FA2C74">
        <w:rPr>
          <w:sz w:val="28"/>
          <w:szCs w:val="28"/>
        </w:rPr>
        <w:t>О гражданской обороне</w:t>
      </w:r>
      <w:r w:rsidR="009A040F">
        <w:rPr>
          <w:sz w:val="28"/>
          <w:szCs w:val="28"/>
        </w:rPr>
        <w:t>»</w:t>
      </w:r>
      <w:r w:rsidRPr="00FA2C74">
        <w:rPr>
          <w:sz w:val="28"/>
          <w:szCs w:val="28"/>
        </w:rPr>
        <w:t xml:space="preserve"> и от 21.12.1994 </w:t>
      </w:r>
      <w:r w:rsidR="003D3643">
        <w:rPr>
          <w:sz w:val="28"/>
          <w:szCs w:val="28"/>
        </w:rPr>
        <w:t>№</w:t>
      </w:r>
      <w:r w:rsidRPr="00FA2C74">
        <w:rPr>
          <w:sz w:val="28"/>
          <w:szCs w:val="28"/>
        </w:rPr>
        <w:t xml:space="preserve"> 68-ФЗ </w:t>
      </w:r>
      <w:r w:rsidR="009A040F">
        <w:rPr>
          <w:sz w:val="28"/>
          <w:szCs w:val="28"/>
        </w:rPr>
        <w:t>«</w:t>
      </w:r>
      <w:r w:rsidRPr="00FA2C74">
        <w:rPr>
          <w:sz w:val="28"/>
          <w:szCs w:val="28"/>
        </w:rPr>
        <w:t>О защите населения и территорий от чрезвычайных ситуаций природного и техногенного характера</w:t>
      </w:r>
      <w:r w:rsidR="009A040F">
        <w:rPr>
          <w:sz w:val="28"/>
          <w:szCs w:val="28"/>
        </w:rPr>
        <w:t>»</w:t>
      </w:r>
      <w:r w:rsidRPr="00FA2C74">
        <w:rPr>
          <w:sz w:val="28"/>
          <w:szCs w:val="28"/>
        </w:rPr>
        <w:t xml:space="preserve">, постановлениями Правительства Российской Федерации от 02.11.2000 </w:t>
      </w:r>
      <w:r w:rsidR="003D3643">
        <w:rPr>
          <w:sz w:val="28"/>
          <w:szCs w:val="28"/>
        </w:rPr>
        <w:t>№</w:t>
      </w:r>
      <w:r w:rsidRPr="00FA2C74">
        <w:rPr>
          <w:sz w:val="28"/>
          <w:szCs w:val="28"/>
        </w:rPr>
        <w:t xml:space="preserve"> 841 </w:t>
      </w:r>
      <w:r w:rsidR="009A040F">
        <w:rPr>
          <w:sz w:val="28"/>
          <w:szCs w:val="28"/>
        </w:rPr>
        <w:t>«</w:t>
      </w:r>
      <w:r w:rsidRPr="00FA2C74">
        <w:rPr>
          <w:sz w:val="28"/>
          <w:szCs w:val="28"/>
        </w:rPr>
        <w:t>Об утверждении Положения об организации обучения населения в области гражданской обороны</w:t>
      </w:r>
      <w:r w:rsidR="009A040F">
        <w:rPr>
          <w:sz w:val="28"/>
          <w:szCs w:val="28"/>
        </w:rPr>
        <w:t>»</w:t>
      </w:r>
      <w:r w:rsidRPr="00FA2C74">
        <w:rPr>
          <w:sz w:val="28"/>
          <w:szCs w:val="28"/>
        </w:rPr>
        <w:t xml:space="preserve"> и 18.09.2020 </w:t>
      </w:r>
      <w:r w:rsidR="003D3643">
        <w:rPr>
          <w:sz w:val="28"/>
          <w:szCs w:val="28"/>
        </w:rPr>
        <w:t>№</w:t>
      </w:r>
      <w:r w:rsidRPr="00FA2C74">
        <w:rPr>
          <w:sz w:val="28"/>
          <w:szCs w:val="28"/>
        </w:rPr>
        <w:t xml:space="preserve"> 1485 </w:t>
      </w:r>
      <w:r w:rsidR="009A040F">
        <w:rPr>
          <w:sz w:val="28"/>
          <w:szCs w:val="28"/>
        </w:rPr>
        <w:t>«</w:t>
      </w:r>
      <w:r w:rsidRPr="00FA2C74">
        <w:rPr>
          <w:sz w:val="28"/>
          <w:szCs w:val="28"/>
        </w:rPr>
        <w:t>Об утверждении</w:t>
      </w:r>
      <w:proofErr w:type="gramEnd"/>
      <w:r w:rsidRPr="00FA2C74">
        <w:rPr>
          <w:sz w:val="28"/>
          <w:szCs w:val="28"/>
        </w:rPr>
        <w:t xml:space="preserve">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</w:t>
      </w:r>
      <w:r w:rsidR="009A040F">
        <w:rPr>
          <w:sz w:val="28"/>
          <w:szCs w:val="28"/>
        </w:rPr>
        <w:t>»</w:t>
      </w:r>
      <w:r w:rsidRPr="00FA2C74">
        <w:rPr>
          <w:sz w:val="28"/>
          <w:szCs w:val="28"/>
        </w:rPr>
        <w:t>.</w:t>
      </w:r>
    </w:p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p w:rsidR="005B5DBA" w:rsidRPr="003D3643" w:rsidRDefault="00F60577" w:rsidP="009A040F">
      <w:pPr>
        <w:jc w:val="center"/>
        <w:rPr>
          <w:b/>
          <w:sz w:val="28"/>
          <w:szCs w:val="28"/>
        </w:rPr>
      </w:pPr>
      <w:r w:rsidRPr="003D3643">
        <w:rPr>
          <w:b/>
          <w:sz w:val="28"/>
          <w:szCs w:val="28"/>
        </w:rPr>
        <w:t xml:space="preserve">Основные задачи УКП по </w:t>
      </w:r>
      <w:r w:rsidR="00B215A7">
        <w:rPr>
          <w:b/>
          <w:sz w:val="28"/>
          <w:szCs w:val="28"/>
        </w:rPr>
        <w:t>ГО И ЧС</w:t>
      </w:r>
    </w:p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 xml:space="preserve">Основными задачами УКП по </w:t>
      </w:r>
      <w:r w:rsidR="00B215A7">
        <w:rPr>
          <w:sz w:val="28"/>
          <w:szCs w:val="28"/>
        </w:rPr>
        <w:t>ГО И ЧС</w:t>
      </w:r>
      <w:r w:rsidRPr="00FA2C74">
        <w:rPr>
          <w:sz w:val="28"/>
          <w:szCs w:val="28"/>
        </w:rPr>
        <w:t xml:space="preserve"> являются: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 xml:space="preserve">организация обучения неработающего населения методами: проведения занятий по рабочим программам, разработанным на основе примерных программ, утвержденных Администрацией </w:t>
      </w:r>
      <w:r w:rsidR="003D3643">
        <w:rPr>
          <w:sz w:val="28"/>
          <w:szCs w:val="28"/>
        </w:rPr>
        <w:t>Мясниковского районаРостовской области (</w:t>
      </w:r>
      <w:r w:rsidR="003D3643" w:rsidRPr="00DA7EA4">
        <w:rPr>
          <w:sz w:val="28"/>
          <w:szCs w:val="26"/>
          <w:lang w:eastAsia="ar-SA"/>
        </w:rPr>
        <w:t xml:space="preserve">Постановление </w:t>
      </w:r>
      <w:r w:rsidR="003D3643" w:rsidRPr="00DA7EA4">
        <w:rPr>
          <w:sz w:val="28"/>
          <w:szCs w:val="28"/>
        </w:rPr>
        <w:t xml:space="preserve">Администрации Мясниковского района </w:t>
      </w:r>
      <w:r w:rsidR="003D3643" w:rsidRPr="00DA7EA4">
        <w:rPr>
          <w:sz w:val="28"/>
        </w:rPr>
        <w:t>№ 640 от 28.06.2023 «Об утверждении Примерной программы обучения неработающего населения Мясниковского района в области гражданской обороны и защиты от чрезвычайных ситуаций природного и техногенного характера»</w:t>
      </w:r>
      <w:r w:rsidR="003D3643">
        <w:rPr>
          <w:sz w:val="28"/>
        </w:rPr>
        <w:t>)</w:t>
      </w:r>
      <w:r w:rsidRPr="00FA2C74">
        <w:rPr>
          <w:sz w:val="28"/>
          <w:szCs w:val="28"/>
        </w:rPr>
        <w:t>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 xml:space="preserve">посещения периодических мероприятий, проводимых по тематике гражданской обороны и защиты от чрезвычайных ситуаций (беседы, лекции, вечера вопросов и ответов, консультации, показ учебных фильмов и др.); </w:t>
      </w:r>
      <w:r w:rsidRPr="00FA2C74">
        <w:rPr>
          <w:sz w:val="28"/>
          <w:szCs w:val="28"/>
        </w:rPr>
        <w:lastRenderedPageBreak/>
        <w:t>чтением памяток, листовок и пособий, прослушиванием радиопередач и просмотром телепрограмм по тематике гражданской обороны и защиты от чрезвычайных ситуаций;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выработка практических навыков действий в условиях чрезвычайных ситуаций мирного и военного времени;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  <w:sectPr w:rsidR="005B5DBA" w:rsidRPr="00FA2C74" w:rsidSect="009A040F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  <w:r w:rsidRPr="00FA2C74">
        <w:rPr>
          <w:sz w:val="28"/>
          <w:szCs w:val="28"/>
        </w:rPr>
        <w:t>повышение уровня морально-психологического состояния населения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lastRenderedPageBreak/>
        <w:t>в условиях угрозы и возникновения чрезвычайных ситуаций, а также при ликвидации их последствий;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пропаганда знаний в области ГО</w:t>
      </w:r>
      <w:r w:rsidR="003D3643">
        <w:rPr>
          <w:sz w:val="28"/>
          <w:szCs w:val="28"/>
        </w:rPr>
        <w:t xml:space="preserve"> и </w:t>
      </w:r>
      <w:r w:rsidRPr="00FA2C74">
        <w:rPr>
          <w:sz w:val="28"/>
          <w:szCs w:val="28"/>
        </w:rPr>
        <w:t>ЧС, важности и необходимости всех мероприятий ГО</w:t>
      </w:r>
      <w:r w:rsidR="003D3643">
        <w:rPr>
          <w:sz w:val="28"/>
          <w:szCs w:val="28"/>
        </w:rPr>
        <w:t xml:space="preserve"> и </w:t>
      </w:r>
      <w:r w:rsidRPr="00FA2C74">
        <w:rPr>
          <w:sz w:val="28"/>
          <w:szCs w:val="28"/>
        </w:rPr>
        <w:t>ЧС в современных условиях.</w:t>
      </w:r>
    </w:p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p w:rsidR="005B5DBA" w:rsidRPr="00933634" w:rsidRDefault="00F60577" w:rsidP="009A040F">
      <w:pPr>
        <w:jc w:val="center"/>
        <w:rPr>
          <w:b/>
          <w:sz w:val="28"/>
          <w:szCs w:val="28"/>
        </w:rPr>
      </w:pPr>
      <w:r w:rsidRPr="00933634">
        <w:rPr>
          <w:b/>
          <w:sz w:val="28"/>
          <w:szCs w:val="28"/>
        </w:rPr>
        <w:t>Создание и организационная структура УКП по ГО</w:t>
      </w:r>
      <w:r w:rsidR="003D3643" w:rsidRPr="00933634">
        <w:rPr>
          <w:b/>
          <w:sz w:val="28"/>
          <w:szCs w:val="28"/>
        </w:rPr>
        <w:t xml:space="preserve"> и </w:t>
      </w:r>
      <w:r w:rsidRPr="00933634">
        <w:rPr>
          <w:b/>
          <w:sz w:val="28"/>
          <w:szCs w:val="28"/>
        </w:rPr>
        <w:t>ЧС</w:t>
      </w:r>
    </w:p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УКП по ГО</w:t>
      </w:r>
      <w:r w:rsidR="003D3643">
        <w:rPr>
          <w:sz w:val="28"/>
          <w:szCs w:val="28"/>
        </w:rPr>
        <w:t xml:space="preserve"> и </w:t>
      </w:r>
      <w:r w:rsidRPr="00FA2C74">
        <w:rPr>
          <w:sz w:val="28"/>
          <w:szCs w:val="28"/>
        </w:rPr>
        <w:t xml:space="preserve">ЧС создаются </w:t>
      </w:r>
      <w:r w:rsidR="003D3643">
        <w:rPr>
          <w:sz w:val="28"/>
          <w:szCs w:val="28"/>
        </w:rPr>
        <w:t>на объектах</w:t>
      </w:r>
      <w:r w:rsidRPr="00FA2C74">
        <w:rPr>
          <w:sz w:val="28"/>
          <w:szCs w:val="28"/>
        </w:rPr>
        <w:t>, находящихся в муниципальной собственности, а также могут создаваться при органах территориального общественного самоуправления, управляющих организациях, товариществах собственников жилья, библиотеках, домах культуры, центрах социального обслуживания и д.р.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Количество УКП по ГО</w:t>
      </w:r>
      <w:r w:rsidR="003D3643">
        <w:rPr>
          <w:sz w:val="28"/>
          <w:szCs w:val="28"/>
        </w:rPr>
        <w:t xml:space="preserve"> и </w:t>
      </w:r>
      <w:r w:rsidR="005947CC" w:rsidRPr="00FA2C74">
        <w:rPr>
          <w:sz w:val="28"/>
          <w:szCs w:val="28"/>
        </w:rPr>
        <w:t>ЧС,</w:t>
      </w:r>
      <w:r w:rsidRPr="00FA2C74">
        <w:rPr>
          <w:sz w:val="28"/>
          <w:szCs w:val="28"/>
        </w:rPr>
        <w:t xml:space="preserve"> и их размещение определяются </w:t>
      </w:r>
      <w:r w:rsidR="00933634">
        <w:rPr>
          <w:sz w:val="28"/>
          <w:szCs w:val="28"/>
        </w:rPr>
        <w:t xml:space="preserve">постановлением (распоряжением) </w:t>
      </w:r>
      <w:r w:rsidRPr="00FA2C74">
        <w:rPr>
          <w:sz w:val="28"/>
          <w:szCs w:val="28"/>
        </w:rPr>
        <w:t>главы администрации сельского поселения, исходя из принципа охвата обучением всего неработающего населения.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 xml:space="preserve">В </w:t>
      </w:r>
      <w:r w:rsidR="00933634">
        <w:rPr>
          <w:sz w:val="28"/>
          <w:szCs w:val="28"/>
        </w:rPr>
        <w:t>постановлении (</w:t>
      </w:r>
      <w:r w:rsidRPr="00FA2C74">
        <w:rPr>
          <w:sz w:val="28"/>
          <w:szCs w:val="28"/>
        </w:rPr>
        <w:t>распоряжении</w:t>
      </w:r>
      <w:r w:rsidR="00933634">
        <w:rPr>
          <w:sz w:val="28"/>
          <w:szCs w:val="28"/>
        </w:rPr>
        <w:t>)</w:t>
      </w:r>
      <w:r w:rsidRPr="00FA2C74">
        <w:rPr>
          <w:sz w:val="28"/>
          <w:szCs w:val="28"/>
        </w:rPr>
        <w:t xml:space="preserve"> определяются: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количество создаваемых УКП по ГО</w:t>
      </w:r>
      <w:r w:rsidR="00933634">
        <w:rPr>
          <w:sz w:val="28"/>
          <w:szCs w:val="28"/>
        </w:rPr>
        <w:t xml:space="preserve"> и </w:t>
      </w:r>
      <w:r w:rsidRPr="00FA2C74">
        <w:rPr>
          <w:sz w:val="28"/>
          <w:szCs w:val="28"/>
        </w:rPr>
        <w:t>ЧС;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при каких органах или организациях и на какой базе они создаются;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организация деятельности УКП по ГО</w:t>
      </w:r>
      <w:r w:rsidR="00933634">
        <w:rPr>
          <w:sz w:val="28"/>
          <w:szCs w:val="28"/>
        </w:rPr>
        <w:t xml:space="preserve"> и </w:t>
      </w:r>
      <w:r w:rsidRPr="00FA2C74">
        <w:rPr>
          <w:sz w:val="28"/>
          <w:szCs w:val="28"/>
        </w:rPr>
        <w:t>ЧС;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порядок финансирования и материально-техническое обеспечение;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ответственные за работу лица и другие организационные вопросы.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УКП по ГО</w:t>
      </w:r>
      <w:r w:rsidR="00933634">
        <w:rPr>
          <w:sz w:val="28"/>
          <w:szCs w:val="28"/>
        </w:rPr>
        <w:t xml:space="preserve"> и </w:t>
      </w:r>
      <w:r w:rsidRPr="00FA2C74">
        <w:rPr>
          <w:sz w:val="28"/>
          <w:szCs w:val="28"/>
        </w:rPr>
        <w:t>ЧС размещаются в специально отведенных для них помещениях. При невозможности выделить отдельные помещения УКП по ГО</w:t>
      </w:r>
      <w:r w:rsidR="00933634">
        <w:rPr>
          <w:sz w:val="28"/>
          <w:szCs w:val="28"/>
        </w:rPr>
        <w:t xml:space="preserve"> и </w:t>
      </w:r>
      <w:r w:rsidRPr="00FA2C74">
        <w:rPr>
          <w:sz w:val="28"/>
          <w:szCs w:val="28"/>
        </w:rPr>
        <w:t>ЧС могут временно размещаться и проводить плановые мероприятия в других, наиболее часто посещаемых неработающим населением помещениях (комнаты здоровья, методические и технические кабинеты, общественные советы, культурно-просветительские учреждения и др.).</w:t>
      </w:r>
    </w:p>
    <w:p w:rsidR="0093363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Организационно-штатная структура УКП по ГО</w:t>
      </w:r>
      <w:r w:rsidR="00933634">
        <w:rPr>
          <w:sz w:val="28"/>
          <w:szCs w:val="28"/>
        </w:rPr>
        <w:t xml:space="preserve"> и </w:t>
      </w:r>
      <w:r w:rsidRPr="00FA2C74">
        <w:rPr>
          <w:sz w:val="28"/>
          <w:szCs w:val="28"/>
        </w:rPr>
        <w:t xml:space="preserve">ЧС может быть различной в зависимости от финансовых возможностей, величины обслуживаемой территории и количества проживающего на ней неработающего населения. 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Рекомендуется: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 xml:space="preserve">начальник УКП по </w:t>
      </w:r>
      <w:r w:rsidR="00B215A7">
        <w:rPr>
          <w:sz w:val="28"/>
          <w:szCs w:val="28"/>
        </w:rPr>
        <w:t xml:space="preserve">ГО </w:t>
      </w:r>
      <w:r w:rsidR="005947CC">
        <w:rPr>
          <w:sz w:val="28"/>
          <w:szCs w:val="28"/>
        </w:rPr>
        <w:t>и</w:t>
      </w:r>
      <w:r w:rsidR="00B215A7">
        <w:rPr>
          <w:sz w:val="28"/>
          <w:szCs w:val="28"/>
        </w:rPr>
        <w:t xml:space="preserve"> ЧС</w:t>
      </w:r>
      <w:r w:rsidRPr="00FA2C74">
        <w:rPr>
          <w:sz w:val="28"/>
          <w:szCs w:val="28"/>
        </w:rPr>
        <w:t xml:space="preserve"> (руководитель или заместитель руководителя организации, при которой создан УКП по ГО</w:t>
      </w:r>
      <w:r w:rsidR="00933634">
        <w:rPr>
          <w:sz w:val="28"/>
          <w:szCs w:val="28"/>
        </w:rPr>
        <w:t xml:space="preserve"> и </w:t>
      </w:r>
      <w:r w:rsidRPr="00FA2C74">
        <w:rPr>
          <w:sz w:val="28"/>
          <w:szCs w:val="28"/>
        </w:rPr>
        <w:t>ЧС);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1-2 консультанта (инструктора).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 xml:space="preserve">Вышеуказанным должностным лицам УКП по </w:t>
      </w:r>
      <w:r w:rsidR="00B215A7">
        <w:rPr>
          <w:sz w:val="28"/>
          <w:szCs w:val="28"/>
        </w:rPr>
        <w:t xml:space="preserve">ГО </w:t>
      </w:r>
      <w:r w:rsidR="005947CC">
        <w:rPr>
          <w:sz w:val="28"/>
          <w:szCs w:val="28"/>
        </w:rPr>
        <w:t>и</w:t>
      </w:r>
      <w:r w:rsidR="00B215A7">
        <w:rPr>
          <w:sz w:val="28"/>
          <w:szCs w:val="28"/>
        </w:rPr>
        <w:t xml:space="preserve"> ЧС</w:t>
      </w:r>
      <w:r w:rsidRPr="00FA2C74">
        <w:rPr>
          <w:sz w:val="28"/>
          <w:szCs w:val="28"/>
        </w:rPr>
        <w:t xml:space="preserve"> рекомендуется пройти подготовку. Периодичность подготовки (переподготовки) составляет один раз в 5 лет, а для лиц, впервые назначенных на должность, подготовка должна проводиться в течение первого года работы.</w:t>
      </w:r>
    </w:p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p w:rsidR="005B5DBA" w:rsidRPr="00933634" w:rsidRDefault="00F60577" w:rsidP="009A040F">
      <w:pPr>
        <w:jc w:val="center"/>
        <w:rPr>
          <w:b/>
          <w:sz w:val="28"/>
          <w:szCs w:val="28"/>
        </w:rPr>
      </w:pPr>
      <w:r w:rsidRPr="00933634">
        <w:rPr>
          <w:b/>
          <w:sz w:val="28"/>
          <w:szCs w:val="28"/>
        </w:rPr>
        <w:t xml:space="preserve">Организация работы УКП по </w:t>
      </w:r>
      <w:r w:rsidR="00B215A7">
        <w:rPr>
          <w:b/>
          <w:sz w:val="28"/>
          <w:szCs w:val="28"/>
        </w:rPr>
        <w:t>ГО И ЧС</w:t>
      </w:r>
    </w:p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Непосредственными организаторами обучения являются руководители</w:t>
      </w:r>
      <w:r w:rsidR="00933634" w:rsidRPr="00FA2C74">
        <w:rPr>
          <w:sz w:val="28"/>
          <w:szCs w:val="28"/>
        </w:rPr>
        <w:t>соответствующих организаций,</w:t>
      </w:r>
      <w:r w:rsidRPr="00FA2C74">
        <w:rPr>
          <w:sz w:val="28"/>
          <w:szCs w:val="28"/>
        </w:rPr>
        <w:t xml:space="preserve"> при которых создаются УКП по ГО</w:t>
      </w:r>
      <w:r w:rsidR="00933634">
        <w:rPr>
          <w:sz w:val="28"/>
          <w:szCs w:val="28"/>
        </w:rPr>
        <w:t xml:space="preserve"> и </w:t>
      </w:r>
      <w:r w:rsidRPr="00FA2C74">
        <w:rPr>
          <w:sz w:val="28"/>
          <w:szCs w:val="28"/>
        </w:rPr>
        <w:t>ЧС. Они издают приказ (распоряжение), в котором определяют: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 xml:space="preserve">место расположения УКП по </w:t>
      </w:r>
      <w:r w:rsidR="00B215A7">
        <w:rPr>
          <w:sz w:val="28"/>
          <w:szCs w:val="28"/>
        </w:rPr>
        <w:t xml:space="preserve">ГО </w:t>
      </w:r>
      <w:r w:rsidR="005947CC">
        <w:rPr>
          <w:sz w:val="28"/>
          <w:szCs w:val="28"/>
        </w:rPr>
        <w:t>иЧС,</w:t>
      </w:r>
      <w:r w:rsidRPr="00FA2C74">
        <w:rPr>
          <w:sz w:val="28"/>
          <w:szCs w:val="28"/>
        </w:rPr>
        <w:t xml:space="preserve"> и других помещений, используемых для подготовки неработающего населения;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 xml:space="preserve">порядок работы УКП по </w:t>
      </w:r>
      <w:r w:rsidR="00B215A7">
        <w:rPr>
          <w:sz w:val="28"/>
          <w:szCs w:val="28"/>
        </w:rPr>
        <w:t xml:space="preserve">ГО </w:t>
      </w:r>
      <w:r w:rsidR="0025424E">
        <w:rPr>
          <w:sz w:val="28"/>
          <w:szCs w:val="28"/>
        </w:rPr>
        <w:t>и</w:t>
      </w:r>
      <w:r w:rsidR="00B215A7">
        <w:rPr>
          <w:sz w:val="28"/>
          <w:szCs w:val="28"/>
        </w:rPr>
        <w:t xml:space="preserve"> ЧС</w:t>
      </w:r>
      <w:r w:rsidRPr="00FA2C74">
        <w:rPr>
          <w:sz w:val="28"/>
          <w:szCs w:val="28"/>
        </w:rPr>
        <w:t>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организацию проведения занятий, консультаций, тренировок;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 xml:space="preserve">должностных лиц по </w:t>
      </w:r>
      <w:r w:rsidR="00B215A7">
        <w:rPr>
          <w:sz w:val="28"/>
          <w:szCs w:val="28"/>
        </w:rPr>
        <w:t xml:space="preserve">ГО </w:t>
      </w:r>
      <w:r w:rsidR="005947CC">
        <w:rPr>
          <w:sz w:val="28"/>
          <w:szCs w:val="28"/>
        </w:rPr>
        <w:t>и ЧС,</w:t>
      </w:r>
      <w:r w:rsidRPr="00FA2C74">
        <w:rPr>
          <w:sz w:val="28"/>
          <w:szCs w:val="28"/>
        </w:rPr>
        <w:t xml:space="preserve"> и лиц, привлекаемых для проведения занятий, консультаций и других мероприятий по обучению;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порядок обеспечения литературой, учебными пособиями и техническими средствами обучения;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закреплениежителейдомов(улиц,кварталов)запомещениямии распределение их по учебным группам;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другие организационные вопросы.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Руководит работой УКП по ГО</w:t>
      </w:r>
      <w:r w:rsidR="00933634">
        <w:rPr>
          <w:sz w:val="28"/>
          <w:szCs w:val="28"/>
        </w:rPr>
        <w:t xml:space="preserve"> и </w:t>
      </w:r>
      <w:r w:rsidRPr="00FA2C74">
        <w:rPr>
          <w:sz w:val="28"/>
          <w:szCs w:val="28"/>
        </w:rPr>
        <w:t>ЧС и организует обучение начальник УКП по ГО</w:t>
      </w:r>
      <w:r w:rsidR="00933634">
        <w:rPr>
          <w:sz w:val="28"/>
          <w:szCs w:val="28"/>
        </w:rPr>
        <w:t xml:space="preserve"> и </w:t>
      </w:r>
      <w:r w:rsidRPr="00FA2C74">
        <w:rPr>
          <w:sz w:val="28"/>
          <w:szCs w:val="28"/>
        </w:rPr>
        <w:t>ЧС. Он обязан: ежемесячно проводить инструкторско- методическое занятие с консультантами (инструкторами), оповещать население о месте и времени проведения занятий (мероприятий), информировать администрацию района об обучении населения.</w:t>
      </w:r>
    </w:p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p w:rsidR="005B5DBA" w:rsidRPr="00933634" w:rsidRDefault="00F60577" w:rsidP="009A040F">
      <w:pPr>
        <w:jc w:val="center"/>
        <w:rPr>
          <w:b/>
          <w:sz w:val="28"/>
          <w:szCs w:val="28"/>
        </w:rPr>
      </w:pPr>
      <w:r w:rsidRPr="00933634">
        <w:rPr>
          <w:b/>
          <w:sz w:val="28"/>
          <w:szCs w:val="28"/>
        </w:rPr>
        <w:t>Обучение неработающего населения</w:t>
      </w:r>
    </w:p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Обучение населения осуществлять путем: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проведения бесед, лекций, вечеров вопросов и ответов, консультаций, показов учебных кино- и видеофильмов и др., проводимых по планам;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распространения и чтения памяток, листовок, пособий, прослушивания радиопередач и просмотра телепрограмм по тематике гражданской обороны и защиты от чрезвычайных ситуаций;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участия в учениях и тренировках по гражданской обороне и защите от чрезвычайных ситуаций.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Основное внимание при обучении неработающего населения обращать на морально-психологическую подготовку, умелые действия в чрезвычайных ситуациях, характерных для мест его проживания, воспитывать у него чувство высокой ответственности за свою подготовку и подготовку своей семьи к защите от чрезвычайных ситуаций природного и техногенного характера и от опасностей, возникающих в ходе военных действий или вследствие этих действий.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Обучение неработающего населения осуществлять круглогодично.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С подавляющим большинством неработающего населения основными формами обучения являются: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беседы, лекции, викторины;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вечера вопросов и ответов;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игры, дискуссии;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 xml:space="preserve">встречи с участниками ликвидации последствий чрезвычайных ситуаций, </w:t>
      </w:r>
      <w:r w:rsidRPr="00FA2C74">
        <w:rPr>
          <w:sz w:val="28"/>
          <w:szCs w:val="28"/>
        </w:rPr>
        <w:lastRenderedPageBreak/>
        <w:t>руководящим составом и ветеранами гражданской обороны;</w:t>
      </w:r>
    </w:p>
    <w:p w:rsidR="005B5DBA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просмотр видеоматериалов, прослушивание аудиозаписей.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Кроме того, может применяться метод самостоятельной работы по изучению учебно-методической литературы.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Для проведения бесед, лекций и консультаций привлекать сотрудников УКП по ГО</w:t>
      </w:r>
      <w:r w:rsidR="002318D3">
        <w:rPr>
          <w:sz w:val="28"/>
          <w:szCs w:val="28"/>
        </w:rPr>
        <w:t xml:space="preserve"> и </w:t>
      </w:r>
      <w:r w:rsidRPr="00FA2C74">
        <w:rPr>
          <w:sz w:val="28"/>
          <w:szCs w:val="28"/>
        </w:rPr>
        <w:t>ЧС, уполномоченных по ГО, консультантов из числа прошедших подготовку в специальных учебных заведениях. По медицинским темам и по вопросам психологической подготовки беседы и лекции должны проводить работники здравоохранения (по согласованию). Для отработки наиболее сложных тем, проведения практических занятий, тренировок привлекать уполномоченных ГО</w:t>
      </w:r>
      <w:r w:rsidR="00B215A7">
        <w:rPr>
          <w:sz w:val="28"/>
          <w:szCs w:val="28"/>
        </w:rPr>
        <w:t xml:space="preserve"> и </w:t>
      </w:r>
      <w:r w:rsidRPr="00FA2C74">
        <w:rPr>
          <w:sz w:val="28"/>
          <w:szCs w:val="28"/>
        </w:rPr>
        <w:t>ЧС.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Работа УКП по ГО</w:t>
      </w:r>
      <w:r w:rsidR="00B215A7">
        <w:rPr>
          <w:sz w:val="28"/>
          <w:szCs w:val="28"/>
        </w:rPr>
        <w:t xml:space="preserve"> и </w:t>
      </w:r>
      <w:r w:rsidRPr="00FA2C74">
        <w:rPr>
          <w:sz w:val="28"/>
          <w:szCs w:val="28"/>
        </w:rPr>
        <w:t xml:space="preserve">ЧС контролируется должностными лицами </w:t>
      </w:r>
      <w:r w:rsidR="000727BD">
        <w:rPr>
          <w:sz w:val="28"/>
          <w:szCs w:val="28"/>
        </w:rPr>
        <w:t>А</w:t>
      </w:r>
      <w:r w:rsidRPr="00FA2C74">
        <w:rPr>
          <w:sz w:val="28"/>
          <w:szCs w:val="28"/>
        </w:rPr>
        <w:t xml:space="preserve">дминистраций </w:t>
      </w:r>
      <w:r w:rsidR="009A040F">
        <w:rPr>
          <w:sz w:val="28"/>
          <w:szCs w:val="28"/>
        </w:rPr>
        <w:t>Петровского</w:t>
      </w:r>
      <w:r w:rsidR="000727BD">
        <w:rPr>
          <w:sz w:val="28"/>
          <w:szCs w:val="28"/>
        </w:rPr>
        <w:t xml:space="preserve"> сельского</w:t>
      </w:r>
      <w:r w:rsidR="00B215A7">
        <w:rPr>
          <w:sz w:val="28"/>
          <w:szCs w:val="28"/>
        </w:rPr>
        <w:t xml:space="preserve"> поселени</w:t>
      </w:r>
      <w:r w:rsidR="000727BD">
        <w:rPr>
          <w:sz w:val="28"/>
          <w:szCs w:val="28"/>
        </w:rPr>
        <w:t>я</w:t>
      </w:r>
      <w:r w:rsidRPr="00FA2C74">
        <w:rPr>
          <w:sz w:val="28"/>
          <w:szCs w:val="28"/>
        </w:rPr>
        <w:t>.</w:t>
      </w:r>
    </w:p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p w:rsidR="005B5DBA" w:rsidRPr="00B215A7" w:rsidRDefault="00F60577" w:rsidP="009A040F">
      <w:pPr>
        <w:jc w:val="center"/>
        <w:rPr>
          <w:b/>
          <w:sz w:val="28"/>
          <w:szCs w:val="28"/>
        </w:rPr>
      </w:pPr>
      <w:r w:rsidRPr="00B215A7">
        <w:rPr>
          <w:b/>
          <w:sz w:val="28"/>
          <w:szCs w:val="28"/>
        </w:rPr>
        <w:t>Оборудование и оснащение</w:t>
      </w:r>
    </w:p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УКП по ГО</w:t>
      </w:r>
      <w:r w:rsidR="00B215A7">
        <w:rPr>
          <w:sz w:val="28"/>
          <w:szCs w:val="28"/>
        </w:rPr>
        <w:t xml:space="preserve"> и </w:t>
      </w:r>
      <w:r w:rsidRPr="00FA2C74">
        <w:rPr>
          <w:sz w:val="28"/>
          <w:szCs w:val="28"/>
        </w:rPr>
        <w:t>ЧС рекомендуется оборудовать в специально отведенном помещении, где есть возможность создать необходимые условия для организации учебного процесса. На видном месте вывешиваются распорядок дня и расписание занятий (мероприятий) и консультаций.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Учебно-материальная база УКП по ГО</w:t>
      </w:r>
      <w:r w:rsidR="00B215A7">
        <w:rPr>
          <w:sz w:val="28"/>
          <w:szCs w:val="28"/>
        </w:rPr>
        <w:t xml:space="preserve"> и </w:t>
      </w:r>
      <w:r w:rsidRPr="00FA2C74">
        <w:rPr>
          <w:sz w:val="28"/>
          <w:szCs w:val="28"/>
        </w:rPr>
        <w:t>ЧС включает технические средства обучения (телевизор, видеомагнитофон, проектор, компьютер, аудио магнитофон), стенды, наглядные учебные пособия, медицинское имущество и средства индивидуальной защиты, учебно-методическую литературу и дидактические материалы.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Помещение, предназначенное для обучения, оборудовать стендами: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классификация чрезвычайных ситуаций и способы защиты при их возникновении;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права и обязанности граждан по гражданской обороне и защите от чрезвычайных ситуаций;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proofErr w:type="spellStart"/>
      <w:r w:rsidRPr="00FA2C74">
        <w:rPr>
          <w:sz w:val="28"/>
          <w:szCs w:val="28"/>
        </w:rPr>
        <w:t>радиационно</w:t>
      </w:r>
      <w:proofErr w:type="spellEnd"/>
      <w:r w:rsidRPr="00FA2C74">
        <w:rPr>
          <w:sz w:val="28"/>
          <w:szCs w:val="28"/>
        </w:rPr>
        <w:t xml:space="preserve">-, химически-, </w:t>
      </w:r>
      <w:proofErr w:type="spellStart"/>
      <w:r w:rsidRPr="00FA2C74">
        <w:rPr>
          <w:sz w:val="28"/>
          <w:szCs w:val="28"/>
        </w:rPr>
        <w:t>пожаро</w:t>
      </w:r>
      <w:proofErr w:type="spellEnd"/>
      <w:r w:rsidRPr="00FA2C74">
        <w:rPr>
          <w:sz w:val="28"/>
          <w:szCs w:val="28"/>
        </w:rPr>
        <w:t>-, взрывоопасные объекты, расположенные в районе проживания обучаемого населения;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сигналы оповещения и действия по ним;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средства индивидуальной и коллективной защиты;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способы изготовления простейших средств защиты органов дыхания и кожи;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порядок и правила проведения эвакуации;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оказание само- и взаимопомощи;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действия населения по предупреждению террористических актов.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Для проведения практических занятий УКП по ГО</w:t>
      </w:r>
      <w:r w:rsidR="00B215A7">
        <w:rPr>
          <w:sz w:val="28"/>
          <w:szCs w:val="28"/>
        </w:rPr>
        <w:t xml:space="preserve"> и </w:t>
      </w:r>
      <w:r w:rsidRPr="00FA2C74">
        <w:rPr>
          <w:sz w:val="28"/>
          <w:szCs w:val="28"/>
        </w:rPr>
        <w:t>ЧС оснащается учебным имуществом: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противогазы для взрослых;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противогазы для детей;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камера защитная детская,</w:t>
      </w:r>
    </w:p>
    <w:p w:rsidR="00B215A7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респираторы (разные);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дозиметры;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lastRenderedPageBreak/>
        <w:t>аптечка индивидуальная;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огнетушители (разные);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ватно-марлевые повязки;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proofErr w:type="spellStart"/>
      <w:r w:rsidRPr="00FA2C74">
        <w:rPr>
          <w:sz w:val="28"/>
          <w:szCs w:val="28"/>
        </w:rPr>
        <w:t>противопыльные</w:t>
      </w:r>
      <w:proofErr w:type="spellEnd"/>
      <w:r w:rsidRPr="00FA2C74">
        <w:rPr>
          <w:sz w:val="28"/>
          <w:szCs w:val="28"/>
        </w:rPr>
        <w:t xml:space="preserve"> тканевые маски;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индивидуальный противохимический пакет;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пакет перевязочный индивидуальный;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бинты, вата и другие материалы для изготовления простейших средств индивидуальной защиты.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Применительно к тематике обу</w:t>
      </w:r>
      <w:r w:rsidR="00FD4A6B">
        <w:rPr>
          <w:sz w:val="28"/>
          <w:szCs w:val="28"/>
        </w:rPr>
        <w:t xml:space="preserve">чения для повышения наглядности </w:t>
      </w:r>
      <w:bookmarkStart w:id="0" w:name="_GoBack"/>
      <w:bookmarkEnd w:id="0"/>
      <w:r w:rsidRPr="00FA2C74">
        <w:rPr>
          <w:sz w:val="28"/>
          <w:szCs w:val="28"/>
        </w:rPr>
        <w:t xml:space="preserve">и обеспечения самостоятельной </w:t>
      </w:r>
      <w:proofErr w:type="gramStart"/>
      <w:r w:rsidRPr="00FA2C74">
        <w:rPr>
          <w:sz w:val="28"/>
          <w:szCs w:val="28"/>
        </w:rPr>
        <w:t>работы</w:t>
      </w:r>
      <w:proofErr w:type="gramEnd"/>
      <w:r w:rsidRPr="00FA2C74">
        <w:rPr>
          <w:sz w:val="28"/>
          <w:szCs w:val="28"/>
        </w:rPr>
        <w:t xml:space="preserve"> обучаемых на УКП по ГО</w:t>
      </w:r>
      <w:r w:rsidR="00B215A7">
        <w:rPr>
          <w:sz w:val="28"/>
          <w:szCs w:val="28"/>
        </w:rPr>
        <w:t xml:space="preserve"> и </w:t>
      </w:r>
      <w:r w:rsidRPr="00FA2C74">
        <w:rPr>
          <w:sz w:val="28"/>
          <w:szCs w:val="28"/>
        </w:rPr>
        <w:t>ЧС необходимо иметь комплекты плакатов, схем, видеофильмов, слайдов, диапозитивов, законодательные и нормативные акты (выписки), в том числе Конституция Российской Федерации с комментариями для понимания, подшивки журналов "Гражданская защита" и "Военные знания", памятки, рекомендации, учебно-методические пособия.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Оснащение УКП по ГО</w:t>
      </w:r>
      <w:r w:rsidR="00B215A7">
        <w:rPr>
          <w:sz w:val="28"/>
          <w:szCs w:val="28"/>
        </w:rPr>
        <w:t xml:space="preserve"> и </w:t>
      </w:r>
      <w:r w:rsidRPr="00FA2C74">
        <w:rPr>
          <w:sz w:val="28"/>
          <w:szCs w:val="28"/>
        </w:rPr>
        <w:t>ЧС, содержание стендов должно быть простым в оформлении, доступным в понимании, убеждать людей в реальности защиты от поражений при возникновении чрезвычайных ситуаций, воспитывать высокие морально-психологические качества. Каждый посетивший УКП по ГО</w:t>
      </w:r>
      <w:r w:rsidR="00B215A7">
        <w:rPr>
          <w:sz w:val="28"/>
          <w:szCs w:val="28"/>
        </w:rPr>
        <w:t xml:space="preserve"> и </w:t>
      </w:r>
      <w:r w:rsidRPr="00FA2C74">
        <w:rPr>
          <w:sz w:val="28"/>
          <w:szCs w:val="28"/>
        </w:rPr>
        <w:t>ЧС должен получить конкретную исчерпывающую информацию о возможных чрезвычайных ситуациях в районе его проживания, местах укрытия и маршрутах следования к ним, адресах пунктов выдачи средств индивидуальной защиты, порядке эвакуации.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Вход в помещение УКП по ГО</w:t>
      </w:r>
      <w:r w:rsidR="00B215A7">
        <w:rPr>
          <w:sz w:val="28"/>
          <w:szCs w:val="28"/>
        </w:rPr>
        <w:t xml:space="preserve"> и </w:t>
      </w:r>
      <w:r w:rsidRPr="00FA2C74">
        <w:rPr>
          <w:sz w:val="28"/>
          <w:szCs w:val="28"/>
        </w:rPr>
        <w:t>ЧС оборудовать вывеской.</w:t>
      </w:r>
    </w:p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p w:rsidR="005B5DBA" w:rsidRPr="00B215A7" w:rsidRDefault="00F60577" w:rsidP="009A040F">
      <w:pPr>
        <w:jc w:val="center"/>
        <w:rPr>
          <w:b/>
          <w:sz w:val="28"/>
          <w:szCs w:val="28"/>
        </w:rPr>
      </w:pPr>
      <w:r w:rsidRPr="00B215A7">
        <w:rPr>
          <w:b/>
          <w:sz w:val="28"/>
          <w:szCs w:val="28"/>
        </w:rPr>
        <w:t xml:space="preserve">Документация УКП по </w:t>
      </w:r>
      <w:r w:rsidR="00B215A7">
        <w:rPr>
          <w:b/>
          <w:sz w:val="28"/>
          <w:szCs w:val="28"/>
        </w:rPr>
        <w:t>ГО И ЧС</w:t>
      </w:r>
    </w:p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 xml:space="preserve">Документация УКП по </w:t>
      </w:r>
      <w:r w:rsidR="00B215A7">
        <w:rPr>
          <w:sz w:val="28"/>
          <w:szCs w:val="28"/>
        </w:rPr>
        <w:t>ГО И ЧС</w:t>
      </w:r>
      <w:r w:rsidRPr="00FA2C74">
        <w:rPr>
          <w:sz w:val="28"/>
          <w:szCs w:val="28"/>
        </w:rPr>
        <w:t xml:space="preserve"> включает: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настоящее Положение;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копию Комплексного плана по обучению неработающего населенияпо вопросам безопасности жизнедеятельности;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Положение об УКП по ГО</w:t>
      </w:r>
      <w:r w:rsidR="00B215A7">
        <w:rPr>
          <w:sz w:val="28"/>
          <w:szCs w:val="28"/>
        </w:rPr>
        <w:t xml:space="preserve"> и </w:t>
      </w:r>
      <w:r w:rsidRPr="00FA2C74">
        <w:rPr>
          <w:sz w:val="28"/>
          <w:szCs w:val="28"/>
        </w:rPr>
        <w:t>ЧС, утвержденное главой</w:t>
      </w:r>
      <w:r w:rsidR="00B215A7">
        <w:rPr>
          <w:sz w:val="28"/>
          <w:szCs w:val="28"/>
        </w:rPr>
        <w:t xml:space="preserve"> Администрации сельского поселения</w:t>
      </w:r>
      <w:r w:rsidRPr="00FA2C74">
        <w:rPr>
          <w:sz w:val="28"/>
          <w:szCs w:val="28"/>
        </w:rPr>
        <w:t>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распоряжение о создании УКП по ГО</w:t>
      </w:r>
      <w:r w:rsidR="00B215A7">
        <w:rPr>
          <w:sz w:val="28"/>
          <w:szCs w:val="28"/>
        </w:rPr>
        <w:t xml:space="preserve"> и </w:t>
      </w:r>
      <w:r w:rsidRPr="00FA2C74">
        <w:rPr>
          <w:sz w:val="28"/>
          <w:szCs w:val="28"/>
        </w:rPr>
        <w:t>ЧС;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обязанности начальника, инструктора (консультанта) УКП по ГО</w:t>
      </w:r>
      <w:r w:rsidR="00B215A7">
        <w:rPr>
          <w:sz w:val="28"/>
          <w:szCs w:val="28"/>
        </w:rPr>
        <w:t xml:space="preserve"> и </w:t>
      </w:r>
      <w:r w:rsidRPr="00FA2C74">
        <w:rPr>
          <w:sz w:val="28"/>
          <w:szCs w:val="28"/>
        </w:rPr>
        <w:t>ЧС;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план работы УКП по ГО</w:t>
      </w:r>
      <w:r w:rsidR="00B215A7">
        <w:rPr>
          <w:sz w:val="28"/>
          <w:szCs w:val="28"/>
        </w:rPr>
        <w:t xml:space="preserve"> и </w:t>
      </w:r>
      <w:r w:rsidRPr="00FA2C74">
        <w:rPr>
          <w:sz w:val="28"/>
          <w:szCs w:val="28"/>
        </w:rPr>
        <w:t>ЧС на год;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распорядок дня работы УКП по ГО</w:t>
      </w:r>
      <w:r w:rsidR="00B215A7">
        <w:rPr>
          <w:sz w:val="28"/>
          <w:szCs w:val="28"/>
        </w:rPr>
        <w:t xml:space="preserve"> и </w:t>
      </w:r>
      <w:r w:rsidRPr="00FA2C74">
        <w:rPr>
          <w:sz w:val="28"/>
          <w:szCs w:val="28"/>
        </w:rPr>
        <w:t>ЧС;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график дежурств по УКП по ГО</w:t>
      </w:r>
      <w:r w:rsidR="00B215A7">
        <w:rPr>
          <w:sz w:val="28"/>
          <w:szCs w:val="28"/>
        </w:rPr>
        <w:t xml:space="preserve"> и </w:t>
      </w:r>
      <w:r w:rsidRPr="00FA2C74">
        <w:rPr>
          <w:sz w:val="28"/>
          <w:szCs w:val="28"/>
        </w:rPr>
        <w:t>ЧС его сотрудников и других привлекаемых лиц;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расписание проводимых мероприятий на год;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программу подготовки неработающего населения;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журнал учета посещаемости мероприятий УКП по ГО</w:t>
      </w:r>
      <w:r w:rsidR="00B215A7">
        <w:rPr>
          <w:sz w:val="28"/>
          <w:szCs w:val="28"/>
        </w:rPr>
        <w:t xml:space="preserve"> и </w:t>
      </w:r>
      <w:r w:rsidRPr="00FA2C74">
        <w:rPr>
          <w:sz w:val="28"/>
          <w:szCs w:val="28"/>
        </w:rPr>
        <w:t>ЧС;</w:t>
      </w:r>
    </w:p>
    <w:p w:rsidR="00B215A7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журнал персонального учета населения, закрепленного за УКП по ГО</w:t>
      </w:r>
      <w:r w:rsidR="00B215A7">
        <w:rPr>
          <w:sz w:val="28"/>
          <w:szCs w:val="28"/>
        </w:rPr>
        <w:t xml:space="preserve"> и </w:t>
      </w:r>
      <w:r w:rsidRPr="00FA2C74">
        <w:rPr>
          <w:sz w:val="28"/>
          <w:szCs w:val="28"/>
        </w:rPr>
        <w:t>ЧС</w:t>
      </w:r>
      <w:r w:rsidR="00B215A7">
        <w:rPr>
          <w:sz w:val="28"/>
          <w:szCs w:val="28"/>
        </w:rPr>
        <w:t>.</w:t>
      </w:r>
    </w:p>
    <w:p w:rsidR="00B215A7" w:rsidRDefault="00B215A7" w:rsidP="003A2574">
      <w:pPr>
        <w:ind w:firstLine="709"/>
        <w:jc w:val="both"/>
        <w:rPr>
          <w:sz w:val="28"/>
          <w:szCs w:val="28"/>
        </w:rPr>
      </w:pPr>
    </w:p>
    <w:p w:rsidR="00DB00B0" w:rsidRDefault="00DB00B0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A040F" w:rsidRDefault="009A040F" w:rsidP="009A040F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№2</w:t>
      </w:r>
    </w:p>
    <w:p w:rsidR="009A040F" w:rsidRDefault="009A040F" w:rsidP="009A040F">
      <w:pPr>
        <w:ind w:left="5103"/>
        <w:jc w:val="center"/>
        <w:rPr>
          <w:sz w:val="28"/>
          <w:szCs w:val="28"/>
        </w:rPr>
      </w:pPr>
      <w:r w:rsidRPr="00FA2C74">
        <w:rPr>
          <w:sz w:val="28"/>
          <w:szCs w:val="28"/>
        </w:rPr>
        <w:t>к постановлению</w:t>
      </w:r>
      <w:r>
        <w:rPr>
          <w:sz w:val="28"/>
          <w:szCs w:val="28"/>
        </w:rPr>
        <w:t xml:space="preserve"> Администрации</w:t>
      </w:r>
    </w:p>
    <w:p w:rsidR="009A040F" w:rsidRDefault="009A040F" w:rsidP="009A040F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Петровского сельского поселения</w:t>
      </w:r>
    </w:p>
    <w:p w:rsidR="009A040F" w:rsidRPr="00FA2C74" w:rsidRDefault="009A040F" w:rsidP="009A040F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от __________ №___</w:t>
      </w:r>
    </w:p>
    <w:p w:rsidR="005B5DBA" w:rsidRPr="00FA2C74" w:rsidRDefault="005B5DBA" w:rsidP="003A2574">
      <w:pPr>
        <w:ind w:firstLine="709"/>
        <w:jc w:val="right"/>
        <w:rPr>
          <w:sz w:val="28"/>
          <w:szCs w:val="28"/>
        </w:rPr>
      </w:pPr>
    </w:p>
    <w:p w:rsidR="005B5DBA" w:rsidRPr="00B215A7" w:rsidRDefault="00F60577" w:rsidP="009A040F">
      <w:pPr>
        <w:jc w:val="center"/>
        <w:rPr>
          <w:b/>
          <w:sz w:val="28"/>
          <w:szCs w:val="28"/>
        </w:rPr>
      </w:pPr>
      <w:r w:rsidRPr="00B215A7">
        <w:rPr>
          <w:b/>
          <w:sz w:val="28"/>
          <w:szCs w:val="28"/>
        </w:rPr>
        <w:t>Функциональные обязанности руководителя УКП по ГО</w:t>
      </w:r>
      <w:r w:rsidR="00B215A7" w:rsidRPr="00B215A7">
        <w:rPr>
          <w:b/>
          <w:sz w:val="28"/>
          <w:szCs w:val="28"/>
        </w:rPr>
        <w:t xml:space="preserve"> и </w:t>
      </w:r>
      <w:r w:rsidR="005947CC" w:rsidRPr="00B215A7">
        <w:rPr>
          <w:b/>
          <w:sz w:val="28"/>
          <w:szCs w:val="28"/>
        </w:rPr>
        <w:t>ЧС,</w:t>
      </w:r>
      <w:r w:rsidRPr="00B215A7">
        <w:rPr>
          <w:b/>
          <w:sz w:val="28"/>
          <w:szCs w:val="28"/>
        </w:rPr>
        <w:t xml:space="preserve"> и консультанта УКП по </w:t>
      </w:r>
      <w:r w:rsidR="00B215A7">
        <w:rPr>
          <w:b/>
          <w:sz w:val="28"/>
          <w:szCs w:val="28"/>
        </w:rPr>
        <w:t>ГО И ЧС</w:t>
      </w:r>
    </w:p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ОБЯЗАННОСТИ НАЧАЛЬНИКА (консультанта) УКП по ГО</w:t>
      </w:r>
      <w:r w:rsidR="00B215A7">
        <w:rPr>
          <w:sz w:val="28"/>
          <w:szCs w:val="28"/>
        </w:rPr>
        <w:t xml:space="preserve"> и </w:t>
      </w:r>
      <w:r w:rsidRPr="00FA2C74">
        <w:rPr>
          <w:sz w:val="28"/>
          <w:szCs w:val="28"/>
        </w:rPr>
        <w:t>ЧС</w:t>
      </w:r>
    </w:p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 xml:space="preserve">Начальник (консультант) УКП по </w:t>
      </w:r>
      <w:r w:rsidR="00B215A7">
        <w:rPr>
          <w:sz w:val="28"/>
          <w:szCs w:val="28"/>
        </w:rPr>
        <w:t>ГО И ЧС</w:t>
      </w:r>
      <w:r w:rsidRPr="00FA2C74">
        <w:rPr>
          <w:sz w:val="28"/>
          <w:szCs w:val="28"/>
        </w:rPr>
        <w:t xml:space="preserve"> подчиняется руководителю организации и уполномоченному по ГО</w:t>
      </w:r>
      <w:r w:rsidR="00B215A7">
        <w:rPr>
          <w:sz w:val="28"/>
          <w:szCs w:val="28"/>
        </w:rPr>
        <w:t xml:space="preserve"> и </w:t>
      </w:r>
      <w:r w:rsidRPr="00FA2C74">
        <w:rPr>
          <w:sz w:val="28"/>
          <w:szCs w:val="28"/>
        </w:rPr>
        <w:t>ЧС учреждения, при котором создан УКП по ГО</w:t>
      </w:r>
      <w:r w:rsidR="00B215A7">
        <w:rPr>
          <w:sz w:val="28"/>
          <w:szCs w:val="28"/>
        </w:rPr>
        <w:t xml:space="preserve"> и </w:t>
      </w:r>
      <w:r w:rsidRPr="00FA2C74">
        <w:rPr>
          <w:sz w:val="28"/>
          <w:szCs w:val="28"/>
        </w:rPr>
        <w:t>ЧС. Он отвечает за планирование, организацию и обучение неработающего населения, состояние учебно-материальной базы УКП по ГО</w:t>
      </w:r>
      <w:r w:rsidR="00B215A7">
        <w:rPr>
          <w:sz w:val="28"/>
          <w:szCs w:val="28"/>
        </w:rPr>
        <w:t xml:space="preserve"> и </w:t>
      </w:r>
      <w:r w:rsidRPr="00FA2C74">
        <w:rPr>
          <w:sz w:val="28"/>
          <w:szCs w:val="28"/>
        </w:rPr>
        <w:t>ЧС.</w:t>
      </w:r>
    </w:p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Он обязан: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разрабатывать и вести планирующие, учетные и отчетные документы;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в соответствии с планом работы УКП по ГО</w:t>
      </w:r>
      <w:r w:rsidR="00B215A7">
        <w:rPr>
          <w:sz w:val="28"/>
          <w:szCs w:val="28"/>
        </w:rPr>
        <w:t xml:space="preserve"> и </w:t>
      </w:r>
      <w:r w:rsidRPr="00FA2C74">
        <w:rPr>
          <w:sz w:val="28"/>
          <w:szCs w:val="28"/>
        </w:rPr>
        <w:t>ЧС на месяц проводить мероприятия и консультации в объеме, установленном приказом (распоряжением) руководителя организации;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осуществлять контроль за ходом самостоятельного обучения людей и оказывать индивидуальную помощь обучаемым;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проводить инструктаж руководителей занятий;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вести учет подготовки и посещения мероприятий неработающим населением на закрепленной за УКП по ГО</w:t>
      </w:r>
      <w:r w:rsidR="00B215A7">
        <w:rPr>
          <w:sz w:val="28"/>
          <w:szCs w:val="28"/>
        </w:rPr>
        <w:t xml:space="preserve"> и </w:t>
      </w:r>
      <w:r w:rsidRPr="00FA2C74">
        <w:rPr>
          <w:sz w:val="28"/>
          <w:szCs w:val="28"/>
        </w:rPr>
        <w:t>ЧС территории;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составлять годовой отчет о выполнении плана работы УКП по ГО</w:t>
      </w:r>
      <w:r w:rsidR="00B215A7">
        <w:rPr>
          <w:sz w:val="28"/>
          <w:szCs w:val="28"/>
        </w:rPr>
        <w:t xml:space="preserve"> и </w:t>
      </w:r>
      <w:r w:rsidRPr="00FA2C74">
        <w:rPr>
          <w:sz w:val="28"/>
          <w:szCs w:val="28"/>
        </w:rPr>
        <w:t>ЧС и представлять его руководителю организации;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составлять заявки на приобретение учебных и наглядных пособий, технических средств обучения, литературы, организовать их учет, хранение и своевременное списание;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следить за содержанием помещения, соблюдением правил пожарной безопасности;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поддерживать постоянное взаимодействие по вопросам обучения с органами управления ГО</w:t>
      </w:r>
      <w:r w:rsidR="00B215A7">
        <w:rPr>
          <w:sz w:val="28"/>
          <w:szCs w:val="28"/>
        </w:rPr>
        <w:t xml:space="preserve"> и </w:t>
      </w:r>
      <w:r w:rsidRPr="00FA2C74">
        <w:rPr>
          <w:sz w:val="28"/>
          <w:szCs w:val="28"/>
        </w:rPr>
        <w:t>ЧС муниципального образования.</w:t>
      </w:r>
    </w:p>
    <w:p w:rsidR="00B215A7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 xml:space="preserve">Для сотрудников УКП по </w:t>
      </w:r>
      <w:r w:rsidR="00B215A7">
        <w:rPr>
          <w:sz w:val="28"/>
          <w:szCs w:val="28"/>
        </w:rPr>
        <w:t>ГО и ЧС</w:t>
      </w:r>
      <w:r w:rsidRPr="00FA2C74">
        <w:rPr>
          <w:sz w:val="28"/>
          <w:szCs w:val="28"/>
        </w:rPr>
        <w:t xml:space="preserve">, работающих по совместительству или на общественных началах, обязанности уточняются (разрабатываются применительно к своим штатам) руководителем учреждения, при котором создан УКП по </w:t>
      </w:r>
      <w:r w:rsidR="00B215A7">
        <w:rPr>
          <w:sz w:val="28"/>
          <w:szCs w:val="28"/>
        </w:rPr>
        <w:t>ГО и ЧС</w:t>
      </w:r>
      <w:r w:rsidRPr="00FA2C74">
        <w:rPr>
          <w:sz w:val="28"/>
          <w:szCs w:val="28"/>
        </w:rPr>
        <w:t>.</w:t>
      </w:r>
    </w:p>
    <w:p w:rsidR="00B215A7" w:rsidRDefault="00B215A7" w:rsidP="003A2574">
      <w:pPr>
        <w:ind w:firstLine="709"/>
        <w:jc w:val="both"/>
        <w:rPr>
          <w:sz w:val="28"/>
          <w:szCs w:val="28"/>
        </w:rPr>
      </w:pPr>
    </w:p>
    <w:p w:rsidR="00B215A7" w:rsidRDefault="00B215A7" w:rsidP="003A2574">
      <w:pPr>
        <w:ind w:firstLine="709"/>
        <w:jc w:val="both"/>
        <w:rPr>
          <w:sz w:val="28"/>
          <w:szCs w:val="28"/>
        </w:rPr>
      </w:pPr>
    </w:p>
    <w:p w:rsidR="00B215A7" w:rsidRDefault="00B215A7" w:rsidP="003A2574">
      <w:pPr>
        <w:ind w:firstLine="709"/>
        <w:jc w:val="both"/>
        <w:rPr>
          <w:sz w:val="28"/>
          <w:szCs w:val="28"/>
        </w:rPr>
      </w:pPr>
    </w:p>
    <w:p w:rsidR="00B215A7" w:rsidRDefault="00B215A7" w:rsidP="003A2574">
      <w:pPr>
        <w:ind w:firstLine="709"/>
        <w:jc w:val="both"/>
        <w:rPr>
          <w:sz w:val="28"/>
          <w:szCs w:val="28"/>
        </w:rPr>
      </w:pPr>
    </w:p>
    <w:p w:rsidR="00B215A7" w:rsidRDefault="00B215A7" w:rsidP="003A2574">
      <w:pPr>
        <w:ind w:firstLine="709"/>
        <w:jc w:val="both"/>
        <w:rPr>
          <w:sz w:val="28"/>
          <w:szCs w:val="28"/>
        </w:rPr>
      </w:pPr>
    </w:p>
    <w:p w:rsidR="00DB00B0" w:rsidRDefault="00DB00B0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A040F" w:rsidRDefault="009A040F" w:rsidP="009A040F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№3</w:t>
      </w:r>
    </w:p>
    <w:p w:rsidR="009A040F" w:rsidRDefault="009A040F" w:rsidP="009A040F">
      <w:pPr>
        <w:ind w:left="5103"/>
        <w:jc w:val="center"/>
        <w:rPr>
          <w:sz w:val="28"/>
          <w:szCs w:val="28"/>
        </w:rPr>
      </w:pPr>
      <w:r w:rsidRPr="00FA2C74">
        <w:rPr>
          <w:sz w:val="28"/>
          <w:szCs w:val="28"/>
        </w:rPr>
        <w:t>к постановлению</w:t>
      </w:r>
      <w:r>
        <w:rPr>
          <w:sz w:val="28"/>
          <w:szCs w:val="28"/>
        </w:rPr>
        <w:t xml:space="preserve"> Администрации</w:t>
      </w:r>
    </w:p>
    <w:p w:rsidR="009A040F" w:rsidRDefault="009A040F" w:rsidP="009A040F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Петровского сельского поселения</w:t>
      </w:r>
    </w:p>
    <w:p w:rsidR="009A040F" w:rsidRPr="00FA2C74" w:rsidRDefault="009A040F" w:rsidP="009A040F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от __________ №___</w:t>
      </w:r>
    </w:p>
    <w:p w:rsidR="00B215A7" w:rsidRDefault="00B215A7" w:rsidP="003A2574">
      <w:pPr>
        <w:ind w:firstLine="709"/>
        <w:jc w:val="both"/>
        <w:rPr>
          <w:sz w:val="28"/>
          <w:szCs w:val="28"/>
        </w:rPr>
      </w:pPr>
    </w:p>
    <w:p w:rsidR="00B215A7" w:rsidRDefault="00B215A7" w:rsidP="003A2574">
      <w:pPr>
        <w:ind w:firstLine="709"/>
        <w:jc w:val="both"/>
        <w:rPr>
          <w:sz w:val="28"/>
          <w:szCs w:val="28"/>
        </w:rPr>
      </w:pPr>
    </w:p>
    <w:p w:rsidR="00E3605F" w:rsidRDefault="00F60577" w:rsidP="003A2574">
      <w:pPr>
        <w:ind w:firstLine="709"/>
        <w:jc w:val="right"/>
        <w:rPr>
          <w:sz w:val="28"/>
          <w:szCs w:val="28"/>
        </w:rPr>
      </w:pPr>
      <w:r w:rsidRPr="00FA2C74">
        <w:rPr>
          <w:sz w:val="28"/>
          <w:szCs w:val="28"/>
        </w:rPr>
        <w:t>Утверждаю</w:t>
      </w:r>
    </w:p>
    <w:p w:rsidR="005B5DBA" w:rsidRPr="00FA2C74" w:rsidRDefault="00F60577" w:rsidP="003A2574">
      <w:pPr>
        <w:ind w:firstLine="709"/>
        <w:jc w:val="right"/>
        <w:rPr>
          <w:sz w:val="28"/>
          <w:szCs w:val="28"/>
        </w:rPr>
      </w:pPr>
      <w:r w:rsidRPr="00FA2C74">
        <w:rPr>
          <w:sz w:val="28"/>
          <w:szCs w:val="28"/>
        </w:rPr>
        <w:t xml:space="preserve">Руководитель  </w:t>
      </w:r>
      <w:r w:rsidRPr="00FA2C74">
        <w:rPr>
          <w:sz w:val="28"/>
          <w:szCs w:val="28"/>
        </w:rPr>
        <w:tab/>
      </w:r>
    </w:p>
    <w:p w:rsidR="005B5DBA" w:rsidRPr="00FA2C74" w:rsidRDefault="003A4B28" w:rsidP="003A2574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 id="Freeform 27" o:spid="_x0000_s1026" style="position:absolute;left:0;text-align:left;margin-left:395.35pt;margin-top:15.55pt;width:70.1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aTl9gIAAIwGAAAOAAAAZHJzL2Uyb0RvYy54bWysVduO0zAQfUfiHyw/grq5NGzaatPVqheE&#10;tMBKWz7AdZwmIrGD7TZdEP/OjJN00y5ICJGH1M6Mz5w545ne3B6rkhyENoWSCQ2ufEqE5Cot5C6h&#10;Xzbr0YQSY5lMWamkSOiTMPR2/vrVTVPPRKhyVaZCEwCRZtbUCc2trWeeZ3guKmauVC0kGDOlK2Zh&#10;q3deqlkD6FXphb5/7TVKp7VWXBgDX5etkc4dfpYJbj9nmRGWlAkFbta9tXtv8e3Nb9hsp1mdF7yj&#10;wf6BRcUKCUFPUEtmGdnr4gVUVXCtjMrsFVeVp7Ks4MLlANkE/kU2jzmrhcsFxDH1SSbz/2D5p8OD&#10;JkWa0DCkRLIKarTWQqDiJIxRn6Y2M3B7rB80Zmjqe8W/GjB4ZxbcGPAh2+ajSgGG7a1ymhwzXeFJ&#10;yJYcnfRPJ+nF0RIOHydTP4yhQBxMAa4Qn836o3xv7HuhHAw73Bvb1i2FlVM97ahvACKrSijh2xHx&#10;STz1Y/fq6nxyC3q3Nx7Z+KQhQeSHl04gyABrOvanv8Ua926IFQ6wgP+uZ8jynjQ/yo41rAjDPvGd&#10;TLUyKM8GuPX6AAI4YYZ/8IXYl77tmS6Ehga4vPqaErj62zbbmllkhiFwSRqQH6XAD5U6iI1yJntR&#10;OAjybC3l0MsdH7JqzXACA7iqnoIi10FlpVoXZelKW0qkEgfjlopRZZGiEdkYvdsuSk0ODJvaPd11&#10;OXPTai9TB5YLlq66tWVF2a4heOm0hTvYSYC30XXtj6k/XU1Wk2gUhderUeQvl6O79SIaXa+D+N1y&#10;vFwslsFPVCmIZnmRpkIiu36CBNHfdWg3y9reP82QsyzOkl2752Wy3jkNJzLk0v+67Fy3YoO2Hb1V&#10;6RM0q1btSIQRDotc6e+UNDAOE2q+7ZkWlJQfJMybaRBFOD/dJnoXh7DRQ8t2aGGSA1RCLYULjsuF&#10;bWfuvtbFLodIgbthUt3BkMgKbGfHr2XVbWDkuQy68Ywzdbh3Xs9/IvNfAAAA//8DAFBLAwQUAAYA&#10;CAAAACEAPeoGld8AAAAJAQAADwAAAGRycy9kb3ducmV2LnhtbEyPwU7DMAyG70i8Q2QkLmhLSiVK&#10;S9MJIZAQ3WVjiKvXZE2hcaom68rbk53gaPvT7+8vV7Pt2aRH3zmSkCwFME2NUx21EnbvL4t7YD4g&#10;KewdaQk/2sOqurwosVDuRBs9bUPLYgj5AiWYEIaCc98YbdEv3aAp3g5utBjiOLZcjXiK4bbnt0Lc&#10;cYsdxQ8GB/1kdPO9PVoJ9ddAyWZtsP54FvXrTTa9fdJByuur+fEBWNBz+IPhrB/VoYpOe3ck5Vkv&#10;IctFFlEJaZIAi0CeihzY/rxIgVcl/9+g+gUAAP//AwBQSwECLQAUAAYACAAAACEAtoM4kv4AAADh&#10;AQAAEwAAAAAAAAAAAAAAAAAAAAAAW0NvbnRlbnRfVHlwZXNdLnhtbFBLAQItABQABgAIAAAAIQA4&#10;/SH/1gAAAJQBAAALAAAAAAAAAAAAAAAAAC8BAABfcmVscy8ucmVsc1BLAQItABQABgAIAAAAIQCt&#10;4aTl9gIAAIwGAAAOAAAAAAAAAAAAAAAAAC4CAABkcnMvZTJvRG9jLnhtbFBLAQItABQABgAIAAAA&#10;IQA96gaV3wAAAAkBAAAPAAAAAAAAAAAAAAAAAFAFAABkcnMvZG93bnJldi54bWxQSwUGAAAAAAQA&#10;BADzAAAAXAYAAAAA&#10;" path="m,l1402,e" filled="f" strokeweight=".19811mm">
            <v:path arrowok="t" o:connecttype="custom" o:connectlocs="0,0;890270,0" o:connectangles="0,0"/>
            <w10:wrap type="topAndBottom" anchorx="page"/>
          </v:shape>
        </w:pict>
      </w:r>
      <w:r>
        <w:rPr>
          <w:noProof/>
          <w:sz w:val="28"/>
          <w:szCs w:val="28"/>
          <w:lang w:eastAsia="ru-RU"/>
        </w:rPr>
        <w:pict>
          <v:shape id="Freeform 26" o:spid="_x0000_s1053" style="position:absolute;left:0;text-align:left;margin-left:475.95pt;margin-top:15.55pt;width:76.9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q0J+wIAAI0GAAAOAAAAZHJzL2Uyb0RvYy54bWysVduO0zAQfUfiHyw/grq5NL1q0xXqBSEt&#10;sNKWD3Btp4lw7GC7TRfEvzN2km7aBQkh8pCOM+PxOWc809u7UynQkWtTKJni6CbEiEuqWCH3Kf6y&#10;3QymGBlLJCNCSZ7iJ27w3eL1q9u6mvNY5UowrhEkkWZeVynOra3mQWBozktiblTFJTgzpUtiYan3&#10;AdOkhuylCOIwHAe10qzSinJj4OuqceKFz59lnNrPWWa4RSLFgM36t/bvnXsHi1sy32tS5QVtYZB/&#10;QFGSQsKh51QrYgk66OJFqrKgWhmV2RuqykBlWUG55wBsovCKzWNOKu65gDimOstk/l9a+un4oFHB&#10;UhxHGElSQo02mnOnOIrHTp+6MnMIe6wetGNoqntFvxpwBBcetzAQg3b1R8UgDTlY5TU5Zbp0O4Et&#10;Onnpn87S85NFFD7OJpN4PMKIgiuKJ74wAZl3W+nB2Pdc+TTkeG9sUzcGlledtdC3UOOsFFDCtwMU&#10;otkomvlXW+dzGHBtwt4EaBuiGkWj4ew6KO6CfK4oCkfT3yYbdnEuWdxLBgT2HUSSd6jpSbawwULE&#10;NUrodaqUcfpsAVwnEGSAIEfxD7Fw9nVss6c9QkMHXN99jRHc/V1DtyLWIXNHOBPVoL/Twn0o1ZFv&#10;lXfZq8rBIc9eIftRfnsfVeOGHe4AuDaN4Q91WHullWpTCOFrK6SDMomGsYdilCiYczo0Ru93S6HR&#10;kbiu9o8jA8kuwrQ6SOaT5ZywdWtbUojGhnjhtYVL2ErgrqNv2x+zcLaerqfJIInH60ESrlaDd5tl&#10;MhhvosloNVwtl6vop4MWJfO8YIxLh64bIVHydy3aDrOm+c9D5ILFBdmNf16SDS5heC2AS/fbaN11&#10;aNPSO8WeoFu1amYizHAwcqW/Y1TDPEyx+XYgmmMkPkgYOLMoSdwA9YtkNIlhofueXd9DJIVUKbYY&#10;Lrgzl7YZuodKF/scTop8WaV6B1MiK1w/+3HSoGoXMPM8g3Y+u6HaX/uo53+RxS8AAAD//wMAUEsD&#10;BBQABgAIAAAAIQAvpY+w3wAAAAoBAAAPAAAAZHJzL2Rvd25yZXYueG1sTI+xTsMwEIZ3pL6DdZXY&#10;qGNKEQlxqqqAxMDSJAubEx9J1PgcxW4aeHqcCca7+/Tf96f72fRswtF1liSITQQMqba6o0ZCWbzd&#10;PQFzXpFWvSWU8I0O9tnqJlWJtlc64ZT7hoUQcomS0Ho/JJy7ukWj3MYOSOH2ZUejfBjHhutRXUO4&#10;6fl9FD1yozoKH1o14LHF+pxfjAR3fDf88+ehKj+Kk8njqXgtyxcpb9fz4RmYx9n/wbDoB3XIglNl&#10;L6Qd6yXEOxEHVMJWCGALIKJdKFMtmy3wLOX/K2S/AAAA//8DAFBLAQItABQABgAIAAAAIQC2gziS&#10;/gAAAOEBAAATAAAAAAAAAAAAAAAAAAAAAABbQ29udGVudF9UeXBlc10ueG1sUEsBAi0AFAAGAAgA&#10;AAAhADj9If/WAAAAlAEAAAsAAAAAAAAAAAAAAAAALwEAAF9yZWxzLy5yZWxzUEsBAi0AFAAGAAgA&#10;AAAhAI1+rQn7AgAAjQYAAA4AAAAAAAAAAAAAAAAALgIAAGRycy9lMm9Eb2MueG1sUEsBAi0AFAAG&#10;AAgAAAAhAC+lj7DfAAAACgEAAA8AAAAAAAAAAAAAAAAAVQUAAGRycy9kb3ducmV2LnhtbFBLBQYA&#10;AAAABAAEAPMAAABhBgAAAAA=&#10;" path="m,l1539,e" filled="f" strokeweight=".19811mm">
            <v:path arrowok="t" o:connecttype="custom" o:connectlocs="0,0;977265,0" o:connectangles="0,0"/>
            <w10:wrap type="topAndBottom" anchorx="page"/>
          </v:shape>
        </w:pict>
      </w:r>
    </w:p>
    <w:p w:rsidR="005B5DBA" w:rsidRPr="00FA2C74" w:rsidRDefault="00F60577" w:rsidP="003A2574">
      <w:pPr>
        <w:ind w:firstLine="709"/>
        <w:jc w:val="right"/>
        <w:rPr>
          <w:sz w:val="28"/>
          <w:szCs w:val="28"/>
        </w:rPr>
      </w:pPr>
      <w:r w:rsidRPr="00FA2C74">
        <w:rPr>
          <w:sz w:val="28"/>
          <w:szCs w:val="28"/>
        </w:rPr>
        <w:t>(подпись)</w:t>
      </w:r>
      <w:r w:rsidRPr="00FA2C74">
        <w:rPr>
          <w:sz w:val="28"/>
          <w:szCs w:val="28"/>
        </w:rPr>
        <w:tab/>
        <w:t>(фамилия)</w:t>
      </w:r>
    </w:p>
    <w:p w:rsidR="005B5DBA" w:rsidRPr="00FA2C74" w:rsidRDefault="00BF0300" w:rsidP="003A2574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"____</w:t>
      </w:r>
      <w:r w:rsidR="00F60577" w:rsidRPr="00FA2C74">
        <w:rPr>
          <w:sz w:val="28"/>
          <w:szCs w:val="28"/>
        </w:rPr>
        <w:t>"</w:t>
      </w:r>
      <w:r>
        <w:rPr>
          <w:sz w:val="28"/>
          <w:szCs w:val="28"/>
        </w:rPr>
        <w:t xml:space="preserve">______ </w:t>
      </w:r>
      <w:r w:rsidR="00F60577" w:rsidRPr="00FA2C74">
        <w:rPr>
          <w:sz w:val="28"/>
          <w:szCs w:val="28"/>
        </w:rPr>
        <w:t>20</w:t>
      </w:r>
      <w:r w:rsidR="00B215A7">
        <w:rPr>
          <w:sz w:val="28"/>
          <w:szCs w:val="28"/>
        </w:rPr>
        <w:t>2</w:t>
      </w:r>
      <w:r w:rsidR="00E3605F">
        <w:rPr>
          <w:sz w:val="28"/>
          <w:szCs w:val="28"/>
        </w:rPr>
        <w:t>5</w:t>
      </w:r>
      <w:r w:rsidR="00F60577" w:rsidRPr="00FA2C74">
        <w:rPr>
          <w:sz w:val="28"/>
          <w:szCs w:val="28"/>
        </w:rPr>
        <w:t>г.</w:t>
      </w:r>
    </w:p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p w:rsidR="005B5DBA" w:rsidRPr="00FA2C74" w:rsidRDefault="00F60577" w:rsidP="003A2574">
      <w:pPr>
        <w:ind w:firstLine="709"/>
        <w:jc w:val="center"/>
        <w:rPr>
          <w:sz w:val="28"/>
          <w:szCs w:val="28"/>
        </w:rPr>
      </w:pPr>
      <w:r w:rsidRPr="00FA2C74">
        <w:rPr>
          <w:sz w:val="28"/>
          <w:szCs w:val="28"/>
        </w:rPr>
        <w:t>ПЛАН</w:t>
      </w:r>
    </w:p>
    <w:p w:rsidR="005B5DBA" w:rsidRPr="00FA2C74" w:rsidRDefault="00F60577" w:rsidP="003A2574">
      <w:pPr>
        <w:ind w:firstLine="709"/>
        <w:jc w:val="center"/>
        <w:rPr>
          <w:sz w:val="28"/>
          <w:szCs w:val="28"/>
        </w:rPr>
      </w:pPr>
      <w:r w:rsidRPr="00FA2C74">
        <w:rPr>
          <w:sz w:val="28"/>
          <w:szCs w:val="28"/>
        </w:rPr>
        <w:t xml:space="preserve">работы учебно-консультационного пункта по </w:t>
      </w:r>
      <w:r w:rsidR="00B215A7">
        <w:rPr>
          <w:sz w:val="28"/>
          <w:szCs w:val="28"/>
        </w:rPr>
        <w:t>ГО и ЧС</w:t>
      </w:r>
    </w:p>
    <w:p w:rsidR="005B5DBA" w:rsidRPr="00FA2C74" w:rsidRDefault="00F60577" w:rsidP="003A2574">
      <w:pPr>
        <w:ind w:firstLine="709"/>
        <w:jc w:val="center"/>
        <w:rPr>
          <w:sz w:val="28"/>
          <w:szCs w:val="28"/>
        </w:rPr>
      </w:pPr>
      <w:r w:rsidRPr="00FA2C74">
        <w:rPr>
          <w:sz w:val="28"/>
          <w:szCs w:val="28"/>
        </w:rPr>
        <w:t>на 20</w:t>
      </w:r>
      <w:r w:rsidR="00B215A7">
        <w:rPr>
          <w:sz w:val="28"/>
          <w:szCs w:val="28"/>
        </w:rPr>
        <w:t>2</w:t>
      </w:r>
      <w:r w:rsidR="009A040F">
        <w:rPr>
          <w:sz w:val="28"/>
          <w:szCs w:val="28"/>
        </w:rPr>
        <w:t>5</w:t>
      </w:r>
      <w:r w:rsidR="00B215A7">
        <w:rPr>
          <w:sz w:val="28"/>
          <w:szCs w:val="28"/>
        </w:rPr>
        <w:t xml:space="preserve"> </w:t>
      </w:r>
      <w:r w:rsidRPr="00FA2C74">
        <w:rPr>
          <w:sz w:val="28"/>
          <w:szCs w:val="28"/>
        </w:rPr>
        <w:t>год по обучению неработающего населения</w:t>
      </w:r>
    </w:p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tbl>
      <w:tblPr>
        <w:tblStyle w:val="TableNormal"/>
        <w:tblW w:w="9341" w:type="dxa"/>
        <w:tblInd w:w="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90"/>
        <w:gridCol w:w="1382"/>
        <w:gridCol w:w="3817"/>
        <w:gridCol w:w="2194"/>
        <w:gridCol w:w="1158"/>
      </w:tblGrid>
      <w:tr w:rsidR="005B5DBA" w:rsidRPr="00FA2C74" w:rsidTr="003A73ED">
        <w:trPr>
          <w:trHeight w:val="645"/>
        </w:trPr>
        <w:tc>
          <w:tcPr>
            <w:tcW w:w="790" w:type="dxa"/>
          </w:tcPr>
          <w:p w:rsidR="005B5DBA" w:rsidRPr="00FA2C74" w:rsidRDefault="00F60577" w:rsidP="00F97C9F">
            <w:pPr>
              <w:ind w:firstLine="137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№</w:t>
            </w:r>
          </w:p>
          <w:p w:rsidR="005B5DBA" w:rsidRPr="00FA2C74" w:rsidRDefault="00F60577" w:rsidP="00F97C9F">
            <w:pPr>
              <w:ind w:firstLine="137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п/п</w:t>
            </w:r>
          </w:p>
        </w:tc>
        <w:tc>
          <w:tcPr>
            <w:tcW w:w="1382" w:type="dxa"/>
          </w:tcPr>
          <w:p w:rsidR="005B5DBA" w:rsidRPr="00FA2C74" w:rsidRDefault="00F60577" w:rsidP="00F97C9F">
            <w:pPr>
              <w:ind w:firstLine="57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Дата</w:t>
            </w:r>
          </w:p>
          <w:p w:rsidR="005B5DBA" w:rsidRPr="00FA2C74" w:rsidRDefault="00F60577" w:rsidP="00F97C9F">
            <w:pPr>
              <w:ind w:firstLine="57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проведения</w:t>
            </w:r>
          </w:p>
        </w:tc>
        <w:tc>
          <w:tcPr>
            <w:tcW w:w="3817" w:type="dxa"/>
          </w:tcPr>
          <w:p w:rsidR="005B5DBA" w:rsidRPr="00FA2C74" w:rsidRDefault="00F60577" w:rsidP="00F97C9F">
            <w:pPr>
              <w:ind w:firstLine="709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Наименование</w:t>
            </w:r>
          </w:p>
          <w:p w:rsidR="005B5DBA" w:rsidRPr="00FA2C74" w:rsidRDefault="00F60577" w:rsidP="00F97C9F">
            <w:pPr>
              <w:ind w:firstLine="709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мероприятия</w:t>
            </w:r>
          </w:p>
        </w:tc>
        <w:tc>
          <w:tcPr>
            <w:tcW w:w="2194" w:type="dxa"/>
          </w:tcPr>
          <w:p w:rsidR="005B5DBA" w:rsidRPr="00FA2C74" w:rsidRDefault="00F60577" w:rsidP="00F97C9F">
            <w:pPr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Метод</w:t>
            </w:r>
          </w:p>
          <w:p w:rsidR="005B5DBA" w:rsidRPr="00FA2C74" w:rsidRDefault="00F60577" w:rsidP="00F97C9F">
            <w:pPr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проведения</w:t>
            </w:r>
          </w:p>
        </w:tc>
        <w:tc>
          <w:tcPr>
            <w:tcW w:w="1158" w:type="dxa"/>
          </w:tcPr>
          <w:p w:rsidR="005B5DBA" w:rsidRPr="00FA2C74" w:rsidRDefault="00F60577" w:rsidP="00F97C9F">
            <w:pPr>
              <w:ind w:firstLine="85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Кол-во</w:t>
            </w:r>
          </w:p>
          <w:p w:rsidR="005B5DBA" w:rsidRPr="00FA2C74" w:rsidRDefault="00F60577" w:rsidP="00F97C9F">
            <w:pPr>
              <w:ind w:firstLine="85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часов</w:t>
            </w:r>
          </w:p>
        </w:tc>
      </w:tr>
      <w:tr w:rsidR="005B5DBA" w:rsidRPr="00FA2C74" w:rsidTr="003A73ED">
        <w:trPr>
          <w:trHeight w:val="321"/>
        </w:trPr>
        <w:tc>
          <w:tcPr>
            <w:tcW w:w="790" w:type="dxa"/>
          </w:tcPr>
          <w:p w:rsidR="005B5DBA" w:rsidRPr="00FA2C74" w:rsidRDefault="00F60577" w:rsidP="00F97C9F">
            <w:pPr>
              <w:ind w:firstLine="137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1</w:t>
            </w:r>
          </w:p>
        </w:tc>
        <w:tc>
          <w:tcPr>
            <w:tcW w:w="1382" w:type="dxa"/>
          </w:tcPr>
          <w:p w:rsidR="005B5DBA" w:rsidRPr="00FA2C74" w:rsidRDefault="00F60577" w:rsidP="00F97C9F">
            <w:pPr>
              <w:ind w:firstLine="709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2</w:t>
            </w:r>
          </w:p>
        </w:tc>
        <w:tc>
          <w:tcPr>
            <w:tcW w:w="3817" w:type="dxa"/>
          </w:tcPr>
          <w:p w:rsidR="005B5DBA" w:rsidRPr="00FA2C74" w:rsidRDefault="00F60577" w:rsidP="00F97C9F">
            <w:pPr>
              <w:ind w:firstLine="709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3</w:t>
            </w:r>
          </w:p>
        </w:tc>
        <w:tc>
          <w:tcPr>
            <w:tcW w:w="2194" w:type="dxa"/>
          </w:tcPr>
          <w:p w:rsidR="005B5DBA" w:rsidRPr="00FA2C74" w:rsidRDefault="00F60577" w:rsidP="00F97C9F">
            <w:pPr>
              <w:ind w:firstLine="709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4</w:t>
            </w:r>
          </w:p>
        </w:tc>
        <w:tc>
          <w:tcPr>
            <w:tcW w:w="1158" w:type="dxa"/>
          </w:tcPr>
          <w:p w:rsidR="005B5DBA" w:rsidRPr="00FA2C74" w:rsidRDefault="00F60577" w:rsidP="00F97C9F">
            <w:pPr>
              <w:ind w:firstLine="709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5</w:t>
            </w:r>
          </w:p>
        </w:tc>
      </w:tr>
      <w:tr w:rsidR="005B5DBA" w:rsidRPr="00FA2C74" w:rsidTr="003A73ED">
        <w:trPr>
          <w:trHeight w:val="321"/>
        </w:trPr>
        <w:tc>
          <w:tcPr>
            <w:tcW w:w="790" w:type="dxa"/>
          </w:tcPr>
          <w:p w:rsidR="005B5DBA" w:rsidRPr="00FA2C74" w:rsidRDefault="00500412" w:rsidP="00F97C9F">
            <w:pPr>
              <w:ind w:firstLine="13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82" w:type="dxa"/>
          </w:tcPr>
          <w:p w:rsidR="005B5DBA" w:rsidRPr="00FA2C74" w:rsidRDefault="00500412" w:rsidP="00F97C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3817" w:type="dxa"/>
          </w:tcPr>
          <w:p w:rsidR="005B5DBA" w:rsidRPr="00FA2C74" w:rsidRDefault="00500412" w:rsidP="00F97C9F">
            <w:pPr>
              <w:ind w:firstLine="4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Обучающий семинар на тему: «</w:t>
            </w:r>
            <w:r w:rsidRPr="00500412">
              <w:rPr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Оповещение о чрезвычайных ситуациях. Действия населения по предупредительному сигналу «Внимание всем!»</w:t>
            </w:r>
          </w:p>
        </w:tc>
        <w:tc>
          <w:tcPr>
            <w:tcW w:w="2194" w:type="dxa"/>
          </w:tcPr>
          <w:p w:rsidR="005B5DBA" w:rsidRPr="00FA2C74" w:rsidRDefault="00500412" w:rsidP="00F97C9F">
            <w:pPr>
              <w:ind w:firstLine="17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МКУК «ДК </w:t>
            </w:r>
            <w:r w:rsidR="009A040F">
              <w:rPr>
                <w:sz w:val="28"/>
                <w:szCs w:val="28"/>
              </w:rPr>
              <w:t>Петровского</w:t>
            </w:r>
            <w:r>
              <w:rPr>
                <w:sz w:val="28"/>
                <w:szCs w:val="28"/>
              </w:rPr>
              <w:t xml:space="preserve"> сельского поселения»</w:t>
            </w:r>
          </w:p>
        </w:tc>
        <w:tc>
          <w:tcPr>
            <w:tcW w:w="1158" w:type="dxa"/>
          </w:tcPr>
          <w:p w:rsidR="005B5DBA" w:rsidRPr="00FA2C74" w:rsidRDefault="00500412" w:rsidP="00F97C9F">
            <w:pPr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73103" w:rsidRPr="00FA2C74" w:rsidTr="003A73ED">
        <w:trPr>
          <w:trHeight w:val="323"/>
        </w:trPr>
        <w:tc>
          <w:tcPr>
            <w:tcW w:w="790" w:type="dxa"/>
          </w:tcPr>
          <w:p w:rsidR="00773103" w:rsidRPr="00FA2C74" w:rsidRDefault="00773103" w:rsidP="00F97C9F">
            <w:pPr>
              <w:ind w:firstLine="13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82" w:type="dxa"/>
          </w:tcPr>
          <w:p w:rsidR="00773103" w:rsidRPr="00FA2C74" w:rsidRDefault="00773103" w:rsidP="00F97C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3817" w:type="dxa"/>
          </w:tcPr>
          <w:p w:rsidR="00773103" w:rsidRPr="00FA2C74" w:rsidRDefault="00773103" w:rsidP="00F97C9F">
            <w:pPr>
              <w:ind w:firstLine="4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Обучающий семинар на тему: </w:t>
            </w:r>
            <w:r w:rsidRPr="00773103">
              <w:rPr>
                <w:sz w:val="28"/>
                <w:szCs w:val="28"/>
              </w:rPr>
              <w:t>«</w:t>
            </w:r>
            <w:r w:rsidRPr="00773103">
              <w:rPr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Опасности, возникающие при ведении военных действий или вследствие этих действий, при чрезвычайных ситуациях и пожарах. Основные мероприятия по подготовке к защи</w:t>
            </w: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те и по защите населения от них»</w:t>
            </w:r>
          </w:p>
        </w:tc>
        <w:tc>
          <w:tcPr>
            <w:tcW w:w="2194" w:type="dxa"/>
          </w:tcPr>
          <w:p w:rsidR="00773103" w:rsidRPr="00FA2C74" w:rsidRDefault="00773103" w:rsidP="00F97C9F">
            <w:pPr>
              <w:ind w:firstLine="17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МКУК «ДК </w:t>
            </w:r>
            <w:r w:rsidR="009A040F">
              <w:rPr>
                <w:sz w:val="28"/>
                <w:szCs w:val="28"/>
              </w:rPr>
              <w:t>Петровского</w:t>
            </w:r>
            <w:r>
              <w:rPr>
                <w:sz w:val="28"/>
                <w:szCs w:val="28"/>
              </w:rPr>
              <w:t xml:space="preserve"> сельского поселения»</w:t>
            </w:r>
          </w:p>
        </w:tc>
        <w:tc>
          <w:tcPr>
            <w:tcW w:w="1158" w:type="dxa"/>
          </w:tcPr>
          <w:p w:rsidR="00773103" w:rsidRPr="00FA2C74" w:rsidRDefault="00773103" w:rsidP="00F97C9F">
            <w:pPr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73103" w:rsidRPr="00FA2C74" w:rsidTr="003A73ED">
        <w:trPr>
          <w:trHeight w:val="321"/>
        </w:trPr>
        <w:tc>
          <w:tcPr>
            <w:tcW w:w="790" w:type="dxa"/>
          </w:tcPr>
          <w:p w:rsidR="00773103" w:rsidRPr="00FA2C74" w:rsidRDefault="00773103" w:rsidP="00F97C9F">
            <w:pPr>
              <w:ind w:firstLine="13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382" w:type="dxa"/>
          </w:tcPr>
          <w:p w:rsidR="00773103" w:rsidRPr="00FA2C74" w:rsidRDefault="00773103" w:rsidP="00F97C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  <w:tc>
          <w:tcPr>
            <w:tcW w:w="3817" w:type="dxa"/>
          </w:tcPr>
          <w:p w:rsidR="00773103" w:rsidRPr="00FA2C74" w:rsidRDefault="00773103" w:rsidP="00F97C9F">
            <w:pPr>
              <w:ind w:firstLine="4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Обучающий семинар на тему: </w:t>
            </w:r>
            <w:r w:rsidRPr="00773103">
              <w:rPr>
                <w:sz w:val="28"/>
                <w:szCs w:val="28"/>
              </w:rPr>
              <w:t>«Правила поведения граждан в местах массового отдыха на водоемах. Меры предосторо</w:t>
            </w:r>
            <w:r>
              <w:rPr>
                <w:sz w:val="28"/>
                <w:szCs w:val="28"/>
              </w:rPr>
              <w:t>жности при спасении утопающего. Правила поведения на воде»</w:t>
            </w:r>
          </w:p>
        </w:tc>
        <w:tc>
          <w:tcPr>
            <w:tcW w:w="2194" w:type="dxa"/>
          </w:tcPr>
          <w:p w:rsidR="00773103" w:rsidRPr="00FA2C74" w:rsidRDefault="00773103" w:rsidP="00F97C9F">
            <w:pPr>
              <w:ind w:firstLine="17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МКУК «ДК </w:t>
            </w:r>
            <w:r w:rsidR="009A040F">
              <w:rPr>
                <w:sz w:val="28"/>
                <w:szCs w:val="28"/>
              </w:rPr>
              <w:t>Петровского</w:t>
            </w:r>
            <w:r>
              <w:rPr>
                <w:sz w:val="28"/>
                <w:szCs w:val="28"/>
              </w:rPr>
              <w:t xml:space="preserve"> сельского поселения»</w:t>
            </w:r>
          </w:p>
        </w:tc>
        <w:tc>
          <w:tcPr>
            <w:tcW w:w="1158" w:type="dxa"/>
          </w:tcPr>
          <w:p w:rsidR="00773103" w:rsidRPr="00FA2C74" w:rsidRDefault="00773103" w:rsidP="00F97C9F">
            <w:pPr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73103" w:rsidRPr="00FA2C74" w:rsidTr="003A73ED">
        <w:trPr>
          <w:trHeight w:val="321"/>
        </w:trPr>
        <w:tc>
          <w:tcPr>
            <w:tcW w:w="790" w:type="dxa"/>
          </w:tcPr>
          <w:p w:rsidR="00773103" w:rsidRPr="00FA2C74" w:rsidRDefault="00773103" w:rsidP="00F97C9F">
            <w:pPr>
              <w:ind w:firstLine="13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382" w:type="dxa"/>
          </w:tcPr>
          <w:p w:rsidR="00773103" w:rsidRPr="00FA2C74" w:rsidRDefault="00773103" w:rsidP="00F97C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  <w:tc>
          <w:tcPr>
            <w:tcW w:w="3817" w:type="dxa"/>
          </w:tcPr>
          <w:p w:rsidR="00773103" w:rsidRPr="00FA2C74" w:rsidRDefault="00773103" w:rsidP="00F97C9F">
            <w:pPr>
              <w:ind w:firstLine="4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Обучающий семинар на тему: </w:t>
            </w:r>
            <w:r w:rsidRPr="00773103">
              <w:rPr>
                <w:sz w:val="28"/>
                <w:szCs w:val="28"/>
              </w:rPr>
              <w:t>«</w:t>
            </w:r>
            <w:r w:rsidRPr="00773103">
              <w:rPr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Действия населения в чрезвычайных ситуациях природного и техногенного </w:t>
            </w:r>
            <w:r w:rsidRPr="00773103">
              <w:rPr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характера»</w:t>
            </w:r>
          </w:p>
        </w:tc>
        <w:tc>
          <w:tcPr>
            <w:tcW w:w="2194" w:type="dxa"/>
          </w:tcPr>
          <w:p w:rsidR="00773103" w:rsidRPr="00FA2C74" w:rsidRDefault="00773103" w:rsidP="00F97C9F">
            <w:pPr>
              <w:ind w:firstLine="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МКУК «ДК </w:t>
            </w:r>
            <w:r w:rsidR="009A040F">
              <w:rPr>
                <w:sz w:val="28"/>
                <w:szCs w:val="28"/>
              </w:rPr>
              <w:t>Петровского</w:t>
            </w:r>
            <w:r>
              <w:rPr>
                <w:sz w:val="28"/>
                <w:szCs w:val="28"/>
              </w:rPr>
              <w:t xml:space="preserve"> сельского поселения»</w:t>
            </w:r>
          </w:p>
        </w:tc>
        <w:tc>
          <w:tcPr>
            <w:tcW w:w="1158" w:type="dxa"/>
          </w:tcPr>
          <w:p w:rsidR="00773103" w:rsidRPr="00FA2C74" w:rsidRDefault="00773103" w:rsidP="00F97C9F">
            <w:pPr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73103" w:rsidRPr="00FA2C74" w:rsidTr="003A73ED">
        <w:trPr>
          <w:trHeight w:val="323"/>
        </w:trPr>
        <w:tc>
          <w:tcPr>
            <w:tcW w:w="790" w:type="dxa"/>
          </w:tcPr>
          <w:p w:rsidR="00773103" w:rsidRPr="00FA2C74" w:rsidRDefault="00773103" w:rsidP="00F97C9F">
            <w:pPr>
              <w:ind w:firstLine="13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1382" w:type="dxa"/>
          </w:tcPr>
          <w:p w:rsidR="00773103" w:rsidRPr="00FA2C74" w:rsidRDefault="00773103" w:rsidP="00F97C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  <w:tc>
          <w:tcPr>
            <w:tcW w:w="3817" w:type="dxa"/>
          </w:tcPr>
          <w:p w:rsidR="00773103" w:rsidRPr="00FA2C74" w:rsidRDefault="00773103" w:rsidP="00F97C9F">
            <w:pPr>
              <w:ind w:firstLine="4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Обучающий семинар на тему: </w:t>
            </w:r>
            <w:r w:rsidRPr="00773103">
              <w:rPr>
                <w:sz w:val="28"/>
                <w:szCs w:val="28"/>
              </w:rPr>
              <w:t>«</w:t>
            </w:r>
            <w:r w:rsidRPr="00773103">
              <w:rPr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Действия </w:t>
            </w: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граждан в случае возникновения пожара»</w:t>
            </w:r>
          </w:p>
        </w:tc>
        <w:tc>
          <w:tcPr>
            <w:tcW w:w="2194" w:type="dxa"/>
          </w:tcPr>
          <w:p w:rsidR="00773103" w:rsidRPr="00FA2C74" w:rsidRDefault="00773103" w:rsidP="00F97C9F">
            <w:pPr>
              <w:ind w:firstLine="17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МКУК «ДК </w:t>
            </w:r>
            <w:r w:rsidR="009A040F">
              <w:rPr>
                <w:sz w:val="28"/>
                <w:szCs w:val="28"/>
              </w:rPr>
              <w:t>Петровского</w:t>
            </w:r>
            <w:r>
              <w:rPr>
                <w:sz w:val="28"/>
                <w:szCs w:val="28"/>
              </w:rPr>
              <w:t xml:space="preserve"> сельского поселения»</w:t>
            </w:r>
          </w:p>
        </w:tc>
        <w:tc>
          <w:tcPr>
            <w:tcW w:w="1158" w:type="dxa"/>
          </w:tcPr>
          <w:p w:rsidR="00773103" w:rsidRPr="00FA2C74" w:rsidRDefault="00773103" w:rsidP="00F97C9F">
            <w:pPr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73103" w:rsidRPr="00FA2C74" w:rsidTr="003A73ED">
        <w:trPr>
          <w:trHeight w:val="323"/>
        </w:trPr>
        <w:tc>
          <w:tcPr>
            <w:tcW w:w="790" w:type="dxa"/>
          </w:tcPr>
          <w:p w:rsidR="00773103" w:rsidRPr="00FA2C74" w:rsidRDefault="00773103" w:rsidP="00F97C9F">
            <w:pPr>
              <w:ind w:firstLine="13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382" w:type="dxa"/>
          </w:tcPr>
          <w:p w:rsidR="00773103" w:rsidRPr="00FA2C74" w:rsidRDefault="00773103" w:rsidP="00F97C9F">
            <w:pPr>
              <w:ind w:firstLine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</w:t>
            </w:r>
          </w:p>
        </w:tc>
        <w:tc>
          <w:tcPr>
            <w:tcW w:w="3817" w:type="dxa"/>
          </w:tcPr>
          <w:p w:rsidR="00773103" w:rsidRPr="00773103" w:rsidRDefault="00F97C9F" w:rsidP="00F97C9F">
            <w:pPr>
              <w:ind w:firstLine="46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sz w:val="28"/>
                <w:szCs w:val="28"/>
              </w:rPr>
              <w:t xml:space="preserve">Обучающий семинар на тему: </w:t>
            </w:r>
            <w:r w:rsidRPr="00773103">
              <w:rPr>
                <w:sz w:val="28"/>
                <w:szCs w:val="28"/>
              </w:rPr>
              <w:t>«</w:t>
            </w:r>
            <w:r w:rsidRPr="00773103">
              <w:rPr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Действия </w:t>
            </w: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населения при угрозе террористического акта»</w:t>
            </w:r>
          </w:p>
        </w:tc>
        <w:tc>
          <w:tcPr>
            <w:tcW w:w="2194" w:type="dxa"/>
          </w:tcPr>
          <w:p w:rsidR="00773103" w:rsidRPr="00FA2C74" w:rsidRDefault="00773103" w:rsidP="00F97C9F">
            <w:pPr>
              <w:ind w:firstLine="17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МКУК «ДК </w:t>
            </w:r>
            <w:r w:rsidR="009A040F">
              <w:rPr>
                <w:sz w:val="28"/>
                <w:szCs w:val="28"/>
              </w:rPr>
              <w:t>Петровского</w:t>
            </w:r>
            <w:r>
              <w:rPr>
                <w:sz w:val="28"/>
                <w:szCs w:val="28"/>
              </w:rPr>
              <w:t xml:space="preserve"> сельского поселения»</w:t>
            </w:r>
          </w:p>
        </w:tc>
        <w:tc>
          <w:tcPr>
            <w:tcW w:w="1158" w:type="dxa"/>
          </w:tcPr>
          <w:p w:rsidR="00773103" w:rsidRPr="00FA2C74" w:rsidRDefault="00773103" w:rsidP="00F97C9F">
            <w:pPr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F97C9F" w:rsidRPr="00FA2C74" w:rsidTr="003A73ED">
        <w:trPr>
          <w:trHeight w:val="323"/>
        </w:trPr>
        <w:tc>
          <w:tcPr>
            <w:tcW w:w="790" w:type="dxa"/>
          </w:tcPr>
          <w:p w:rsidR="00F97C9F" w:rsidRPr="00FA2C74" w:rsidRDefault="00F97C9F" w:rsidP="00F97C9F">
            <w:pPr>
              <w:ind w:firstLine="13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382" w:type="dxa"/>
          </w:tcPr>
          <w:p w:rsidR="00F97C9F" w:rsidRPr="00FA2C74" w:rsidRDefault="00F97C9F" w:rsidP="00F97C9F">
            <w:pPr>
              <w:ind w:firstLine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</w:t>
            </w:r>
          </w:p>
        </w:tc>
        <w:tc>
          <w:tcPr>
            <w:tcW w:w="3817" w:type="dxa"/>
          </w:tcPr>
          <w:p w:rsidR="00F97C9F" w:rsidRPr="00773103" w:rsidRDefault="00F97C9F" w:rsidP="00F97C9F">
            <w:pPr>
              <w:ind w:firstLine="46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sz w:val="28"/>
                <w:szCs w:val="28"/>
              </w:rPr>
              <w:t xml:space="preserve">Обучающий семинар на тему: </w:t>
            </w:r>
            <w:r w:rsidRPr="00773103">
              <w:rPr>
                <w:sz w:val="28"/>
                <w:szCs w:val="28"/>
              </w:rPr>
              <w:t>«</w:t>
            </w:r>
            <w:r w:rsidRPr="00F97C9F">
              <w:rPr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Оказание само - и взаимопомощи при ранениях кровотечениях, переломах, ожогах. Основы ухода за больными</w:t>
            </w: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2194" w:type="dxa"/>
          </w:tcPr>
          <w:p w:rsidR="00F97C9F" w:rsidRPr="00FA2C74" w:rsidRDefault="00F97C9F" w:rsidP="00F97C9F">
            <w:pPr>
              <w:ind w:firstLine="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МКУК «ДК </w:t>
            </w:r>
            <w:r w:rsidR="009A040F">
              <w:rPr>
                <w:sz w:val="28"/>
                <w:szCs w:val="28"/>
              </w:rPr>
              <w:t>Петровского</w:t>
            </w:r>
            <w:r>
              <w:rPr>
                <w:sz w:val="28"/>
                <w:szCs w:val="28"/>
              </w:rPr>
              <w:t xml:space="preserve"> сельского поселения»</w:t>
            </w:r>
          </w:p>
        </w:tc>
        <w:tc>
          <w:tcPr>
            <w:tcW w:w="1158" w:type="dxa"/>
          </w:tcPr>
          <w:p w:rsidR="00F97C9F" w:rsidRPr="00FA2C74" w:rsidRDefault="00F97C9F" w:rsidP="00F97C9F">
            <w:pPr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F97C9F" w:rsidRPr="00FA2C74" w:rsidTr="003A73ED">
        <w:trPr>
          <w:trHeight w:val="323"/>
        </w:trPr>
        <w:tc>
          <w:tcPr>
            <w:tcW w:w="790" w:type="dxa"/>
          </w:tcPr>
          <w:p w:rsidR="00F97C9F" w:rsidRPr="00FA2C74" w:rsidRDefault="00F97C9F" w:rsidP="00F97C9F">
            <w:pPr>
              <w:ind w:firstLine="13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382" w:type="dxa"/>
          </w:tcPr>
          <w:p w:rsidR="00F97C9F" w:rsidRPr="00FA2C74" w:rsidRDefault="00F97C9F" w:rsidP="00F97C9F">
            <w:pPr>
              <w:ind w:firstLine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  <w:tc>
          <w:tcPr>
            <w:tcW w:w="3817" w:type="dxa"/>
          </w:tcPr>
          <w:p w:rsidR="00F97C9F" w:rsidRPr="00773103" w:rsidRDefault="00F97C9F" w:rsidP="00F97C9F">
            <w:pPr>
              <w:ind w:firstLine="46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sz w:val="28"/>
                <w:szCs w:val="28"/>
              </w:rPr>
              <w:t xml:space="preserve">Обучающий семинар на тему: </w:t>
            </w:r>
            <w:r w:rsidRPr="00773103">
              <w:rPr>
                <w:sz w:val="28"/>
                <w:szCs w:val="28"/>
              </w:rPr>
              <w:t>«</w:t>
            </w: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Выполнение противопожарных мероприятий. Локализация и тушение пожаров»</w:t>
            </w:r>
          </w:p>
        </w:tc>
        <w:tc>
          <w:tcPr>
            <w:tcW w:w="2194" w:type="dxa"/>
          </w:tcPr>
          <w:p w:rsidR="00F97C9F" w:rsidRPr="00FA2C74" w:rsidRDefault="00F97C9F" w:rsidP="00F97C9F">
            <w:pPr>
              <w:ind w:firstLine="17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МКУК «ДК </w:t>
            </w:r>
            <w:r w:rsidR="009A040F">
              <w:rPr>
                <w:sz w:val="28"/>
                <w:szCs w:val="28"/>
              </w:rPr>
              <w:t>Петровского</w:t>
            </w:r>
            <w:r>
              <w:rPr>
                <w:sz w:val="28"/>
                <w:szCs w:val="28"/>
              </w:rPr>
              <w:t xml:space="preserve"> сельского поселения»</w:t>
            </w:r>
          </w:p>
        </w:tc>
        <w:tc>
          <w:tcPr>
            <w:tcW w:w="1158" w:type="dxa"/>
          </w:tcPr>
          <w:p w:rsidR="00F97C9F" w:rsidRPr="00FA2C74" w:rsidRDefault="00F97C9F" w:rsidP="00F97C9F">
            <w:pPr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F97C9F" w:rsidRPr="00FA2C74" w:rsidTr="003A73ED">
        <w:trPr>
          <w:trHeight w:val="321"/>
        </w:trPr>
        <w:tc>
          <w:tcPr>
            <w:tcW w:w="790" w:type="dxa"/>
          </w:tcPr>
          <w:p w:rsidR="00F97C9F" w:rsidRPr="00FA2C74" w:rsidRDefault="00F97C9F" w:rsidP="00F97C9F">
            <w:pPr>
              <w:ind w:firstLine="13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382" w:type="dxa"/>
          </w:tcPr>
          <w:p w:rsidR="00F97C9F" w:rsidRPr="00FA2C74" w:rsidRDefault="00F97C9F" w:rsidP="00F97C9F">
            <w:pPr>
              <w:ind w:firstLine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  <w:tc>
          <w:tcPr>
            <w:tcW w:w="3817" w:type="dxa"/>
          </w:tcPr>
          <w:p w:rsidR="00F97C9F" w:rsidRPr="00FA2C74" w:rsidRDefault="00F97C9F" w:rsidP="00F97C9F">
            <w:pPr>
              <w:ind w:firstLine="4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Обучающий семинар на тему: </w:t>
            </w:r>
            <w:r w:rsidRPr="00773103">
              <w:rPr>
                <w:sz w:val="28"/>
                <w:szCs w:val="28"/>
              </w:rPr>
              <w:t>«</w:t>
            </w: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Первый и неокрепший лед опасен. Рекомендации при нахождении в холодной воде. Методы согревания»</w:t>
            </w:r>
          </w:p>
        </w:tc>
        <w:tc>
          <w:tcPr>
            <w:tcW w:w="2194" w:type="dxa"/>
          </w:tcPr>
          <w:p w:rsidR="00F97C9F" w:rsidRPr="00FA2C74" w:rsidRDefault="00F97C9F" w:rsidP="00F97C9F">
            <w:pPr>
              <w:ind w:firstLine="17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МКУК «ДК </w:t>
            </w:r>
            <w:r w:rsidR="009A040F">
              <w:rPr>
                <w:sz w:val="28"/>
                <w:szCs w:val="28"/>
              </w:rPr>
              <w:t>Петровского</w:t>
            </w:r>
            <w:r>
              <w:rPr>
                <w:sz w:val="28"/>
                <w:szCs w:val="28"/>
              </w:rPr>
              <w:t xml:space="preserve"> сельского поселения»</w:t>
            </w:r>
          </w:p>
        </w:tc>
        <w:tc>
          <w:tcPr>
            <w:tcW w:w="1158" w:type="dxa"/>
          </w:tcPr>
          <w:p w:rsidR="00F97C9F" w:rsidRPr="00FA2C74" w:rsidRDefault="00F97C9F" w:rsidP="00F97C9F">
            <w:pPr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A80499" w:rsidRDefault="00A80499" w:rsidP="00A80499">
      <w:pPr>
        <w:ind w:firstLine="709"/>
        <w:jc w:val="both"/>
        <w:rPr>
          <w:sz w:val="28"/>
          <w:szCs w:val="28"/>
        </w:rPr>
      </w:pPr>
    </w:p>
    <w:p w:rsidR="005B5DBA" w:rsidRPr="00FA2C74" w:rsidRDefault="00A80499" w:rsidP="00A80499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 xml:space="preserve">Начальник УКП по </w:t>
      </w:r>
      <w:r>
        <w:rPr>
          <w:sz w:val="28"/>
          <w:szCs w:val="28"/>
        </w:rPr>
        <w:t>ГО и ЧС</w:t>
      </w:r>
    </w:p>
    <w:p w:rsidR="005B5DBA" w:rsidRPr="00FA2C74" w:rsidRDefault="003A4B28" w:rsidP="003A2574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 id="Freeform 25" o:spid="_x0000_s1052" style="position:absolute;left:0;text-align:left;margin-left:144.5pt;margin-top:15.8pt;width:140.1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Pj6/AIAAI0GAAAOAAAAZHJzL2Uyb0RvYy54bWysVduO0zAQfUfiHyw/grq5NL2k2nS16gUh&#10;LbDSlg9wbaeJcOxgu00XxL8zdpJu2xUSQuQhHWeOx2fOeKa3d8dKoAPXplQyw9FNiBGXVLFS7jL8&#10;dbMeTDEylkhGhJI8w8/c4Lv52ze3TT3jsSqUYFwjCCLNrKkzXFhbz4LA0IJXxNyomktw5kpXxMJS&#10;7wKmSQPRKxHEYTgOGqVZrRXlxsDXZevEcx8/zzm1X/LccItEhoGb9W/t31v3Dua3ZLbTpC5K2tEg&#10;/8CiIqWEQ0+hlsQStNflq1BVSbUyKrc3VFWByvOScp8DZBOFV9k8FaTmPhcQx9Qnmcz/C0s/Hx41&#10;KlmGY5BHkgpqtNacO8VRPHL6NLWZAeypftQuQ1M/KPrNgCO48LiFAQzaNp8UgzBkb5XX5Jjryu2E&#10;bNHRS/98kp4fLaLwMZpM0jQcYUTBF8UTX5mAzPq9dG/sB658HHJ4MLYtHAPLy8467hvIIq8E1PD9&#10;AIUonqbtqyv0CRb1sHcB2oSoAWQ4vAbFPcjHGo3T2Ae8hg17mIsVn8UC/rueISl60vQoO9ZgIeIa&#10;JfQ61co4fTbArRcIIgDIZfgHLJx9jW33dEdo6IDru68xgru/bdOoiXXM3BHORA3cBCeF+1CpA98o&#10;77JXlYNDXrxCnqNgOwh3xqp1ww53AFyb1vCHOq5nlZVqXQrhSyukozKJhrGnYpQomXM6Nkbvtguh&#10;0YG4rvaPSwaCXcC02kvmgxWcsFVnW1KK1ga88NrCJewkcNfRt+3PNExX09U0GSTxeDVIwuVycL9e&#10;JIPxOpqMlsPlYrGMfjlqUTIrSsa4dOz6ERIlf9ei3TBrm/80RC6yuEh27Z/XyQaXNLwWkEv/22rd&#10;d2jb0lvFnqFbtWpnIsxwMAqlf2DUwDzMsPm+J5pjJD5KGDhplCRugPpFMpq4caHPPdtzD5EUQmXY&#10;YrjgzlzYdujua13uCjgp8mWV6h6mRF66dvbjpGXVLWDm+Qy6+eyG6vnao17+Rea/AQAA//8DAFBL&#10;AwQUAAYACAAAACEAXEdT1OEAAAAJAQAADwAAAGRycy9kb3ducmV2LnhtbEyPzU7DMBCE70i8g7VI&#10;3KjTRomSEKdC/AgOSECoytWNlyQiXkex26Zvz/YEx9kZzX5Trmc7iANOvnekYLmIQCA1zvTUKth8&#10;Pt1kIHzQZPTgCBWc0MO6urwodWHckT7wUIdWcAn5QivoQhgLKX3TodV+4UYk9r7dZHVgObXSTPrI&#10;5XaQqyhKpdU98YdOj3jfYfNT762Cx+Rt29eNPH29P29echdnD8n2Vanrq/nuFkTAOfyF4YzP6FAx&#10;087tyXgxKFhlOW8JCuJlCoIDSZrHIHbnQwayKuX/BdUvAAAA//8DAFBLAQItABQABgAIAAAAIQC2&#10;gziS/gAAAOEBAAATAAAAAAAAAAAAAAAAAAAAAABbQ29udGVudF9UeXBlc10ueG1sUEsBAi0AFAAG&#10;AAgAAAAhADj9If/WAAAAlAEAAAsAAAAAAAAAAAAAAAAALwEAAF9yZWxzLy5yZWxzUEsBAi0AFAAG&#10;AAgAAAAhAO9M+Pr8AgAAjQYAAA4AAAAAAAAAAAAAAAAALgIAAGRycy9lMm9Eb2MueG1sUEsBAi0A&#10;FAAGAAgAAAAhAFxHU9ThAAAACQEAAA8AAAAAAAAAAAAAAAAAVgUAAGRycy9kb3ducmV2LnhtbFBL&#10;BQYAAAAABAAEAPMAAABkBgAAAAA=&#10;" path="m,l2802,e" filled="f" strokeweight=".19811mm">
            <v:path arrowok="t" o:connecttype="custom" o:connectlocs="0,0;1779270,0" o:connectangles="0,0"/>
            <w10:wrap type="topAndBottom" anchorx="page"/>
          </v:shape>
        </w:pict>
      </w:r>
      <w:r>
        <w:rPr>
          <w:noProof/>
          <w:sz w:val="28"/>
          <w:szCs w:val="28"/>
          <w:lang w:eastAsia="ru-RU"/>
        </w:rPr>
        <w:pict>
          <v:shape id="Freeform 24" o:spid="_x0000_s1051" style="position:absolute;left:0;text-align:left;margin-left:295.15pt;margin-top:15.8pt;width:125.9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1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+kF+wIAAI0GAAAOAAAAZHJzL2Uyb0RvYy54bWysVduO0zAQfUfiHyw/grq5NL2k2nS16gUh&#10;LbDSlg9wbaeJcOxgu00XxL8zdpJu2xUSQuQhHWfGx2fOeKa3d8dKoAPXplQyw9FNiBGXVLFS7jL8&#10;dbMeTDEylkhGhJI8w8/c4Lv52ze3TT3jsSqUYFwjAJFm1tQZLqytZ0FgaMErYm5UzSU4c6UrYmGp&#10;dwHTpAH0SgRxGI6DRmlWa0W5MfB12Trx3OPnOaf2S54bbpHIMHCz/q39e+vewfyWzHaa1EVJOxrk&#10;H1hUpJRw6AlqSSxBe12+gqpKqpVRub2hqgpUnpeU+xwgmyi8yuapIDX3uYA4pj7JZP4fLP18eNSo&#10;ZFC7FCNJKqjRWnPuFEdx4vRpajODsKf6UbsMTf2g6DcDjuDC4xYGYtC2+aQYwJC9VV6TY64rtxOy&#10;RUcv/fNJen60iMLHaJRO0yFUiIIviie+MgGZ9Xvp3tgPXHkccngwti0cA8vLzjruG4DIKwE1fD9A&#10;IRql4dC/ukKfwqI+7F2ANiFqUDyKptdBcR/ksaZJ3AJehw37MIcVn2EB/13PkBQ9aXqUHWuwEHGN&#10;EnqdamWcPhvg1gsECBDkMvxDLJx9Hdvu6Y7Q0AHXd19jBHd/26ZRE+uYuSOciZoMeynch0od+EZ5&#10;l72qHBzy4hXyPAq2Ty5YtW7Y4Q6Aa9Ma/lDH9ayyUq1LIXxphXRUJtEw9toYJUrmnI6N0bvtQmh0&#10;IK6r/eOSAbCLMK32knmwghO26mxLStHaEC+8tnAJOwncdfRt+zMN09V0NU0GSTxeDZJwuRzcrxfJ&#10;YLyOJqPlcLlYLKNfjlqUzIqSMS4du36ERMnftWg3zNrmPw2Riywukl3753WywSUNrwXk0v+2Wvcd&#10;2rb0VrFn6Fat2pkIMxyMQukfGDUwDzNsvu+J5hiJjxIGTholiRugfpGMJjEs9Llne+4hkgJUhi2G&#10;C+7MhW2H7r7W5a6AkyJfVqnuYUrkpWtnP05aVt0CZp7PoJvPbqier33Uy7/I/DcAAAD//wMAUEsD&#10;BBQABgAIAAAAIQA51dvw3AAAAAkBAAAPAAAAZHJzL2Rvd25yZXYueG1sTI/BTsMwDIbvSLxDZCRu&#10;LGkLVVeaTgiJGxe6Xbi5jdcWGqdqsq28PdkJjrY//f7+arfaSZxp8aNjDclGgSDunBm513DYvz0U&#10;IHxANjg5Jg0/5GFX395UWBp34Q86N6EXMYR9iRqGEOZSSt8NZNFv3Ewcb0e3WAxxXHppFrzEcDvJ&#10;VKlcWhw5fhhwpteBuu/mZDXst1neuKAW3ztMv9ajb9rPd63v79aXZxCB1vAHw1U/qkMdnVp3YuPF&#10;pOFpq7KIasiSHEQEisc0AdFeFwXIupL/G9S/AAAA//8DAFBLAQItABQABgAIAAAAIQC2gziS/gAA&#10;AOEBAAATAAAAAAAAAAAAAAAAAAAAAABbQ29udGVudF9UeXBlc10ueG1sUEsBAi0AFAAGAAgAAAAh&#10;ADj9If/WAAAAlAEAAAsAAAAAAAAAAAAAAAAALwEAAF9yZWxzLy5yZWxzUEsBAi0AFAAGAAgAAAAh&#10;ABEH6QX7AgAAjQYAAA4AAAAAAAAAAAAAAAAALgIAAGRycy9lMm9Eb2MueG1sUEsBAi0AFAAGAAgA&#10;AAAhADnV2/DcAAAACQEAAA8AAAAAAAAAAAAAAAAAVQUAAGRycy9kb3ducmV2LnhtbFBLBQYAAAAA&#10;BAAEAPMAAABeBgAAAAA=&#10;" path="m,l2517,e" filled="f" strokeweight=".19811mm">
            <v:path arrowok="t" o:connecttype="custom" o:connectlocs="0,0;1598295,0" o:connectangles="0,0"/>
            <w10:wrap type="topAndBottom" anchorx="page"/>
          </v:shape>
        </w:pic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(подпись)</w:t>
      </w:r>
      <w:r w:rsidRPr="00FA2C74">
        <w:rPr>
          <w:sz w:val="28"/>
          <w:szCs w:val="28"/>
        </w:rPr>
        <w:tab/>
        <w:t>(фамилия)</w:t>
      </w:r>
    </w:p>
    <w:p w:rsidR="00E44B4F" w:rsidRDefault="00E44B4F" w:rsidP="003A2574">
      <w:pPr>
        <w:ind w:firstLine="709"/>
        <w:jc w:val="both"/>
        <w:rPr>
          <w:sz w:val="28"/>
          <w:szCs w:val="28"/>
        </w:rPr>
      </w:pPr>
    </w:p>
    <w:p w:rsidR="00DB00B0" w:rsidRDefault="00DB00B0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A040F" w:rsidRDefault="009A040F" w:rsidP="009A040F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№4</w:t>
      </w:r>
    </w:p>
    <w:p w:rsidR="009A040F" w:rsidRDefault="009A040F" w:rsidP="009A040F">
      <w:pPr>
        <w:ind w:left="5103"/>
        <w:jc w:val="center"/>
        <w:rPr>
          <w:sz w:val="28"/>
          <w:szCs w:val="28"/>
        </w:rPr>
      </w:pPr>
      <w:r w:rsidRPr="00FA2C74">
        <w:rPr>
          <w:sz w:val="28"/>
          <w:szCs w:val="28"/>
        </w:rPr>
        <w:t>к постановлению</w:t>
      </w:r>
      <w:r>
        <w:rPr>
          <w:sz w:val="28"/>
          <w:szCs w:val="28"/>
        </w:rPr>
        <w:t xml:space="preserve"> Администрации</w:t>
      </w:r>
    </w:p>
    <w:p w:rsidR="009A040F" w:rsidRDefault="009A040F" w:rsidP="009A040F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Петровского сельского поселения</w:t>
      </w:r>
    </w:p>
    <w:p w:rsidR="009A040F" w:rsidRPr="00FA2C74" w:rsidRDefault="009A040F" w:rsidP="009A040F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от __________ №___</w:t>
      </w:r>
    </w:p>
    <w:p w:rsidR="00E44B4F" w:rsidRDefault="00E44B4F" w:rsidP="003A2574">
      <w:pPr>
        <w:ind w:firstLine="709"/>
        <w:jc w:val="right"/>
        <w:rPr>
          <w:sz w:val="28"/>
          <w:szCs w:val="28"/>
        </w:rPr>
      </w:pPr>
    </w:p>
    <w:p w:rsidR="009A040F" w:rsidRDefault="009A040F" w:rsidP="003A2574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Утверждаю</w:t>
      </w:r>
    </w:p>
    <w:p w:rsidR="009A040F" w:rsidRDefault="009A040F" w:rsidP="003A2574">
      <w:pPr>
        <w:ind w:firstLine="709"/>
        <w:jc w:val="right"/>
        <w:rPr>
          <w:sz w:val="28"/>
          <w:szCs w:val="28"/>
        </w:rPr>
      </w:pPr>
    </w:p>
    <w:p w:rsidR="005B5DBA" w:rsidRPr="00FA2C74" w:rsidRDefault="00F60577" w:rsidP="003A2574">
      <w:pPr>
        <w:ind w:firstLine="709"/>
        <w:jc w:val="right"/>
        <w:rPr>
          <w:sz w:val="28"/>
          <w:szCs w:val="28"/>
        </w:rPr>
      </w:pPr>
      <w:r w:rsidRPr="00FA2C74">
        <w:rPr>
          <w:sz w:val="28"/>
          <w:szCs w:val="28"/>
        </w:rPr>
        <w:t xml:space="preserve">Руководитель  </w:t>
      </w:r>
      <w:r w:rsidRPr="00FA2C74">
        <w:rPr>
          <w:sz w:val="28"/>
          <w:szCs w:val="28"/>
        </w:rPr>
        <w:tab/>
      </w:r>
    </w:p>
    <w:p w:rsidR="005B5DBA" w:rsidRPr="00FA2C74" w:rsidRDefault="003A4B28" w:rsidP="003A2574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 id="Freeform 23" o:spid="_x0000_s1050" style="position:absolute;left:0;text-align:left;margin-left:388.4pt;margin-top:15.75pt;width:70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hSD+AIAAIwGAAAOAAAAZHJzL2Uyb0RvYy54bWysVdtu2zAMfR+wfxD0uCH1JW4uRp2iyGUY&#10;0G0Fmn2AIsmxMVnyJCVOO+zfR8l2mqQoMAzzgyOZ1OHhocjc3B4qgfZcm1LJDEdXIUZcUsVKuc3w&#10;9/VqMMHIWCIZEUryDD9xg29n79/dNHXKY1UowbhGACJN2tQZLqyt0yAwtOAVMVeq5hKMudIVsbDV&#10;24Bp0gB6JYI4DEdBozSrtaLcGPi6aI145vHznFP7Lc8Nt0hkGLhZ/9b+vXHvYHZD0q0mdVHSjgb5&#10;BxYVKSUEPUItiCVop8tXUFVJtTIqt1dUVYHK85JynwNkE4UX2TwWpOY+FxDH1EeZzP+DpV/3DxqV&#10;DGoHlZKkghqtNOdOcRQPnT5NbVJwe6wftMvQ1PeK/jBgCM4sbmPAB22aL4oBDNlZ5TU55LpyJyFb&#10;dPDSPx2l5weLKHycTKZhCAWiYIrisS9MQNL+KN0Z+4krD0P298a2dWOw8qqzjvoaIPJKQAk/DlCI&#10;xuPRxL+6Oh/dot7tQ4DWIWpQlED0DrTHinsnjzWN3sAa9m4OKz7BAv7bniEpetL0IDvWsELE9Uno&#10;ZaqVcfKsgVuvDyCAk8vwDV+IfenbnulCaGiAy6uvMYKrv2mzrYl1zFwIt0QNyO+kcB8qtedr5U32&#10;onAQ5MUq5KmXP37KqjXDCRcAbk278EEd15PKSrUqhfBVENJRGUfD2FMxSpTMGR0bo7ebudBoT1xT&#10;+8clA2BnblrtJPNgBSds2a0tKUW7Bn/htYU72EngbqPv2l/TcLqcLCfJIIlHy0ESLhaDu9U8GYxW&#10;0fh6MVzM54vot6MWJWlRMsalY9dPkCj5uw7tZlnb+8cZcpbFWbIr/7xONjin4bWAXPrfVuu+QduO&#10;3ij2BM2qVTsSYYTDolD6GaMGxmGGzc8d0Rwj8VnCvJlGSeLmp98k1+MYNvrUsjm1EEkBKsMWwwV3&#10;y7ltZ+6u1uW2gEiRL6tUdzAk8tK1s58mLatuAyPPZ9CNZzdTT/fe6+VPZPYHAAD//wMAUEsDBBQA&#10;BgAIAAAAIQB+YH5s3gAAAAkBAAAPAAAAZHJzL2Rvd25yZXYueG1sTI9NT8JAEIbvJv6HzZh4MbKt&#10;hhZKt8QY5eDFAMJ56I5tY3e2dheo/nq3Jzm+H3nnmXw5mFacqHeNZQXxJAJBXFrdcKXgY/t6PwPh&#10;PLLG1jIp+CEHy+L6KsdM2zOv6bTxlQgj7DJUUHvfZVK6siaDbmI74pB92t6gD7KvpO7xHMZNKx+i&#10;KJEGGw4Xauzouabya3M0Ct6+38mtmrvt74qT2X66S/wLoVK3N8PTAoSnwf+XYcQP6FAEpoM9snai&#10;VZCmSUD3Ch7jKYhQmMejcRiNFGSRy8sPij8AAAD//wMAUEsBAi0AFAAGAAgAAAAhALaDOJL+AAAA&#10;4QEAABMAAAAAAAAAAAAAAAAAAAAAAFtDb250ZW50X1R5cGVzXS54bWxQSwECLQAUAAYACAAAACEA&#10;OP0h/9YAAACUAQAACwAAAAAAAAAAAAAAAAAvAQAAX3JlbHMvLnJlbHNQSwECLQAUAAYACAAAACEA&#10;WbYUg/gCAACMBgAADgAAAAAAAAAAAAAAAAAuAgAAZHJzL2Uyb0RvYy54bWxQSwECLQAUAAYACAAA&#10;ACEAfmB+bN4AAAAJAQAADwAAAAAAAAAAAAAAAABSBQAAZHJzL2Rvd25yZXYueG1sUEsFBgAAAAAE&#10;AAQA8wAAAF0GAAAAAA==&#10;" path="m,l1400,e" filled="f" strokeweight=".19811mm">
            <v:path arrowok="t" o:connecttype="custom" o:connectlocs="0,0;889000,0" o:connectangles="0,0"/>
            <w10:wrap type="topAndBottom" anchorx="page"/>
          </v:shape>
        </w:pict>
      </w:r>
      <w:r>
        <w:rPr>
          <w:noProof/>
          <w:sz w:val="28"/>
          <w:szCs w:val="28"/>
          <w:lang w:eastAsia="ru-RU"/>
        </w:rPr>
        <w:pict>
          <v:shape id="Freeform 22" o:spid="_x0000_s1049" style="position:absolute;left:0;text-align:left;margin-left:468.9pt;margin-top:15.75pt;width:84.0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Q+z+wIAAI4GAAAOAAAAZHJzL2Uyb0RvYy54bWysVduO0zAQfUfiHyw/grqJ0/SqbVeoF4S0&#10;wEpbPsC1nSbCsYPtNl0Q/87YSbptFySEyEM6zoyPz5zxTG/vjqVEB2FsodUMk5sYI6GY5oXazfCX&#10;zbo3xsg6qjiVWokZfhIW381fv7qtq6lIdK4lFwYBiLLTuprh3LlqGkWW5aKk9kZXQoEz06akDpZm&#10;F3FDa0AvZZTE8TCqteGV0UxYC1+XjRPPA36WCeY+Z5kVDskZBm4uvE14b/07mt/S6c7QKi9YS4P+&#10;A4uSFgoOPUEtqaNob4oXUGXBjLY6czdMl5HOsoKJkANkQ+KrbB5zWomQC4hjq5NM9v/Bsk+HB4MK&#10;DrUbYaRoCTVaGyG84ihJvD51ZacQ9lg9GJ+hre41+2rBEV14/MJCDNrWHzUHGLp3OmhyzEzpd0K2&#10;6BikfzpJL44OMfhI4uEo7Q8wYuAjyShUJqLTbi/bW/de6IBDD/fWNYXjYAXZect9A0XOSgk1fNtD&#10;MZr0R+Pwagt9CiNd2JsIbWJUIzIck+ugpAsKWITEg9+D9bs4D5acgUECu44izTvW7Kha2mAh6jsl&#10;DkJV2nqBNkCuUwgQIMin+IdYOPs6ttnTHmGgBa4vv8EILv+2SbeizjPzR3gT1aC/18J/KPVBbHRw&#10;uavSwSHPXqnOo2A7VOGMVeOGHf4AuDeNEQ71XM9Kq/S6kDLUVipPZUT6SaBitSy4d3o21uy2C2nQ&#10;gfq2Do9PBsAuwozeKx7AckH5qrUdLWRjQ7wM2sItbCXw9zH07Y9JPFmNV+O0lybDVS+Nl8veu/Ui&#10;7Q3XZDRY9peLxZL89NRIOs0LzoXy7LoZQtK/69F2mjXdf5oiF1lcJLsOz8tko0saQQvIpftttO5a&#10;tOnpreZP0K5GN0MRhjgYuTbfMaphIM6w/banRmAkPyiYOBOSpn6ChkU6GCWwMOee7bmHKgZQM+ww&#10;XHBvLlwzdfeVKXY5nNTcMKXfwZjICt/PYZ40rNoFDL2QQTug/VQ9X4eo57+R+S8AAAD//wMAUEsD&#10;BBQABgAIAAAAIQDjnJF04QAAAAoBAAAPAAAAZHJzL2Rvd25yZXYueG1sTI/BTsMwEETvSPyDtUjc&#10;qB2qUBriVBWiQtAIROHSmxsvcZR4HcVuG/4e5wTHnR3NvMlXo+3YCQffOJKQzAQwpMrphmoJX5+b&#10;m3tgPijSqnOEEn7Qw6q4vMhVpt2ZPvC0CzWLIeQzJcGE0Gec+8qgVX7meqT4+3aDVSGeQ831oM4x&#10;3Hb8Vog7blVDscGoHh8NVu3uaCU8iZd239b78vX9eTu6t3VpNmkp5fXVuH4AFnAMf2aY8CM6FJHp&#10;4I6kPeskLOeLiB4kzJMU2GRIRLoEdpiUBfAi5/8nFL8AAAD//wMAUEsBAi0AFAAGAAgAAAAhALaD&#10;OJL+AAAA4QEAABMAAAAAAAAAAAAAAAAAAAAAAFtDb250ZW50X1R5cGVzXS54bWxQSwECLQAUAAYA&#10;CAAAACEAOP0h/9YAAACUAQAACwAAAAAAAAAAAAAAAAAvAQAAX3JlbHMvLnJlbHNQSwECLQAUAAYA&#10;CAAAACEAtuEPs/sCAACOBgAADgAAAAAAAAAAAAAAAAAuAgAAZHJzL2Uyb0RvYy54bWxQSwECLQAU&#10;AAYACAAAACEA45yRdOEAAAAKAQAADwAAAAAAAAAAAAAAAABVBQAAZHJzL2Rvd25yZXYueG1sUEsF&#10;BgAAAAAEAAQA8wAAAGMGAAAAAA==&#10;" path="m,l1680,e" filled="f" strokeweight=".19811mm">
            <v:path arrowok="t" o:connecttype="custom" o:connectlocs="0,0;1066800,0" o:connectangles="0,0"/>
            <w10:wrap type="topAndBottom" anchorx="page"/>
          </v:shape>
        </w:pict>
      </w:r>
    </w:p>
    <w:p w:rsidR="005B5DBA" w:rsidRPr="00FA2C74" w:rsidRDefault="00F60577" w:rsidP="003A2574">
      <w:pPr>
        <w:ind w:firstLine="709"/>
        <w:jc w:val="right"/>
        <w:rPr>
          <w:sz w:val="28"/>
          <w:szCs w:val="28"/>
        </w:rPr>
      </w:pPr>
      <w:r w:rsidRPr="00FA2C74">
        <w:rPr>
          <w:sz w:val="28"/>
          <w:szCs w:val="28"/>
        </w:rPr>
        <w:t>(подпись)</w:t>
      </w:r>
      <w:r w:rsidRPr="00FA2C74">
        <w:rPr>
          <w:sz w:val="28"/>
          <w:szCs w:val="28"/>
        </w:rPr>
        <w:tab/>
        <w:t>(фамилия)</w:t>
      </w:r>
    </w:p>
    <w:p w:rsidR="005B5DBA" w:rsidRPr="00FA2C74" w:rsidRDefault="00BF0300" w:rsidP="003A2574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«_____»______</w:t>
      </w:r>
      <w:r w:rsidR="00F60577" w:rsidRPr="00FA2C74">
        <w:rPr>
          <w:sz w:val="28"/>
          <w:szCs w:val="28"/>
        </w:rPr>
        <w:t>20</w:t>
      </w:r>
      <w:r>
        <w:rPr>
          <w:sz w:val="28"/>
          <w:szCs w:val="28"/>
        </w:rPr>
        <w:t>24</w:t>
      </w:r>
      <w:r w:rsidR="00F60577" w:rsidRPr="00FA2C74">
        <w:rPr>
          <w:sz w:val="28"/>
          <w:szCs w:val="28"/>
        </w:rPr>
        <w:t>г.</w:t>
      </w:r>
    </w:p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p w:rsidR="005B5DBA" w:rsidRPr="00FA2C74" w:rsidRDefault="00F60577" w:rsidP="003A2574">
      <w:pPr>
        <w:ind w:firstLine="709"/>
        <w:jc w:val="center"/>
        <w:rPr>
          <w:sz w:val="28"/>
          <w:szCs w:val="28"/>
        </w:rPr>
      </w:pPr>
      <w:r w:rsidRPr="00FA2C74">
        <w:rPr>
          <w:sz w:val="28"/>
          <w:szCs w:val="28"/>
        </w:rPr>
        <w:t>РАСПОРЯДОК</w:t>
      </w:r>
    </w:p>
    <w:p w:rsidR="005B5DBA" w:rsidRPr="00FA2C74" w:rsidRDefault="005B5DBA" w:rsidP="003A2574">
      <w:pPr>
        <w:ind w:firstLine="709"/>
        <w:jc w:val="center"/>
        <w:rPr>
          <w:sz w:val="28"/>
          <w:szCs w:val="28"/>
        </w:rPr>
      </w:pPr>
    </w:p>
    <w:p w:rsidR="005B5DBA" w:rsidRPr="00FA2C74" w:rsidRDefault="00F60577" w:rsidP="003A2574">
      <w:pPr>
        <w:ind w:firstLine="709"/>
        <w:jc w:val="center"/>
        <w:rPr>
          <w:sz w:val="28"/>
          <w:szCs w:val="28"/>
        </w:rPr>
      </w:pPr>
      <w:r w:rsidRPr="00FA2C74">
        <w:rPr>
          <w:sz w:val="28"/>
          <w:szCs w:val="28"/>
        </w:rPr>
        <w:t>работы учебно-консультационного пункта</w:t>
      </w:r>
      <w:r w:rsidR="00E44B4F">
        <w:rPr>
          <w:sz w:val="28"/>
          <w:szCs w:val="28"/>
        </w:rPr>
        <w:t xml:space="preserve"> ГО и ЧС</w:t>
      </w:r>
    </w:p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p w:rsidR="00E44B4F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Понедельник с 15.00 до 1</w:t>
      </w:r>
      <w:r w:rsidR="00F97C9F">
        <w:rPr>
          <w:sz w:val="28"/>
          <w:szCs w:val="28"/>
        </w:rPr>
        <w:t>7</w:t>
      </w:r>
      <w:r w:rsidRPr="00FA2C74">
        <w:rPr>
          <w:sz w:val="28"/>
          <w:szCs w:val="28"/>
        </w:rPr>
        <w:t>.00</w:t>
      </w:r>
    </w:p>
    <w:p w:rsidR="00E44B4F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Вторник с 15.00 до 1</w:t>
      </w:r>
      <w:r w:rsidR="00F97C9F">
        <w:rPr>
          <w:sz w:val="28"/>
          <w:szCs w:val="28"/>
        </w:rPr>
        <w:t>7</w:t>
      </w:r>
      <w:r w:rsidRPr="00FA2C74">
        <w:rPr>
          <w:sz w:val="28"/>
          <w:szCs w:val="28"/>
        </w:rPr>
        <w:t>.00</w:t>
      </w:r>
    </w:p>
    <w:p w:rsidR="00E44B4F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ab/>
      </w:r>
      <w:r w:rsidR="00E44B4F" w:rsidRPr="00FA2C74">
        <w:rPr>
          <w:sz w:val="28"/>
          <w:szCs w:val="28"/>
        </w:rPr>
        <w:t>Четверг с 08.00 до 12.00</w:t>
      </w:r>
    </w:p>
    <w:p w:rsidR="00E44B4F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 xml:space="preserve">Пятница с 08.00 до 12.00 </w:t>
      </w:r>
    </w:p>
    <w:p w:rsidR="00E44B4F" w:rsidRDefault="00E44B4F" w:rsidP="003A2574">
      <w:pPr>
        <w:ind w:firstLine="709"/>
        <w:jc w:val="both"/>
        <w:rPr>
          <w:sz w:val="28"/>
          <w:szCs w:val="28"/>
        </w:rPr>
      </w:pP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 xml:space="preserve">Начальник УКП по </w:t>
      </w:r>
      <w:r w:rsidR="00B215A7">
        <w:rPr>
          <w:sz w:val="28"/>
          <w:szCs w:val="28"/>
        </w:rPr>
        <w:t xml:space="preserve">ГО </w:t>
      </w:r>
      <w:r w:rsidR="00E44B4F">
        <w:rPr>
          <w:sz w:val="28"/>
          <w:szCs w:val="28"/>
        </w:rPr>
        <w:t>и</w:t>
      </w:r>
      <w:r w:rsidR="00B215A7">
        <w:rPr>
          <w:sz w:val="28"/>
          <w:szCs w:val="28"/>
        </w:rPr>
        <w:t xml:space="preserve"> ЧС</w:t>
      </w:r>
      <w:r w:rsidRPr="00FA2C74">
        <w:rPr>
          <w:sz w:val="28"/>
          <w:szCs w:val="28"/>
        </w:rPr>
        <w:tab/>
      </w:r>
    </w:p>
    <w:p w:rsidR="005B5DBA" w:rsidRPr="00FA2C74" w:rsidRDefault="003A4B28" w:rsidP="003A2574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</w:r>
      <w:r>
        <w:rPr>
          <w:noProof/>
          <w:sz w:val="28"/>
          <w:szCs w:val="28"/>
          <w:lang w:eastAsia="ru-RU"/>
        </w:rPr>
        <w:pict>
          <v:group id="Group 20" o:spid="_x0000_s1048" style="width:77.15pt;height:.6pt;mso-position-horizontal-relative:char;mso-position-vertical-relative:line" coordsize="154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3O8YwIAAEgFAAAOAAAAZHJzL2Uyb0RvYy54bWykVE2P2yAQvVfqf0C+J/6IN5tYSVZVnOSS&#10;tpG2/QEEsI2KAQEbJ6r63ztgJ9vdvay2PmBghuHNezMsHs6tQCdmLFdyGaXjJEJMEkW5rJfRzx/b&#10;0SxC1mFJsVCSLaMLs9HD6vOnRacLlqlGCcoMgiDSFp1eRo1zuohjSxrWYjtWmkkwVsq02MHS1DE1&#10;uIPorYizJJnGnTJUG0WYtbBb9sZoFeJXFSPue1VZ5pBYRoDNhdGE8ejHeLXARW2wbjgZYOAPoGgx&#10;l3DpLVSJHUZPhr8J1XJilFWVGxPVxqqqOGEhB8gmTV5lszPqSYdc6qKr9Y0moPYVTx8OS76dDgZx&#10;CtrdRUjiFjQK16IskNPpugCfndGP+mD6DGG6V+SXBe7i13a/rntndOy+Kgrx8JNTgZxzZVofAtJG&#10;56DB5aYBOztEYHN+P58lAIWA6X7ag8AFaUDGN2dIsxlOpXf5pD+TZl7TGBf9ZQHgAMgXBVSZfSbS&#10;/h+Rjw3WLOhjPUlXIqdXIvdcMpSlHpC/GVzW8mCGlQU+30nRtC/TK0XPyQaJbrniQhvrdky1yE+W&#10;kYD7A/H4tLeup+Xq4nWQasuFgH1cCIk6IDydZOGAVYJTb/Q2a+rjWhh0wr6Jwjdw/MINilXSEKxh&#10;mG6GucNc9HPAKaSPB3kAnGHWd8nveTLfzDazfJRn080oT8py9GW7zkfTbXp/V07K9bpM/3hoaV40&#10;nFImPbprx6b5+4Qc3o6+1249e6Mhfhk9lBGAvf4DaCgoW3jtek2Pil6CpGEfamvoCWjXcGx4Wvx7&#10;8O86eD0/gKu/AAAA//8DAFBLAwQUAAYACAAAACEAPxhsWNoAAAADAQAADwAAAGRycy9kb3ducmV2&#10;LnhtbEyPQWvCQBCF74X+h2UKvdVNtJYSsxER7UmEaqF4G7NjEszOhuyaxH/f1Uu9DG94w3vfpPPB&#10;1KKj1lWWFcSjCARxbnXFhYKf/frtE4TzyBpry6TgSg7m2fNTiom2PX9Tt/OFCCHsElRQet8kUrq8&#10;JINuZBvi4J1sa9CHtS2kbrEP4aaW4yj6kAYrDg0lNrQsKT/vLkbBV4/9YhKvus35tLwe9tPt7yYm&#10;pV5fhsUMhKfB/x/DDT+gQxaYjvbC2olaQXjE3+fNm75PQByDGIPMUvnInv0BAAD//wMAUEsBAi0A&#10;FAAGAAgAAAAhALaDOJL+AAAA4QEAABMAAAAAAAAAAAAAAAAAAAAAAFtDb250ZW50X1R5cGVzXS54&#10;bWxQSwECLQAUAAYACAAAACEAOP0h/9YAAACUAQAACwAAAAAAAAAAAAAAAAAvAQAAX3JlbHMvLnJl&#10;bHNQSwECLQAUAAYACAAAACEAy/tzvGMCAABIBQAADgAAAAAAAAAAAAAAAAAuAgAAZHJzL2Uyb0Rv&#10;Yy54bWxQSwECLQAUAAYACAAAACEAPxhsWNoAAAADAQAADwAAAAAAAAAAAAAAAAC9BAAAZHJzL2Rv&#10;d25yZXYueG1sUEsFBgAAAAAEAAQA8wAAAMQFAAAAAA==&#10;">
            <v:line id="Line 21" o:spid="_x0000_s1027" style="position:absolute;visibility:visible" from="0,6" to="154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0CxWwAAAANsAAAAPAAAAZHJzL2Rvd25yZXYueG1sRE9Ni8Iw&#10;EL0v+B/CCHtbUxVFq1HEuiAsLFhFr0MztsVmUppo67/fCMLe5vE+Z7nuTCUe1LjSsoLhIAJBnFld&#10;cq7gdPz+moFwHlljZZkUPMnBetX7WGKsbcsHeqQ+FyGEXYwKCu/rWEqXFWTQDWxNHLirbQz6AJtc&#10;6gbbEG4qOYqiqTRYcmgosKZtQdktvRsFbMz5iZP2J9r+XsbpfJeMbJIo9dnvNgsQnjr/L3679zrM&#10;n8Lrl3CAXP0BAAD//wMAUEsBAi0AFAAGAAgAAAAhANvh9svuAAAAhQEAABMAAAAAAAAAAAAAAAAA&#10;AAAAAFtDb250ZW50X1R5cGVzXS54bWxQSwECLQAUAAYACAAAACEAWvQsW78AAAAVAQAACwAAAAAA&#10;AAAAAAAAAAAfAQAAX3JlbHMvLnJlbHNQSwECLQAUAAYACAAAACEABdAsVsAAAADbAAAADwAAAAAA&#10;AAAAAAAAAAAHAgAAZHJzL2Rvd25yZXYueG1sUEsFBgAAAAADAAMAtwAAAPQCAAAAAA==&#10;" strokeweight=".19811mm"/>
            <w10:wrap type="none"/>
            <w10:anchorlock/>
          </v:group>
        </w:pict>
      </w:r>
      <w:r w:rsidR="00F60577" w:rsidRPr="00FA2C74">
        <w:rPr>
          <w:sz w:val="28"/>
          <w:szCs w:val="28"/>
        </w:rPr>
        <w:tab/>
      </w:r>
      <w:r>
        <w:rPr>
          <w:noProof/>
          <w:sz w:val="28"/>
          <w:szCs w:val="28"/>
          <w:lang w:eastAsia="ru-RU"/>
        </w:rPr>
      </w:r>
      <w:r>
        <w:rPr>
          <w:noProof/>
          <w:sz w:val="28"/>
          <w:szCs w:val="28"/>
          <w:lang w:eastAsia="ru-RU"/>
        </w:rPr>
        <w:pict>
          <v:group id="Group 18" o:spid="_x0000_s1046" style="width:97.95pt;height:.6pt;mso-position-horizontal-relative:char;mso-position-vertical-relative:line" coordsize="195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YPqYAIAAEkFAAAOAAAAZHJzL2Uyb0RvYy54bWykVF1v2yAUfZ+0/4D8njp23DSxmlRTnOSl&#10;2yJ1+wEEsI2GAQGNE03777vgj67pS9X5AQP3cjj33Hu5fzg3Ap2YsVzJVZTcTCPEJFGUy2oV/fyx&#10;mywiZB2WFAsl2Sq6MBs9rD9/um91zlJVK0GZQQAibd7qVVQ7p/M4tqRmDbY3SjMJxlKZBjtYmiqm&#10;BreA3og4nU7ncasM1UYRZi3sFp0xWgf8smTEfS9LyxwSqwi4uTCaMB79GK/vcV4ZrGtOehr4Aywa&#10;zCVcOkIV2GH0bPgbqIYTo6wq3Q1RTazKkhMWYoBokulVNHujnnWIpcrbSo8ygbRXOn0Ylnw7HQzi&#10;FHI3i5DEDeQoXIuShRen1VUOPnujn/TBdBHC9FGRXxbM8bXdr6vOGR3br4oCHn52KohzLk3jISBs&#10;dA45uIw5YGeHCGwmaTZbzm8jRMB2N0/7FJEa8vjmEKm3w7Hl7bI7k6Sed4zz7rbAsGfkw4Eysy9K&#10;2v9T8qnGmoUEWa/SoGQ2KPnIJUPJshMyuGzkwQRZbW5B0HdqNPcIOB81GoMN6oyx4lwb6/ZMNchP&#10;VpGA+4Py+PRoXSfL4OIBpdpxIQK2kKgFwZNZGg5YJTj1Ru9mTXXcCINO2HdR+HqNX7lBtUoawGqG&#10;6bafO8xFNweeQvZxAJ0hotAmv5fT5XaxXWSTLJ1vJ9m0KCZfdptsMt8ld7fFrNhsiuSPp5Zkec0p&#10;ZdKzG1o2yd6XyP7x6JptbNpRhvg1eigjEH34B9JQUF3uumo6KnoJKQ37UFt9U0C/hmP92+IfhH/X&#10;wevlBVz/BQAA//8DAFBLAwQUAAYACAAAACEAMXn7fdoAAAADAQAADwAAAGRycy9kb3ducmV2Lnht&#10;bEyPQWvCQBCF70L/wzKCN93EYqkxGxFpPUmhWii9jdkxCWZnQ3ZN4r/v2ku9DG94w3vfpOvB1KKj&#10;1lWWFcSzCARxbnXFhYKv4/v0FYTzyBpry6TgRg7W2dMoxUTbnj+pO/hChBB2CSoovW8SKV1ekkE3&#10;sw1x8M62NejD2hZSt9iHcFPLeRS9SIMVh4YSG9qWlF8OV6Ng12O/eY7fuv3lvL39HBcf3/uYlJqM&#10;h80KhKfB/x/DHT+gQxaYTvbK2olaQXjE/827t1wsQZyCmIPMUvnInv0CAAD//wMAUEsBAi0AFAAG&#10;AAgAAAAhALaDOJL+AAAA4QEAABMAAAAAAAAAAAAAAAAAAAAAAFtDb250ZW50X1R5cGVzXS54bWxQ&#10;SwECLQAUAAYACAAAACEAOP0h/9YAAACUAQAACwAAAAAAAAAAAAAAAAAvAQAAX3JlbHMvLnJlbHNQ&#10;SwECLQAUAAYACAAAACEA7ZmD6mACAABJBQAADgAAAAAAAAAAAAAAAAAuAgAAZHJzL2Uyb0RvYy54&#10;bWxQSwECLQAUAAYACAAAACEAMXn7fdoAAAADAQAADwAAAAAAAAAAAAAAAAC6BAAAZHJzL2Rvd25y&#10;ZXYueG1sUEsFBgAAAAAEAAQA8wAAAMEFAAAAAA==&#10;">
            <v:line id="Line 19" o:spid="_x0000_s1047" style="position:absolute;visibility:visible" from="0,6" to="1959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he6wgAAANsAAAAPAAAAZHJzL2Rvd25yZXYueG1sRE9Na8JA&#10;EL0L/odlBG9m01RLm7qGYloQBKFpaa9DdpqEZmdDdjXx37uC4G0e73PW2WhacaLeNZYVPEQxCOLS&#10;6oYrBd9fH4tnEM4ja2wtk4IzOcg208kaU20H/qRT4SsRQtilqKD2vkuldGVNBl1kO+LA/dneoA+w&#10;r6TucQjhppVJHD9Jgw2Hhho72tZU/hdHo4CN+TnjatjH28PvY/Hynic2z5Waz8a3VxCeRn8X39w7&#10;HeYv4fpLOEBuLgAAAP//AwBQSwECLQAUAAYACAAAACEA2+H2y+4AAACFAQAAEwAAAAAAAAAAAAAA&#10;AAAAAAAAW0NvbnRlbnRfVHlwZXNdLnhtbFBLAQItABQABgAIAAAAIQBa9CxbvwAAABUBAAALAAAA&#10;AAAAAAAAAAAAAB8BAABfcmVscy8ucmVsc1BLAQItABQABgAIAAAAIQCaThe6wgAAANsAAAAPAAAA&#10;AAAAAAAAAAAAAAcCAABkcnMvZG93bnJldi54bWxQSwUGAAAAAAMAAwC3AAAA9gIAAAAA&#10;" strokeweight=".19811mm"/>
            <w10:wrap type="none"/>
            <w10:anchorlock/>
          </v:group>
        </w:pic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(подпись)</w:t>
      </w:r>
      <w:r w:rsidRPr="00FA2C74">
        <w:rPr>
          <w:sz w:val="28"/>
          <w:szCs w:val="28"/>
        </w:rPr>
        <w:tab/>
        <w:t>(фамилия)</w:t>
      </w:r>
    </w:p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p w:rsidR="00DB00B0" w:rsidRDefault="00DB00B0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A040F" w:rsidRDefault="009A040F" w:rsidP="009A040F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№5</w:t>
      </w:r>
    </w:p>
    <w:p w:rsidR="009A040F" w:rsidRDefault="009A040F" w:rsidP="009A040F">
      <w:pPr>
        <w:ind w:left="5103"/>
        <w:jc w:val="center"/>
        <w:rPr>
          <w:sz w:val="28"/>
          <w:szCs w:val="28"/>
        </w:rPr>
      </w:pPr>
      <w:r w:rsidRPr="00FA2C74">
        <w:rPr>
          <w:sz w:val="28"/>
          <w:szCs w:val="28"/>
        </w:rPr>
        <w:t>к постановлению</w:t>
      </w:r>
      <w:r>
        <w:rPr>
          <w:sz w:val="28"/>
          <w:szCs w:val="28"/>
        </w:rPr>
        <w:t xml:space="preserve"> Администрации</w:t>
      </w:r>
    </w:p>
    <w:p w:rsidR="009A040F" w:rsidRDefault="009A040F" w:rsidP="009A040F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Петровского сельского поселения</w:t>
      </w:r>
    </w:p>
    <w:p w:rsidR="009A040F" w:rsidRPr="00FA2C74" w:rsidRDefault="009A040F" w:rsidP="009A040F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от __________ №___</w:t>
      </w:r>
    </w:p>
    <w:p w:rsidR="00E3605F" w:rsidRDefault="00E3605F" w:rsidP="00E3605F">
      <w:pPr>
        <w:ind w:firstLine="709"/>
        <w:jc w:val="right"/>
        <w:rPr>
          <w:sz w:val="28"/>
          <w:szCs w:val="28"/>
        </w:rPr>
      </w:pPr>
    </w:p>
    <w:p w:rsidR="00E3605F" w:rsidRDefault="00E3605F" w:rsidP="00E3605F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Утверждаю</w:t>
      </w:r>
    </w:p>
    <w:p w:rsidR="00E3605F" w:rsidRDefault="00E3605F" w:rsidP="00E3605F">
      <w:pPr>
        <w:ind w:firstLine="709"/>
        <w:jc w:val="right"/>
        <w:rPr>
          <w:sz w:val="28"/>
          <w:szCs w:val="28"/>
        </w:rPr>
      </w:pPr>
    </w:p>
    <w:p w:rsidR="00E3605F" w:rsidRPr="00FA2C74" w:rsidRDefault="00E3605F" w:rsidP="00E3605F">
      <w:pPr>
        <w:ind w:firstLine="709"/>
        <w:jc w:val="right"/>
        <w:rPr>
          <w:sz w:val="28"/>
          <w:szCs w:val="28"/>
        </w:rPr>
      </w:pPr>
      <w:r w:rsidRPr="00FA2C74">
        <w:rPr>
          <w:sz w:val="28"/>
          <w:szCs w:val="28"/>
        </w:rPr>
        <w:t xml:space="preserve">Руководитель  </w:t>
      </w:r>
      <w:r w:rsidRPr="00FA2C74">
        <w:rPr>
          <w:sz w:val="28"/>
          <w:szCs w:val="28"/>
        </w:rPr>
        <w:tab/>
      </w:r>
    </w:p>
    <w:p w:rsidR="00E3605F" w:rsidRPr="00FA2C74" w:rsidRDefault="00E3605F" w:rsidP="00E3605F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 id="_x0000_s1054" style="position:absolute;left:0;text-align:left;margin-left:388.4pt;margin-top:15.75pt;width:70pt;height:.1pt;z-index:-15703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hSD+AIAAIwGAAAOAAAAZHJzL2Uyb0RvYy54bWysVdtu2zAMfR+wfxD0uCH1JW4uRp2iyGUY&#10;0G0Fmn2AIsmxMVnyJCVOO+zfR8l2mqQoMAzzgyOZ1OHhocjc3B4qgfZcm1LJDEdXIUZcUsVKuc3w&#10;9/VqMMHIWCIZEUryDD9xg29n79/dNHXKY1UowbhGACJN2tQZLqyt0yAwtOAVMVeq5hKMudIVsbDV&#10;24Bp0gB6JYI4DEdBozSrtaLcGPi6aI145vHznFP7Lc8Nt0hkGLhZ/9b+vXHvYHZD0q0mdVHSjgb5&#10;BxYVKSUEPUItiCVop8tXUFVJtTIqt1dUVYHK85JynwNkE4UX2TwWpOY+FxDH1EeZzP+DpV/3DxqV&#10;DGoHlZKkghqtNOdOcRQPnT5NbVJwe6wftMvQ1PeK/jBgCM4sbmPAB22aL4oBDNlZ5TU55LpyJyFb&#10;dPDSPx2l5weLKHycTKZhCAWiYIrisS9MQNL+KN0Z+4krD0P298a2dWOw8qqzjvoaIPJKQAk/DlCI&#10;xuPRxL+6Oh/dot7tQ4DWIWpQlED0DrTHinsnjzWN3sAa9m4OKz7BAv7bniEpetL0IDvWsELE9Uno&#10;ZaqVcfKsgVuvDyCAk8vwDV+IfenbnulCaGiAy6uvMYKrv2mzrYl1zFwIt0QNyO+kcB8qtedr5U32&#10;onAQ5MUq5KmXP37KqjXDCRcAbk278EEd15PKSrUqhfBVENJRGUfD2FMxSpTMGR0bo7ebudBoT1xT&#10;+8clA2BnblrtJPNgBSds2a0tKUW7Bn/htYU72EngbqPv2l/TcLqcLCfJIIlHy0ESLhaDu9U8GYxW&#10;0fh6MVzM54vot6MWJWlRMsalY9dPkCj5uw7tZlnb+8cZcpbFWbIr/7xONjin4bWAXPrfVuu+QduO&#10;3ij2BM2qVTsSYYTDolD6GaMGxmGGzc8d0Rwj8VnCvJlGSeLmp98k1+MYNvrUsjm1EEkBKsMWwwV3&#10;y7ltZ+6u1uW2gEiRL6tUdzAk8tK1s58mLatuAyPPZ9CNZzdTT/fe6+VPZPYHAAD//wMAUEsDBBQA&#10;BgAIAAAAIQB+YH5s3gAAAAkBAAAPAAAAZHJzL2Rvd25yZXYueG1sTI9NT8JAEIbvJv6HzZh4MbKt&#10;hhZKt8QY5eDFAMJ56I5tY3e2dheo/nq3Jzm+H3nnmXw5mFacqHeNZQXxJAJBXFrdcKXgY/t6PwPh&#10;PLLG1jIp+CEHy+L6KsdM2zOv6bTxlQgj7DJUUHvfZVK6siaDbmI74pB92t6gD7KvpO7xHMZNKx+i&#10;KJEGGw4Xauzouabya3M0Ct6+38mtmrvt74qT2X66S/wLoVK3N8PTAoSnwf+XYcQP6FAEpoM9snai&#10;VZCmSUD3Ch7jKYhQmMejcRiNFGSRy8sPij8AAAD//wMAUEsBAi0AFAAGAAgAAAAhALaDOJL+AAAA&#10;4QEAABMAAAAAAAAAAAAAAAAAAAAAAFtDb250ZW50X1R5cGVzXS54bWxQSwECLQAUAAYACAAAACEA&#10;OP0h/9YAAACUAQAACwAAAAAAAAAAAAAAAAAvAQAAX3JlbHMvLnJlbHNQSwECLQAUAAYACAAAACEA&#10;WbYUg/gCAACMBgAADgAAAAAAAAAAAAAAAAAuAgAAZHJzL2Uyb0RvYy54bWxQSwECLQAUAAYACAAA&#10;ACEAfmB+bN4AAAAJAQAADwAAAAAAAAAAAAAAAABSBQAAZHJzL2Rvd25yZXYueG1sUEsFBgAAAAAE&#10;AAQA8wAAAF0GAAAAAA==&#10;" path="m,l1400,e" filled="f" strokeweight=".19811mm">
            <v:path arrowok="t" o:connecttype="custom" o:connectlocs="0,0;889000,0" o:connectangles="0,0"/>
            <w10:wrap type="topAndBottom" anchorx="page"/>
          </v:shape>
        </w:pict>
      </w:r>
      <w:r>
        <w:rPr>
          <w:noProof/>
          <w:sz w:val="28"/>
          <w:szCs w:val="28"/>
          <w:lang w:eastAsia="ru-RU"/>
        </w:rPr>
        <w:pict>
          <v:shape id="_x0000_s1055" style="position:absolute;left:0;text-align:left;margin-left:468.9pt;margin-top:15.75pt;width:84.05pt;height:.1pt;z-index:-15702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Q+z+wIAAI4GAAAOAAAAZHJzL2Uyb0RvYy54bWysVduO0zAQfUfiHyw/grqJ0/SqbVeoF4S0&#10;wEpbPsC1nSbCsYPtNl0Q/87YSbptFySEyEM6zoyPz5zxTG/vjqVEB2FsodUMk5sYI6GY5oXazfCX&#10;zbo3xsg6qjiVWokZfhIW381fv7qtq6lIdK4lFwYBiLLTuprh3LlqGkWW5aKk9kZXQoEz06akDpZm&#10;F3FDa0AvZZTE8TCqteGV0UxYC1+XjRPPA36WCeY+Z5kVDskZBm4uvE14b/07mt/S6c7QKi9YS4P+&#10;A4uSFgoOPUEtqaNob4oXUGXBjLY6czdMl5HOsoKJkANkQ+KrbB5zWomQC4hjq5NM9v/Bsk+HB4MK&#10;DrUbYaRoCTVaGyG84ihJvD51ZacQ9lg9GJ+hre41+2rBEV14/MJCDNrWHzUHGLp3OmhyzEzpd0K2&#10;6BikfzpJL44OMfhI4uEo7Q8wYuAjyShUJqLTbi/bW/de6IBDD/fWNYXjYAXZect9A0XOSgk1fNtD&#10;MZr0R+Pwagt9CiNd2JsIbWJUIzIck+ugpAsKWITEg9+D9bs4D5acgUECu44izTvW7Kha2mAh6jsl&#10;DkJV2nqBNkCuUwgQIMin+IdYOPs6ttnTHmGgBa4vv8EILv+2SbeizjPzR3gT1aC/18J/KPVBbHRw&#10;uavSwSHPXqnOo2A7VOGMVeOGHf4AuDeNEQ71XM9Kq/S6kDLUVipPZUT6SaBitSy4d3o21uy2C2nQ&#10;gfq2Do9PBsAuwozeKx7AckH5qrUdLWRjQ7wM2sItbCXw9zH07Y9JPFmNV+O0lybDVS+Nl8veu/Ui&#10;7Q3XZDRY9peLxZL89NRIOs0LzoXy7LoZQtK/69F2mjXdf5oiF1lcJLsOz8tko0saQQvIpftttO5a&#10;tOnpreZP0K5GN0MRhjgYuTbfMaphIM6w/banRmAkPyiYOBOSpn6ChkU6GCWwMOee7bmHKgZQM+ww&#10;XHBvLlwzdfeVKXY5nNTcMKXfwZjICt/PYZ40rNoFDL2QQTug/VQ9X4eo57+R+S8AAAD//wMAUEsD&#10;BBQABgAIAAAAIQDjnJF04QAAAAoBAAAPAAAAZHJzL2Rvd25yZXYueG1sTI/BTsMwEETvSPyDtUjc&#10;qB2qUBriVBWiQtAIROHSmxsvcZR4HcVuG/4e5wTHnR3NvMlXo+3YCQffOJKQzAQwpMrphmoJX5+b&#10;m3tgPijSqnOEEn7Qw6q4vMhVpt2ZPvC0CzWLIeQzJcGE0Gec+8qgVX7meqT4+3aDVSGeQ831oM4x&#10;3Hb8Vog7blVDscGoHh8NVu3uaCU8iZd239b78vX9eTu6t3VpNmkp5fXVuH4AFnAMf2aY8CM6FJHp&#10;4I6kPeskLOeLiB4kzJMU2GRIRLoEdpiUBfAi5/8nFL8AAAD//wMAUEsBAi0AFAAGAAgAAAAhALaD&#10;OJL+AAAA4QEAABMAAAAAAAAAAAAAAAAAAAAAAFtDb250ZW50X1R5cGVzXS54bWxQSwECLQAUAAYA&#10;CAAAACEAOP0h/9YAAACUAQAACwAAAAAAAAAAAAAAAAAvAQAAX3JlbHMvLnJlbHNQSwECLQAUAAYA&#10;CAAAACEAtuEPs/sCAACOBgAADgAAAAAAAAAAAAAAAAAuAgAAZHJzL2Uyb0RvYy54bWxQSwECLQAU&#10;AAYACAAAACEA45yRdOEAAAAKAQAADwAAAAAAAAAAAAAAAABVBQAAZHJzL2Rvd25yZXYueG1sUEsF&#10;BgAAAAAEAAQA8wAAAGMGAAAAAA==&#10;" path="m,l1680,e" filled="f" strokeweight=".19811mm">
            <v:path arrowok="t" o:connecttype="custom" o:connectlocs="0,0;1066800,0" o:connectangles="0,0"/>
            <w10:wrap type="topAndBottom" anchorx="page"/>
          </v:shape>
        </w:pict>
      </w:r>
    </w:p>
    <w:p w:rsidR="00BF0300" w:rsidRPr="00FA2C74" w:rsidRDefault="00BF0300" w:rsidP="003A2574">
      <w:pPr>
        <w:ind w:firstLine="709"/>
        <w:jc w:val="right"/>
        <w:rPr>
          <w:sz w:val="28"/>
          <w:szCs w:val="28"/>
        </w:rPr>
      </w:pPr>
    </w:p>
    <w:p w:rsidR="005B5DBA" w:rsidRPr="00FA2C74" w:rsidRDefault="003A4B28" w:rsidP="003A2574">
      <w:pPr>
        <w:ind w:firstLine="709"/>
        <w:jc w:val="right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 id="Freeform 17" o:spid="_x0000_s1045" style="position:absolute;left:0;text-align:left;margin-left:395.35pt;margin-top:15.8pt;width:70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ltC+AIAAIwGAAAOAAAAZHJzL2Uyb0RvYy54bWysVW1v2jAQ/j5p/8Hyx000L2QFokJVEZgm&#10;dVulsh9gbIdEc+zMNoRu2n/f2UlooKo0TcuHYOfOzz33nO+4uT1WAh24NqWScxxdhRhxSRUr5W6O&#10;v23WoylGxhLJiFCSz/ETN/h28fbNTVOnPFaFEoxrBCDSpE09x4W1dRoEhha8IuZK1VyCMVe6Iha2&#10;ehcwTRpAr0QQh+F10CjNaq0oNwa+Zq0RLzx+nnNqv+a54RaJOQZu1r+1f2/dO1jckHSnSV2UtKNB&#10;/oFFRUoJQU9QGbEE7XX5AqoqqVZG5faKqipQeV5S7nOAbKLwIpvHgtTc5wLimPokk/l/sPTL4UGj&#10;kkHtYowkqaBGa825UxxFE6dPU5sU3B7rB+0yNPW9ot8NGIIzi9sY8EHb5rNiAEP2VnlNjrmu3EnI&#10;Fh299E8n6fnRIgofp9NZGEKBKJiieOILE5C0P0r3xn7kysOQw72xbd0YrLzqrKO+AYi8ElDC9yMU&#10;osksnPhXV+eTW9S7vQvQJkQNihKI3oH2WCDIAGs2fgVr3Ls5rHiABfx3PUNS9KTpUXasYYWI65PQ&#10;y1Qr4+TZALdeH0AAJ5fhK74Q+9K3PdOF0NAAl1dfYwRXf9tmWxPrmLkQbokakN9J4T5U6sA3ypvs&#10;ReEgyLNVyKGXPz5k1ZrhhAsAt6Zd+KCO66CyUq1LIXwVhHRUJtE49lSMEiVzRsfG6N12KTQ6ENfU&#10;/nHJANiZm1Z7yTxYwQlbdWtLStGuwV94beEOdhK42+i79tcsnK2mq2kySuLr1SgJs2x0t14mo+t1&#10;NPmQjbPlMot+O2pRkhYlY1w6dv0EiZK/69BulrW9f5ohZ1mcJbv2z8tkg3MaXgvIpf9tte4btO3o&#10;rWJP0KxatSMRRjgsCqV/YtTAOJxj82NPNMdIfJIwb2ZRkrj56TfJh0kMGz20bIcWIilAzbHFcMHd&#10;cmnbmbuvdbkrIFLkyyrVHQyJvHTt7KdJy6rbwMjzGXTj2c3U4d57Pf+JLP4AAAD//wMAUEsDBBQA&#10;BgAIAAAAIQAgv/Eo3wAAAAkBAAAPAAAAZHJzL2Rvd25yZXYueG1sTI9NT8MwDIbvSPsPkSdxQSwd&#10;E11Xmk4IwQ5cJvbB2Wu8tlrjlCbbCr+e9ARHv370+nG27E0jLtS52rKC6SQCQVxYXXOpYLd9u09A&#10;OI+ssbFMCr7JwTIf3WSYanvlD7psfClCCbsUFVTet6mUrqjIoJvYljjsjrYz6MPYlVJ3eA3lppEP&#10;URRLgzWHCxW29FJRcdqcjYL3rzW5VX23/VlxnHw+7mP/SqjU7bh/fgLhqfd/MAz6QR3y4HSwZ9ZO&#10;NArmi2geUAWzaQwiAIvZEByGIAGZZ/L/B/kvAAAA//8DAFBLAQItABQABgAIAAAAIQC2gziS/gAA&#10;AOEBAAATAAAAAAAAAAAAAAAAAAAAAABbQ29udGVudF9UeXBlc10ueG1sUEsBAi0AFAAGAAgAAAAh&#10;ADj9If/WAAAAlAEAAAsAAAAAAAAAAAAAAAAALwEAAF9yZWxzLy5yZWxzUEsBAi0AFAAGAAgAAAAh&#10;AMSOW0L4AgAAjAYAAA4AAAAAAAAAAAAAAAAALgIAAGRycy9lMm9Eb2MueG1sUEsBAi0AFAAGAAgA&#10;AAAhACC/8SjfAAAACQEAAA8AAAAAAAAAAAAAAAAAUgUAAGRycy9kb3ducmV2LnhtbFBLBQYAAAAA&#10;BAAEAPMAAABeBgAAAAA=&#10;" path="m,l1400,e" filled="f" strokeweight=".19811mm">
            <v:path arrowok="t" o:connecttype="custom" o:connectlocs="0,0;889000,0" o:connectangles="0,0"/>
            <w10:wrap type="topAndBottom" anchorx="page"/>
          </v:shape>
        </w:pict>
      </w:r>
      <w:r>
        <w:rPr>
          <w:noProof/>
          <w:sz w:val="28"/>
          <w:szCs w:val="28"/>
          <w:lang w:eastAsia="ru-RU"/>
        </w:rPr>
        <w:pict>
          <v:shape id="Freeform 16" o:spid="_x0000_s1044" style="position:absolute;left:0;text-align:left;margin-left:475.85pt;margin-top:15.8pt;width:77.0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tpl+gIAAI0GAAAOAAAAZHJzL2Uyb0RvYy54bWysVduO0zAQfUfiHyw/grqJ0/SqbVeoF4S0&#10;wEpbPsC1nSYisYPtNl0Q/87YTrptFySEyEM6zozH55zxTG/vjlWJDkKbQskZJjcxRkIyxQu5m+Ev&#10;m3VvjJGxVHJaKilm+EkYfDd//eq2qaciUbkqudAIkkgzbeoZzq2tp1FkWC4qam5ULSQ4M6UramGp&#10;dxHXtIHsVRklcTyMGqV5rRUTxsDXZXDiuc+fZYLZz1lmhEXlDAM269/av7fuHc1v6XSnaZ0XrIVB&#10;/wFFRQsJh55SLamlaK+LF6mqgmllVGZvmKoilWUFE54DsCHxFZvHnNbCcwFxTH2Syfy/tOzT4UGj&#10;gkPtCEaSVlCjtRbCKY7I0OnT1GYKYY/1g3YMTX2v2FcDjujC4xYGYtC2+ag4pKF7q7wmx0xXbiew&#10;RUcv/dNJenG0iMHHyWg86A8wYuAiycgXJqLTbivbG/teKJ+GHu6NDXXjYHnVeQt9AzXOqhJK+LaH&#10;YjQZkJF/tXU+hQHXEPYmQpsYNYgMUnIdlHRBPhch8WD822T9Ls4lS86SAYFdB5HmHWp2lC1ssBB1&#10;jRJ7nWplnD4bANcJBBkgyFH8QyycfR0b9rRHaOiA67uvMYK7vw10a2odMneEM1ED+jst3IdKHcRG&#10;eZe9qhwc8uwt5XmU336OKrhhhzsArk0w/KEO61lppVoXZelrW0oHZUT6iYdiVFlw53RojN5tF6VG&#10;B+q62j+ODCS7CNNqL7lPlgvKV61taVEGG+JLry1cwlYCdx192/6YxJPVeDVOe2kyXPXSeLnsvVsv&#10;0t5wTUaDZX+5WCzJTweNpNO84FxIh64bIST9uxZth1lo/tMQuWBxQXbtn5dko0sYXgvg0v0GrbsO&#10;DS29VfwJulWrMBNhhoORK/0dowbm4Qybb3uqBUblBwkDZ0LS1A1Qv0gHowQW+tyzPfdQySDVDFsM&#10;F9yZCxuG7r7WxS6Hk8INk+odTImscP3sx0lA1S5g5nkG7Xx2Q/V87aOe/0XmvwAAAP//AwBQSwME&#10;FAAGAAgAAAAhABgl6OvgAAAACgEAAA8AAABkcnMvZG93bnJldi54bWxMj8tOwzAQRfdI/IM1SOyo&#10;k1Z9EOJUAQkWSCxIeWwn8ZAE4nEUu23o1+Os6HJmju6cm25H04kDDa61rCCeRSCIK6tbrhW87R5v&#10;NiCcR9bYWSYFv+Rgm11epJhoe+RXOhS+FiGEXYIKGu/7REpXNWTQzWxPHG5fdjDowzjUUg94DOGm&#10;k/MoWkmDLYcPDfb00FD1U+yNgo++fLrPv59f2tMaT4XOF+/l/FOp66sxvwPhafT/MEz6QR2y4FTa&#10;PWsnOgW3y3gdUAWLeAViAuJoGcqU02YDMkvleYXsDwAA//8DAFBLAQItABQABgAIAAAAIQC2gziS&#10;/gAAAOEBAAATAAAAAAAAAAAAAAAAAAAAAABbQ29udGVudF9UeXBlc10ueG1sUEsBAi0AFAAGAAgA&#10;AAAhADj9If/WAAAAlAEAAAsAAAAAAAAAAAAAAAAALwEAAF9yZWxzLy5yZWxzUEsBAi0AFAAGAAgA&#10;AAAhAD/K2mX6AgAAjQYAAA4AAAAAAAAAAAAAAAAALgIAAGRycy9lMm9Eb2MueG1sUEsBAi0AFAAG&#10;AAgAAAAhABgl6OvgAAAACgEAAA8AAAAAAAAAAAAAAAAAVAUAAGRycy9kb3ducmV2LnhtbFBLBQYA&#10;AAAABAAEAPMAAABhBgAAAAA=&#10;" path="m,l1541,e" filled="f" strokeweight=".19811mm">
            <v:path arrowok="t" o:connecttype="custom" o:connectlocs="0,0;978535,0" o:connectangles="0,0"/>
            <w10:wrap type="topAndBottom" anchorx="page"/>
          </v:shape>
        </w:pict>
      </w:r>
    </w:p>
    <w:p w:rsidR="005B5DBA" w:rsidRPr="00FA2C74" w:rsidRDefault="00F60577" w:rsidP="003A2574">
      <w:pPr>
        <w:ind w:firstLine="709"/>
        <w:jc w:val="right"/>
        <w:rPr>
          <w:sz w:val="28"/>
          <w:szCs w:val="28"/>
        </w:rPr>
      </w:pPr>
      <w:r w:rsidRPr="00FA2C74">
        <w:rPr>
          <w:sz w:val="28"/>
          <w:szCs w:val="28"/>
        </w:rPr>
        <w:t>(подпись)</w:t>
      </w:r>
      <w:r w:rsidRPr="00FA2C74">
        <w:rPr>
          <w:sz w:val="28"/>
          <w:szCs w:val="28"/>
        </w:rPr>
        <w:tab/>
        <w:t>(фамилия)</w:t>
      </w:r>
    </w:p>
    <w:p w:rsidR="00BF0300" w:rsidRPr="00FA2C74" w:rsidRDefault="00BF0300" w:rsidP="00BF0300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«_____»______</w:t>
      </w:r>
      <w:r w:rsidRPr="00FA2C74">
        <w:rPr>
          <w:sz w:val="28"/>
          <w:szCs w:val="28"/>
        </w:rPr>
        <w:t>20</w:t>
      </w:r>
      <w:r>
        <w:rPr>
          <w:sz w:val="28"/>
          <w:szCs w:val="28"/>
        </w:rPr>
        <w:t>24</w:t>
      </w:r>
      <w:r w:rsidRPr="00FA2C74">
        <w:rPr>
          <w:sz w:val="28"/>
          <w:szCs w:val="28"/>
        </w:rPr>
        <w:t>г.</w:t>
      </w:r>
    </w:p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p w:rsidR="005B5DBA" w:rsidRPr="00FA2C74" w:rsidRDefault="00F60577" w:rsidP="003A2574">
      <w:pPr>
        <w:ind w:firstLine="709"/>
        <w:jc w:val="center"/>
        <w:rPr>
          <w:sz w:val="28"/>
          <w:szCs w:val="28"/>
        </w:rPr>
      </w:pPr>
      <w:r w:rsidRPr="00FA2C74">
        <w:rPr>
          <w:sz w:val="28"/>
          <w:szCs w:val="28"/>
        </w:rPr>
        <w:t>ГРАФИК</w:t>
      </w:r>
    </w:p>
    <w:p w:rsidR="00E44B4F" w:rsidRDefault="00F60577" w:rsidP="003A2574">
      <w:pPr>
        <w:ind w:firstLine="709"/>
        <w:jc w:val="center"/>
        <w:rPr>
          <w:sz w:val="28"/>
          <w:szCs w:val="28"/>
        </w:rPr>
      </w:pPr>
      <w:r w:rsidRPr="00FA2C74">
        <w:rPr>
          <w:sz w:val="28"/>
          <w:szCs w:val="28"/>
        </w:rPr>
        <w:t xml:space="preserve">дежурств по УКП по </w:t>
      </w:r>
      <w:r w:rsidR="00B215A7">
        <w:rPr>
          <w:sz w:val="28"/>
          <w:szCs w:val="28"/>
        </w:rPr>
        <w:t xml:space="preserve">ГО </w:t>
      </w:r>
      <w:r w:rsidR="00E44B4F">
        <w:rPr>
          <w:sz w:val="28"/>
          <w:szCs w:val="28"/>
        </w:rPr>
        <w:t>и</w:t>
      </w:r>
      <w:r w:rsidR="00B215A7">
        <w:rPr>
          <w:sz w:val="28"/>
          <w:szCs w:val="28"/>
        </w:rPr>
        <w:t xml:space="preserve"> ЧС</w:t>
      </w:r>
      <w:r w:rsidRPr="00FA2C74">
        <w:rPr>
          <w:sz w:val="28"/>
          <w:szCs w:val="28"/>
        </w:rPr>
        <w:tab/>
      </w:r>
    </w:p>
    <w:p w:rsidR="005B5DBA" w:rsidRPr="00FA2C74" w:rsidRDefault="00F60577" w:rsidP="003A2574">
      <w:pPr>
        <w:ind w:firstLine="709"/>
        <w:jc w:val="center"/>
        <w:rPr>
          <w:sz w:val="28"/>
          <w:szCs w:val="28"/>
        </w:rPr>
      </w:pPr>
      <w:r w:rsidRPr="00FA2C74">
        <w:rPr>
          <w:sz w:val="28"/>
          <w:szCs w:val="28"/>
        </w:rPr>
        <w:t>на 1-е (2-е) полугодие 20</w:t>
      </w:r>
      <w:r w:rsidR="00E44B4F">
        <w:rPr>
          <w:sz w:val="28"/>
          <w:szCs w:val="28"/>
        </w:rPr>
        <w:t xml:space="preserve">24 </w:t>
      </w:r>
      <w:r w:rsidRPr="00FA2C74">
        <w:rPr>
          <w:sz w:val="28"/>
          <w:szCs w:val="28"/>
        </w:rPr>
        <w:t>года</w:t>
      </w:r>
    </w:p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tbl>
      <w:tblPr>
        <w:tblStyle w:val="TableNormal"/>
        <w:tblW w:w="9767" w:type="dxa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2"/>
        <w:gridCol w:w="2710"/>
        <w:gridCol w:w="2976"/>
        <w:gridCol w:w="3119"/>
      </w:tblGrid>
      <w:tr w:rsidR="005B5DBA" w:rsidRPr="00FA2C74" w:rsidTr="0029340A">
        <w:trPr>
          <w:trHeight w:val="643"/>
        </w:trPr>
        <w:tc>
          <w:tcPr>
            <w:tcW w:w="962" w:type="dxa"/>
          </w:tcPr>
          <w:p w:rsidR="005B5DBA" w:rsidRPr="00FA2C74" w:rsidRDefault="00F60577" w:rsidP="003A2574">
            <w:pPr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№</w:t>
            </w:r>
          </w:p>
          <w:p w:rsidR="005B5DBA" w:rsidRPr="00FA2C74" w:rsidRDefault="00F60577" w:rsidP="003A2574">
            <w:pPr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п/п</w:t>
            </w:r>
          </w:p>
        </w:tc>
        <w:tc>
          <w:tcPr>
            <w:tcW w:w="2710" w:type="dxa"/>
          </w:tcPr>
          <w:p w:rsidR="005B5DBA" w:rsidRPr="00FA2C74" w:rsidRDefault="00F60577" w:rsidP="003A2574">
            <w:pPr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Фамилии, имя, отчество</w:t>
            </w:r>
          </w:p>
        </w:tc>
        <w:tc>
          <w:tcPr>
            <w:tcW w:w="2976" w:type="dxa"/>
          </w:tcPr>
          <w:p w:rsidR="005B5DBA" w:rsidRPr="00FA2C74" w:rsidRDefault="00F60577" w:rsidP="003A2574">
            <w:pPr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Должность</w:t>
            </w:r>
          </w:p>
        </w:tc>
        <w:tc>
          <w:tcPr>
            <w:tcW w:w="3119" w:type="dxa"/>
          </w:tcPr>
          <w:p w:rsidR="005B5DBA" w:rsidRPr="00FA2C74" w:rsidRDefault="00F60577" w:rsidP="003A2574">
            <w:pPr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Дни дежурства</w:t>
            </w:r>
          </w:p>
        </w:tc>
      </w:tr>
      <w:tr w:rsidR="005B5DBA" w:rsidRPr="00FA2C74" w:rsidTr="0029340A">
        <w:trPr>
          <w:trHeight w:val="323"/>
        </w:trPr>
        <w:tc>
          <w:tcPr>
            <w:tcW w:w="962" w:type="dxa"/>
          </w:tcPr>
          <w:p w:rsidR="005B5DBA" w:rsidRPr="00FA2C74" w:rsidRDefault="00F60577" w:rsidP="003A2574">
            <w:pPr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1</w:t>
            </w:r>
          </w:p>
        </w:tc>
        <w:tc>
          <w:tcPr>
            <w:tcW w:w="2710" w:type="dxa"/>
          </w:tcPr>
          <w:p w:rsidR="005B5DBA" w:rsidRPr="00FA2C74" w:rsidRDefault="00F60577" w:rsidP="003A2574">
            <w:pPr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2</w:t>
            </w:r>
          </w:p>
        </w:tc>
        <w:tc>
          <w:tcPr>
            <w:tcW w:w="2976" w:type="dxa"/>
          </w:tcPr>
          <w:p w:rsidR="005B5DBA" w:rsidRPr="00FA2C74" w:rsidRDefault="00F60577" w:rsidP="003A2574">
            <w:pPr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:rsidR="005B5DBA" w:rsidRPr="00FA2C74" w:rsidRDefault="00F60577" w:rsidP="003A2574">
            <w:pPr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4</w:t>
            </w:r>
          </w:p>
        </w:tc>
      </w:tr>
      <w:tr w:rsidR="005B5DBA" w:rsidRPr="00FA2C74" w:rsidTr="0029340A">
        <w:trPr>
          <w:trHeight w:val="321"/>
        </w:trPr>
        <w:tc>
          <w:tcPr>
            <w:tcW w:w="962" w:type="dxa"/>
          </w:tcPr>
          <w:p w:rsidR="005B5DBA" w:rsidRPr="00FA2C74" w:rsidRDefault="00F97C9F" w:rsidP="003A25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10" w:type="dxa"/>
          </w:tcPr>
          <w:p w:rsidR="00A80499" w:rsidRPr="00FA2C74" w:rsidRDefault="00E3605F" w:rsidP="003A25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Лакатош Ирина Александровна</w:t>
            </w:r>
          </w:p>
        </w:tc>
        <w:tc>
          <w:tcPr>
            <w:tcW w:w="2976" w:type="dxa"/>
          </w:tcPr>
          <w:p w:rsidR="005B5DBA" w:rsidRPr="00FA2C74" w:rsidRDefault="00E3605F" w:rsidP="00E360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сектора по вопросам местного значения Администрации Петровского сельского поселения</w:t>
            </w:r>
          </w:p>
        </w:tc>
        <w:tc>
          <w:tcPr>
            <w:tcW w:w="3119" w:type="dxa"/>
          </w:tcPr>
          <w:p w:rsidR="00F97C9F" w:rsidRDefault="00F97C9F" w:rsidP="00F97C9F">
            <w:pPr>
              <w:ind w:firstLine="61"/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Понедельник с 15.00 до 1</w:t>
            </w:r>
            <w:r>
              <w:rPr>
                <w:sz w:val="28"/>
                <w:szCs w:val="28"/>
              </w:rPr>
              <w:t>7</w:t>
            </w:r>
            <w:r w:rsidRPr="00FA2C74">
              <w:rPr>
                <w:sz w:val="28"/>
                <w:szCs w:val="28"/>
              </w:rPr>
              <w:t>.00</w:t>
            </w:r>
          </w:p>
          <w:p w:rsidR="005B5DBA" w:rsidRDefault="00F97C9F" w:rsidP="00F97C9F">
            <w:pPr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Вторник с 15.00 до 1</w:t>
            </w:r>
            <w:r>
              <w:rPr>
                <w:sz w:val="28"/>
                <w:szCs w:val="28"/>
              </w:rPr>
              <w:t>7</w:t>
            </w:r>
            <w:r w:rsidRPr="00FA2C74">
              <w:rPr>
                <w:sz w:val="28"/>
                <w:szCs w:val="28"/>
              </w:rPr>
              <w:t>.00</w:t>
            </w:r>
          </w:p>
          <w:p w:rsidR="00E3605F" w:rsidRPr="00FA2C74" w:rsidRDefault="00E3605F" w:rsidP="00E3605F">
            <w:pPr>
              <w:ind w:firstLine="142"/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Четверг с 08.00 до 12.00</w:t>
            </w:r>
          </w:p>
          <w:p w:rsidR="00E3605F" w:rsidRPr="00FA2C74" w:rsidRDefault="00E3605F" w:rsidP="00E3605F">
            <w:pPr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Пятница с 08.00 до 12.00</w:t>
            </w:r>
          </w:p>
        </w:tc>
      </w:tr>
    </w:tbl>
    <w:p w:rsidR="005B5DBA" w:rsidRPr="00FA2C74" w:rsidRDefault="005B5DBA" w:rsidP="00A80499">
      <w:pPr>
        <w:jc w:val="both"/>
        <w:rPr>
          <w:sz w:val="28"/>
          <w:szCs w:val="28"/>
        </w:rPr>
      </w:pP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 xml:space="preserve">Начальник УКП по </w:t>
      </w:r>
      <w:r w:rsidR="00B215A7">
        <w:rPr>
          <w:sz w:val="28"/>
          <w:szCs w:val="28"/>
        </w:rPr>
        <w:t xml:space="preserve">ГО </w:t>
      </w:r>
      <w:r w:rsidR="005947CC">
        <w:rPr>
          <w:sz w:val="28"/>
          <w:szCs w:val="28"/>
        </w:rPr>
        <w:t>и</w:t>
      </w:r>
      <w:r w:rsidR="00B215A7">
        <w:rPr>
          <w:sz w:val="28"/>
          <w:szCs w:val="28"/>
        </w:rPr>
        <w:t xml:space="preserve"> ЧС</w:t>
      </w:r>
    </w:p>
    <w:p w:rsidR="005B5DBA" w:rsidRPr="00FA2C74" w:rsidRDefault="003A4B28" w:rsidP="00A80499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 id="Freeform 15" o:spid="_x0000_s1043" style="position:absolute;left:0;text-align:left;margin-left:144.5pt;margin-top:15.95pt;width:77.1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4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k0B+QIAAIwGAAAOAAAAZHJzL2Uyb0RvYy54bWysVduO0zAQfUfiHyw/grq5NL1F265WTYuQ&#10;Flhpywe4ttNEOHaw3aYL4t8ZO0m37QoJIfKQjjPj8TlnPNPbu2Ml0IFrUyo5x9FNiBGXVLFS7ub4&#10;62Y9mGJkLJGMCCX5HD9zg+8Wb9/cNnXKY1UowbhGkESatKnnuLC2ToPA0IJXxNyomktw5kpXxMJS&#10;7wKmSQPZKxHEYTgOGqVZrRXlxsDXrHXihc+f55zaL3luuEVijgGb9W/t31v3Dha3JN1pUhcl7WCQ&#10;f0BRkVLCoadUGbEE7XX5KlVVUq2Myu0NVVWg8ryk3HMANlF4xeapIDX3XEAcU59kMv8vLf18eNSo&#10;ZFA7kEeSCmq01pw7xVE0cvo0tUkh7Kl+1I6hqR8U/WbAEVx43MJADNo2nxSDNGRvldfkmOvK7QS2&#10;6Oilfz5Jz48WUfg4m8ym4QgjCq4onvjCBCTtt9K9sR+48mnI4cHYtm4MLK8666BvgEReCSjh+wEK&#10;UTydta+uzqewqA97F6BNiBqgmgyvg+I+yOdKkuHQJ7wOG/ZhLld8lgvw73qEpOhB06PsUIOFiOuT&#10;0MtUK+Pk2QC2Xh/IAEGO4R9i4ezr2HZPd4SGBri++hojuPrblkZNrEPmjnAmakB+J4X7UKkD3yjv&#10;sleFg0NevEKeR/nt56haN+xwB8CtaQ1/qMN6Vlmp1qUQvrRCOiiTaBh7KEaJkjmnQ2P0brsUGh2I&#10;a2r/ODKQ7CJMq71kPlnBCVt1tiWlaG2IF15buIOdBO42+q79OQtnq+lqmgySeLwaJGGWDe7Xy2Qw&#10;XkeTUTbMlsss+uWgRUlalIxx6dD1EyRK/q5Du1nW9v5phlywuCC79s9rssElDK8FcOl/W637Bm07&#10;eqvYMzSrVu1IhBEORqH0D4waGIdzbL7vieYYiY8S5s0sShI3P/0iGU1iWOhzz/bcQySFVHNsMVxw&#10;Zy5tO3P3tS53BZwU+bJKdQ9DIi9dO/tp0qLqFjDyPINuPLuZer72US9/IovfAAAA//8DAFBLAwQU&#10;AAYACAAAACEAtafypeAAAAAJAQAADwAAAGRycy9kb3ducmV2LnhtbEyPwU7DMBBE70j8g7VI3KgT&#10;p0JtiFNVEXDjQBtUcXPjJYlqr6PYbdK/x5zocXZGs2+KzWwNu+Doe0cS0kUCDKlxuqdWQr1/e1oB&#10;80GRVsYRSriih015f1eoXLuJPvGyCy2LJeRzJaELYcg5902HVvmFG5Ci9+NGq0KUY8v1qKZYbg0X&#10;SfLMreopfujUgFWHzWl3thLC16G62u/6/bA39FGL01S9iq2Ujw/z9gVYwDn8h+EPP6JDGZmO7kza&#10;MyNBrNZxS5CQpWtgMbBcZhmwYzyIFHhZ8NsF5S8AAAD//wMAUEsBAi0AFAAGAAgAAAAhALaDOJL+&#10;AAAA4QEAABMAAAAAAAAAAAAAAAAAAAAAAFtDb250ZW50X1R5cGVzXS54bWxQSwECLQAUAAYACAAA&#10;ACEAOP0h/9YAAACUAQAACwAAAAAAAAAAAAAAAAAvAQAAX3JlbHMvLnJlbHNQSwECLQAUAAYACAAA&#10;ACEAKlJNAfkCAACMBgAADgAAAAAAAAAAAAAAAAAuAgAAZHJzL2Uyb0RvYy54bWxQSwECLQAUAAYA&#10;CAAAACEAtafypeAAAAAJAQAADwAAAAAAAAAAAAAAAABTBQAAZHJzL2Rvd25yZXYueG1sUEsFBgAA&#10;AAAEAAQA8wAAAGAGAAAAAA==&#10;" path="m,l1543,e" filled="f" strokeweight=".19811mm">
            <v:path arrowok="t" o:connecttype="custom" o:connectlocs="0,0;979805,0" o:connectangles="0,0"/>
            <w10:wrap type="topAndBottom" anchorx="page"/>
          </v:shape>
        </w:pict>
      </w:r>
      <w:r>
        <w:rPr>
          <w:noProof/>
          <w:sz w:val="28"/>
          <w:szCs w:val="28"/>
          <w:lang w:eastAsia="ru-RU"/>
        </w:rPr>
        <w:pict>
          <v:shape id="Freeform 14" o:spid="_x0000_s1042" style="position:absolute;left:0;text-align:left;margin-left:235.6pt;margin-top:15.95pt;width:97.95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Uvh+gIAAIwGAAAOAAAAZHJzL2Uyb0RvYy54bWysVW1v0zAQ/o7Ef7D8EdQlTrN2rZZOqC8I&#10;acCklR/g2k4T4djBdpsOxH/n7CRd24GEEPmQnnPnx88957ve3h0qifbC2FKrDJOrGCOhmOal2mb4&#10;y3o1uMHIOqo4lVqJDD8Ji+9mr1/dNvVUJLrQkguDAETZaVNnuHCunkaRZYWoqL3StVDgzLWpqIOl&#10;2Ubc0AbQKxklcTyKGm14bTQT1sLXRevEs4Cf54K5z3luhUMyw8DNhbcJ741/R7NbOt0aWhcl62jQ&#10;f2BR0VLBoUeoBXUU7Uz5AqoqmdFW5+6K6SrSeV4yEXKAbEh8kc1jQWsRcgFxbH2Uyf4/WPZp/2BQ&#10;yTM8wUjRCkq0MkJ4wRFJvTxNbacQ9Vg/GJ+gre81+2rBEZ15/MJCDNo0HzUHGLpzOkhyyE3ld0Ky&#10;6BCUfzoqLw4OMfhIknQ4GV1jxMBHknEoTESn/V62s+690AGH7u+ta+vGwQqq8477GmqcVxJK+HaA&#10;YpSOSRJeXZ2PYaQPexOhdYwaRCbXk8ugpA8KWKPRmPwWa9iHeazkBAv4b3uGtOhJs4PqWIOFqO+T&#10;OOhUa+v1WQO3XiBAgCCf4R9i4ezL2HZPd4SBBri8+gYjuPqbNtuaOs/MH+FN1ID8Xgr/odJ7sdbB&#10;5S4qB4c8e6U6jQrbT1m1btjhD4Br0xrhUM/1pLJKr0opQ2ml8lTGZJgEKlbLknunZ2PNdjOXBu2p&#10;b+rw+GQA7CzM6J3iAawQlC8729FStjbEy6AtXMJOAn8dQ9f+mMST5c3yJh2kyWg5SOPFYvBuNU8H&#10;oxUZXy+Gi/l8QX56aiSdFiXnQnl2/QQh6d91aDfL2t4/zpCzLM6SXYXnZbLROY2gBeTS/7Za9x3a&#10;tvRG8yfoVqPbkQgjHIxCm+8YNTAOM2y/7agRGMkPCubNhKSpn59hkV6PE1iYU8/m1EMVA6gMOwwX&#10;3Jtz187cXW3KbQEnkVBWpd/BlMhL385hnLSsugWMvJBBN579TD1dh6jnP5HZLwAAAP//AwBQSwME&#10;FAAGAAgAAAAhAJMVWqDgAAAACQEAAA8AAABkcnMvZG93bnJldi54bWxMj8FOwzAMhu9IvENkJG4s&#10;TSkdlKYTqjQJaeLQwQFuaWPaQuNUSbZ1b084wdH2p9/fX24WM7EjOj9akiBWCTCkzuqReglvr9ub&#10;e2A+KNJqsoQSzuhhU11elKrQ9kQNHvehZzGEfKEkDCHMBee+G9Aov7IzUrx9WmdUiKPruXbqFMPN&#10;xNMkyblRI8UPg5qxHrD73h+MhBdXz/3uo9k17Tmr8f3r+W5rMimvr5anR2ABl/AHw69+VIcqOrX2&#10;QNqzSUK2FmlEJdyKB2ARyPO1ANbGRSqAVyX/36D6AQAA//8DAFBLAQItABQABgAIAAAAIQC2gziS&#10;/gAAAOEBAAATAAAAAAAAAAAAAAAAAAAAAABbQ29udGVudF9UeXBlc10ueG1sUEsBAi0AFAAGAAgA&#10;AAAhADj9If/WAAAAlAEAAAsAAAAAAAAAAAAAAAAALwEAAF9yZWxzLy5yZWxzUEsBAi0AFAAGAAgA&#10;AAAhACCdS+H6AgAAjAYAAA4AAAAAAAAAAAAAAAAALgIAAGRycy9lMm9Eb2MueG1sUEsBAi0AFAAG&#10;AAgAAAAhAJMVWqDgAAAACQEAAA8AAAAAAAAAAAAAAAAAVAUAAGRycy9kb3ducmV2LnhtbFBLBQYA&#10;AAAABAAEAPMAAABhBgAAAAA=&#10;" path="m,l1959,e" filled="f" strokeweight=".19811mm">
            <v:path arrowok="t" o:connecttype="custom" o:connectlocs="0,0;1243965,0" o:connectangles="0,0"/>
            <w10:wrap type="topAndBottom" anchorx="page"/>
          </v:shape>
        </w:pic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(подпись)</w:t>
      </w:r>
      <w:r w:rsidRPr="00FA2C74">
        <w:rPr>
          <w:sz w:val="28"/>
          <w:szCs w:val="28"/>
        </w:rPr>
        <w:tab/>
        <w:t>(фамилия)</w:t>
      </w:r>
    </w:p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 xml:space="preserve">Примечание. Дежурство на УКП по </w:t>
      </w:r>
      <w:r w:rsidR="00B215A7">
        <w:rPr>
          <w:sz w:val="28"/>
          <w:szCs w:val="28"/>
        </w:rPr>
        <w:t xml:space="preserve">ГО </w:t>
      </w:r>
      <w:r w:rsidR="005947CC">
        <w:rPr>
          <w:sz w:val="28"/>
          <w:szCs w:val="28"/>
        </w:rPr>
        <w:t>и</w:t>
      </w:r>
      <w:r w:rsidR="00B215A7">
        <w:rPr>
          <w:sz w:val="28"/>
          <w:szCs w:val="28"/>
        </w:rPr>
        <w:t xml:space="preserve"> ЧС</w:t>
      </w:r>
      <w:r w:rsidRPr="00FA2C74">
        <w:rPr>
          <w:sz w:val="28"/>
          <w:szCs w:val="28"/>
        </w:rPr>
        <w:t xml:space="preserve"> организуется из числа его сотрудников, наиболее подготовленных и активных жильцов.</w:t>
      </w:r>
    </w:p>
    <w:p w:rsidR="009A040F" w:rsidRDefault="009A040F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p w:rsidR="009A040F" w:rsidRDefault="009A040F" w:rsidP="009A040F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№6</w:t>
      </w:r>
    </w:p>
    <w:p w:rsidR="009A040F" w:rsidRDefault="009A040F" w:rsidP="009A040F">
      <w:pPr>
        <w:ind w:left="5103"/>
        <w:jc w:val="center"/>
        <w:rPr>
          <w:sz w:val="28"/>
          <w:szCs w:val="28"/>
        </w:rPr>
      </w:pPr>
      <w:r w:rsidRPr="00FA2C74">
        <w:rPr>
          <w:sz w:val="28"/>
          <w:szCs w:val="28"/>
        </w:rPr>
        <w:t>к постановлению</w:t>
      </w:r>
      <w:r>
        <w:rPr>
          <w:sz w:val="28"/>
          <w:szCs w:val="28"/>
        </w:rPr>
        <w:t xml:space="preserve"> Администрации</w:t>
      </w:r>
    </w:p>
    <w:p w:rsidR="009A040F" w:rsidRDefault="009A040F" w:rsidP="009A040F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Петровского сельского поселения</w:t>
      </w:r>
    </w:p>
    <w:p w:rsidR="009A040F" w:rsidRPr="00FA2C74" w:rsidRDefault="009A040F" w:rsidP="009A040F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от __________ №___</w:t>
      </w:r>
    </w:p>
    <w:p w:rsidR="00E44B4F" w:rsidRDefault="00E44B4F" w:rsidP="003A2574">
      <w:pPr>
        <w:ind w:firstLine="709"/>
        <w:jc w:val="right"/>
        <w:rPr>
          <w:sz w:val="28"/>
          <w:szCs w:val="28"/>
        </w:rPr>
      </w:pPr>
    </w:p>
    <w:p w:rsidR="000D648C" w:rsidRDefault="000D648C" w:rsidP="003A2574">
      <w:pPr>
        <w:ind w:firstLine="709"/>
        <w:jc w:val="right"/>
        <w:rPr>
          <w:sz w:val="28"/>
          <w:szCs w:val="28"/>
        </w:rPr>
      </w:pPr>
    </w:p>
    <w:p w:rsidR="005B5DBA" w:rsidRPr="00E44B4F" w:rsidRDefault="00F60577" w:rsidP="009A040F">
      <w:pPr>
        <w:jc w:val="center"/>
        <w:rPr>
          <w:b/>
          <w:sz w:val="28"/>
          <w:szCs w:val="28"/>
        </w:rPr>
      </w:pPr>
      <w:r w:rsidRPr="00E44B4F">
        <w:rPr>
          <w:b/>
          <w:sz w:val="28"/>
          <w:szCs w:val="28"/>
        </w:rPr>
        <w:t>ПРОГРАММА ПОДГОТОВКИ</w:t>
      </w:r>
    </w:p>
    <w:p w:rsidR="005B5DBA" w:rsidRPr="00E44B4F" w:rsidRDefault="00F60577" w:rsidP="009A040F">
      <w:pPr>
        <w:jc w:val="center"/>
        <w:rPr>
          <w:b/>
          <w:sz w:val="28"/>
          <w:szCs w:val="28"/>
        </w:rPr>
      </w:pPr>
      <w:r w:rsidRPr="00E44B4F">
        <w:rPr>
          <w:b/>
          <w:sz w:val="28"/>
          <w:szCs w:val="28"/>
        </w:rPr>
        <w:t>неработающего населения в области безопасности жизнедеятельности</w:t>
      </w:r>
    </w:p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p w:rsidR="005B5DBA" w:rsidRPr="00E44B4F" w:rsidRDefault="00F60577" w:rsidP="009A040F">
      <w:pPr>
        <w:jc w:val="center"/>
        <w:rPr>
          <w:b/>
          <w:sz w:val="28"/>
          <w:szCs w:val="28"/>
        </w:rPr>
      </w:pPr>
      <w:r w:rsidRPr="00E44B4F">
        <w:rPr>
          <w:b/>
          <w:sz w:val="28"/>
          <w:szCs w:val="28"/>
        </w:rPr>
        <w:t>Общие положения</w:t>
      </w:r>
    </w:p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 xml:space="preserve">Программа подготовки неработающего населения </w:t>
      </w:r>
      <w:r w:rsidR="00E44B4F">
        <w:rPr>
          <w:sz w:val="28"/>
          <w:szCs w:val="28"/>
        </w:rPr>
        <w:t xml:space="preserve">Ростовской области </w:t>
      </w:r>
      <w:r w:rsidRPr="00FA2C74">
        <w:rPr>
          <w:sz w:val="28"/>
          <w:szCs w:val="28"/>
        </w:rPr>
        <w:t>по гражданской обороне и защите от чрезвычайных ситуаций обеспечения пожарной безопасности и безопасности людей на водных объектах — является одним из элементов единой системы подготовки населения в области гражданской обороны и защиты от чрезвычайных ситуаций, обеспечения пожарной безопасности и безопасности людей на водных объектах.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Программа определяет основы организации и порядок подготовки неработающего населения умелым действиям при угрозе и возникновении аварий, катастроф и стихийных бедствий, а также опасностей, возникающих при ведении действий или вследствие этих действий с учетом специфических особенностей и мест проживания.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В программе изложены методика подготовки неработающего населения, тематика и расчет часов, определяющих содержание подготовки, а также требований к уровню знаний, умений и навыков прошедшего подготовку неработающего населения.</w:t>
      </w:r>
    </w:p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p w:rsidR="005B5DBA" w:rsidRPr="00E44B4F" w:rsidRDefault="00F60577" w:rsidP="003A2574">
      <w:pPr>
        <w:ind w:firstLine="709"/>
        <w:jc w:val="center"/>
        <w:rPr>
          <w:b/>
          <w:sz w:val="28"/>
          <w:szCs w:val="28"/>
        </w:rPr>
      </w:pPr>
      <w:r w:rsidRPr="00E44B4F">
        <w:rPr>
          <w:b/>
          <w:sz w:val="28"/>
          <w:szCs w:val="28"/>
        </w:rPr>
        <w:t>Организация подготовки</w:t>
      </w:r>
    </w:p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 xml:space="preserve">Подготовка неработающего населения в области гражданской обороны и защиты от чрезвычайных ситуаций природного и техногенного характера организуется в соответствии с требованиями Федеральных законов </w:t>
      </w:r>
      <w:r w:rsidR="00E44B4F">
        <w:rPr>
          <w:sz w:val="28"/>
          <w:szCs w:val="28"/>
        </w:rPr>
        <w:t>«</w:t>
      </w:r>
      <w:r w:rsidRPr="00FA2C74">
        <w:rPr>
          <w:sz w:val="28"/>
          <w:szCs w:val="28"/>
        </w:rPr>
        <w:t>О гражданской обороне</w:t>
      </w:r>
      <w:r w:rsidR="00E44B4F">
        <w:rPr>
          <w:sz w:val="28"/>
          <w:szCs w:val="28"/>
        </w:rPr>
        <w:t>»</w:t>
      </w:r>
      <w:r w:rsidRPr="00FA2C74">
        <w:rPr>
          <w:sz w:val="28"/>
          <w:szCs w:val="28"/>
        </w:rPr>
        <w:t>,</w:t>
      </w:r>
      <w:r w:rsidR="00E44B4F">
        <w:rPr>
          <w:sz w:val="28"/>
          <w:szCs w:val="28"/>
        </w:rPr>
        <w:t xml:space="preserve"> «</w:t>
      </w:r>
      <w:r w:rsidRPr="00FA2C74">
        <w:rPr>
          <w:sz w:val="28"/>
          <w:szCs w:val="28"/>
        </w:rPr>
        <w:t>О защите населения и территорий от чрезвычайных ситуаций природного и техногенного характера и пожарной безопасности</w:t>
      </w:r>
      <w:r w:rsidR="00E44B4F">
        <w:rPr>
          <w:sz w:val="28"/>
          <w:szCs w:val="28"/>
        </w:rPr>
        <w:t>»</w:t>
      </w:r>
      <w:r w:rsidRPr="00FA2C74">
        <w:rPr>
          <w:sz w:val="28"/>
          <w:szCs w:val="28"/>
        </w:rPr>
        <w:t>, приказов и указаний Министерства Российской Федерации по делам гражданской обороны, чрезвычайным ситуациям и ликвидациипоследствий стихийных бедствий по подготовке населения по гражданской обороне и защиты от чрезвычайных ситуаций. Подготовка неработающего населения осуществляется по месту жительства.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Данная программа определяет базовое содержание подготовки неработающего населения в области гражданской обороны и защиты от чрезвычайных ситуаций природного и техногенного характера и рассчитана по объему 12 часов.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Подготовку неработающего населения рекомендуется организовывать путем: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lastRenderedPageBreak/>
        <w:t>проведения занятий в учебно-консультационных пунктах;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посещения пропагандистских и агитационных мероприятий (беседы, лекции, вечера вопросов и ответов, консультации, показ учебных фильмов), проводимых по планам должностными лицами гражданской обороны и РСЧС;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чтения памяток, листовок и пособий прослушивания радиопередач и просмотра телепрограмм по тематике гражданской обороны и защиты от чрезвычайных ситуаций;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участия, в установленном порядке, в комплексных учениях по гражданской обороне и защите от чрезвычайных ситуаций, проводимых руководителями муниципальных образований и организаций.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Основное внимание при подготовке этой группы населения обращать на морально-психологическую подготовку и умелые действия в чрезвычайных ситуациях, характерных для мест его проживания, воспитания у него чувства высокой ответственности и подготовку своей семьи к защите от опасных явлений.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Руководителям гражданской обороны муниципальных образований предоставляется право с учетом местных физико-географических условий, степени усвоения ранее изученных вопросов и других факторов уточнять формы и методы проведения занятий, а также их содержание, без сокращения общего количества часов, предусмотренной настоящей Программой.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Ответственность за организацию подготовки неработающего населения возлагается на руководителей органов местного самоуправления.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В результате подготовки неработающее население должно: а) знать: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основные требования руководящих документов по вопросам гражданской обороны и защиты населения в чрезвычайных ситуациях;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основные средства и способы защиты от аварийно</w:t>
      </w:r>
      <w:r w:rsidR="005947CC">
        <w:rPr>
          <w:sz w:val="28"/>
          <w:szCs w:val="28"/>
        </w:rPr>
        <w:t xml:space="preserve"> - </w:t>
      </w:r>
      <w:r w:rsidRPr="00FA2C74">
        <w:rPr>
          <w:sz w:val="28"/>
          <w:szCs w:val="28"/>
        </w:rPr>
        <w:t>химически опасных веществ (далее – АХОВ), современные средства поражения последствий стихийных бедствий, аварий и катастроф;</w:t>
      </w:r>
    </w:p>
    <w:p w:rsidR="00E44B4F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 xml:space="preserve">порядок действий по сигналу </w:t>
      </w:r>
      <w:r w:rsidR="005947CC">
        <w:rPr>
          <w:sz w:val="28"/>
          <w:szCs w:val="28"/>
        </w:rPr>
        <w:t>«</w:t>
      </w:r>
      <w:r w:rsidRPr="00FA2C74">
        <w:rPr>
          <w:sz w:val="28"/>
          <w:szCs w:val="28"/>
        </w:rPr>
        <w:t>Внимание всем</w:t>
      </w:r>
      <w:r w:rsidR="005947CC">
        <w:rPr>
          <w:sz w:val="28"/>
          <w:szCs w:val="28"/>
        </w:rPr>
        <w:t>»</w:t>
      </w:r>
      <w:r w:rsidRPr="00FA2C74">
        <w:rPr>
          <w:sz w:val="28"/>
          <w:szCs w:val="28"/>
        </w:rPr>
        <w:t xml:space="preserve"> и другим речевым сообщениям органов управления гражданской обороной (далее – ГО) и чрезвычайными ситуациями (далее – ЧС) на местах, Комплексная система экстренного оповещения населения (КСЭОН);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 xml:space="preserve">правила проведения </w:t>
      </w:r>
      <w:proofErr w:type="spellStart"/>
      <w:r w:rsidRPr="00FA2C74">
        <w:rPr>
          <w:sz w:val="28"/>
          <w:szCs w:val="28"/>
        </w:rPr>
        <w:t>эвакомероприятий</w:t>
      </w:r>
      <w:proofErr w:type="spellEnd"/>
      <w:r w:rsidRPr="00FA2C74">
        <w:rPr>
          <w:sz w:val="28"/>
          <w:szCs w:val="28"/>
        </w:rPr>
        <w:t xml:space="preserve"> в ЧС мирного и военного времени.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б) уметь: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четко действовать по сигналам оповещения, практически выполнять основные мероприятия защиты от опасностей, возникающих при ведении военных действий или вследствие этих действий, а также от чрезвычайных ситуаций природного и техногенного характера;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пользоваться индивидуальными и коллективными средствами защиты и изготавливать простейшие средства защиты органов дыхания и кожи;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оказывать само- и взаимопомощь при травмах, ожогах, отравлениях, поражением электрическим током и тепловом ударе.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При проведении занятий по всем темам программы уделять особое внимание на выработку у обучаемых психологической стойкости, уверенности в надежности средств и способов защиты от последствий чрезвычайных ситуаций.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Рекомендуемая тематика для подготовки неработающего населения к действиям в чрезвычайных ситуациях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lastRenderedPageBreak/>
        <w:t>Обязанности населения по гражданской обороне и действиям в чрезвычайных ситуациях.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Комплексная система экстренного оповещения населения КСЭОН. Оповещение о чрезвычайных ситуациях. Действия населения по предупредительному сигналу “Внимание всем!” и речевым информациям управления по делам гражданской обороны и чрезвычайным ситуациям.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Действия населения при стихийных бедствиях, авариях и катастрофах. Ведение спасательных и других неотложных работ.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Радиоактивное загрязнение местности при авариях на АЭС и других радиационно-опасных объектах. Понятие о дозах облучения, уровнях загрязнения различных поверхностей и объектов (тела человека, одежды, техники, местности, поверхности животных), продуктов питания, фуража и воды.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Действия граждан в случае возникновения пожара.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Действия населения при обеззараживании территорий, зданий и сооружений, рабочих мест и обуви. Санитарная обработка людей.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Действия населения в зоне радиоактивного загрязнения. Режимы радиационной защиты. Правила поведения.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Аварийно</w:t>
      </w:r>
      <w:r w:rsidR="005947CC">
        <w:rPr>
          <w:sz w:val="28"/>
          <w:szCs w:val="28"/>
        </w:rPr>
        <w:t xml:space="preserve"> - </w:t>
      </w:r>
      <w:r w:rsidRPr="00FA2C74">
        <w:rPr>
          <w:sz w:val="28"/>
          <w:szCs w:val="28"/>
        </w:rPr>
        <w:t>химические опасные вещества (аммиак, хлор). Их воздействие на организм человека. Предельно допустимые и поражающие концентрации.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Средства коллективной и индивидуальной защиты населения.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 xml:space="preserve">Порядок заполнения защитных сооружений и пребывание в них. Порядок эвакуации из защитных сооружений. Особенности использования защитных сооружений при авариях на </w:t>
      </w:r>
      <w:proofErr w:type="spellStart"/>
      <w:r w:rsidRPr="00FA2C74">
        <w:rPr>
          <w:sz w:val="28"/>
          <w:szCs w:val="28"/>
        </w:rPr>
        <w:t>радиационно</w:t>
      </w:r>
      <w:proofErr w:type="spellEnd"/>
      <w:r w:rsidRPr="00FA2C74">
        <w:rPr>
          <w:sz w:val="28"/>
          <w:szCs w:val="28"/>
        </w:rPr>
        <w:t xml:space="preserve"> и химически опасных объектах.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Повышение защитных свойств дома (квартиры) от проникновения радиоактивной пыли и АХОВ.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Защита населения путем эвакуации. Порядок проведения эвакуации.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Выполнение противопожарных мероприятий. Локализация и тушение пожаров.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Медицинские средства индивидуальной защиты населения.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Оказание само- и взаимопомощи при ранениях, кровотечениях, переломах, ожогах. Основы ухода за больными.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Особенности защиты детей. Обязанности взрослого населения по ее организации.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Защита продуктов питания, фуража, воды от заражения радиоактивными, отравляющими веществами и бактериальными средствами.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Организация защиты сельскохозяйственных животных и растений от заражения радиоактивными веществами, отравляющими веществами, бактериальными средствами.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Обсервация и карантин. Правила поведения населения при проведении изоляционно-ограничительных мероприятий.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Действия населения при угрозе террористического акта.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Меры пожарной безопасности в жилых домах.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Правила поведения граждан в местах массового отдыха на водоемах.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Рекомендации рыболовам в период массового подледного лова.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Правила поведения на водоемах при массовом катании на коньках.</w:t>
      </w:r>
    </w:p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p w:rsidR="005B5DBA" w:rsidRPr="005947CC" w:rsidRDefault="00F60577" w:rsidP="003A2574">
      <w:pPr>
        <w:ind w:firstLine="709"/>
        <w:jc w:val="both"/>
        <w:rPr>
          <w:b/>
          <w:sz w:val="28"/>
          <w:szCs w:val="28"/>
        </w:rPr>
      </w:pPr>
      <w:r w:rsidRPr="005947CC">
        <w:rPr>
          <w:b/>
          <w:sz w:val="28"/>
          <w:szCs w:val="28"/>
        </w:rPr>
        <w:lastRenderedPageBreak/>
        <w:t>Содержание тем:</w:t>
      </w:r>
    </w:p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p w:rsidR="005B5DBA" w:rsidRPr="005947CC" w:rsidRDefault="00F60577" w:rsidP="003A2574">
      <w:pPr>
        <w:ind w:firstLine="709"/>
        <w:jc w:val="both"/>
        <w:rPr>
          <w:b/>
          <w:sz w:val="28"/>
          <w:szCs w:val="28"/>
        </w:rPr>
      </w:pPr>
      <w:r w:rsidRPr="005947CC">
        <w:rPr>
          <w:b/>
          <w:sz w:val="28"/>
          <w:szCs w:val="28"/>
        </w:rPr>
        <w:t>Тема 1. Обязанности населения по ГО и действиям в ЧС.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Основные задачи РСЧС и ГО в проведении единой государственной политики в области предупреждения и ликвидации чрезвычайных ситуаций, защиты жизни и здоровья людей, материальных и культурных ценностей, окружающей среды в чрезвычайных ситуациях мирного и военного времени.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Гуманный характер задач и действий в чрезвычайных ситуациях. Обязательное обучение граждан Российской Федерации действиям в чрезвычайных ситуациях и по гражданской обороне - условие подготовки их к умелой и эффективной защите в чрезвычайных ситуациях. Основные обязанности населения по выполнению мероприятий РСЧС и ГО.</w:t>
      </w:r>
    </w:p>
    <w:p w:rsidR="005B5DBA" w:rsidRPr="005947CC" w:rsidRDefault="00F60577" w:rsidP="003A2574">
      <w:pPr>
        <w:ind w:firstLine="709"/>
        <w:jc w:val="both"/>
        <w:rPr>
          <w:b/>
          <w:sz w:val="28"/>
          <w:szCs w:val="28"/>
        </w:rPr>
      </w:pPr>
      <w:r w:rsidRPr="005947CC">
        <w:rPr>
          <w:b/>
          <w:sz w:val="28"/>
          <w:szCs w:val="28"/>
        </w:rPr>
        <w:t xml:space="preserve">Тема 2. Комплексная система экстренного оповещения населения КСЭОН. Оповещение о чрезвычайных ситуациях. Действия населения по предупредительному сигналу </w:t>
      </w:r>
      <w:r w:rsidR="005947CC">
        <w:rPr>
          <w:b/>
          <w:sz w:val="28"/>
          <w:szCs w:val="28"/>
        </w:rPr>
        <w:t>«</w:t>
      </w:r>
      <w:r w:rsidRPr="005947CC">
        <w:rPr>
          <w:b/>
          <w:sz w:val="28"/>
          <w:szCs w:val="28"/>
        </w:rPr>
        <w:t>Внимание всем!</w:t>
      </w:r>
      <w:r w:rsidR="005947CC">
        <w:rPr>
          <w:b/>
          <w:sz w:val="28"/>
          <w:szCs w:val="28"/>
        </w:rPr>
        <w:t>»</w:t>
      </w:r>
      <w:r w:rsidRPr="005947CC">
        <w:rPr>
          <w:b/>
          <w:sz w:val="28"/>
          <w:szCs w:val="28"/>
        </w:rPr>
        <w:t xml:space="preserve"> и речевым информациям управления по делам гражданской обороны и чрезвычайным ситуациям.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Порядок оповещения о стихийных бедствиях, об угрозе аварии или ее возникновения, а также об угрозе или нападении противника. Варианты речевых информации при авариях на химически опасных объектах, наводнениях.Отработка практических действий по сигналу “Внимание всем!” при нахождении дома, на улице, в общественном месте и городском транспорте.</w:t>
      </w:r>
    </w:p>
    <w:p w:rsidR="005B5DBA" w:rsidRPr="005947CC" w:rsidRDefault="00F60577" w:rsidP="003A2574">
      <w:pPr>
        <w:ind w:firstLine="709"/>
        <w:jc w:val="both"/>
        <w:rPr>
          <w:b/>
          <w:sz w:val="28"/>
          <w:szCs w:val="28"/>
        </w:rPr>
      </w:pPr>
      <w:r w:rsidRPr="005947CC">
        <w:rPr>
          <w:b/>
          <w:sz w:val="28"/>
          <w:szCs w:val="28"/>
        </w:rPr>
        <w:t>Тема 3. Действия населения при стихийных бедствиях, авариях и катастрофах. Ведение спасательных и других неотложных работ.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Виды стихийных бедствий и их краткая характеристика. Лесные, торфяные, полевые пожары, ураганы, наводнения, снежные заносы и обледенения.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Понятие о спасательных и других неотложных работах по ликвидации последствий стихийных бедствий, аварий и катастроф.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Обязанности населения по обеспечению успешного проведения спасательных работ.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Особенности ведения спасательных работ при ликвидации последствий чрезвычайных ситуаций на транспорте, в районах добычи, хранения и переработки нефти, нефтепродуктов и газа.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Меры безопасности при выполнении спасательных работ.</w:t>
      </w:r>
    </w:p>
    <w:p w:rsidR="005B5DBA" w:rsidRPr="005947CC" w:rsidRDefault="00F60577" w:rsidP="003A2574">
      <w:pPr>
        <w:ind w:firstLine="709"/>
        <w:jc w:val="both"/>
        <w:rPr>
          <w:b/>
          <w:sz w:val="28"/>
          <w:szCs w:val="28"/>
        </w:rPr>
      </w:pPr>
      <w:r w:rsidRPr="005947CC">
        <w:rPr>
          <w:b/>
          <w:sz w:val="28"/>
          <w:szCs w:val="28"/>
        </w:rPr>
        <w:t xml:space="preserve">Тема 4. Радиоактивное загрязнение местности при авариях на АЭС и других </w:t>
      </w:r>
      <w:proofErr w:type="spellStart"/>
      <w:r w:rsidRPr="005947CC">
        <w:rPr>
          <w:b/>
          <w:sz w:val="28"/>
          <w:szCs w:val="28"/>
        </w:rPr>
        <w:t>радиационно</w:t>
      </w:r>
      <w:proofErr w:type="spellEnd"/>
      <w:r w:rsidRPr="005947CC">
        <w:rPr>
          <w:b/>
          <w:sz w:val="28"/>
          <w:szCs w:val="28"/>
        </w:rPr>
        <w:t xml:space="preserve"> опасных объектах. Понятие о дозах облучения, уровнях загрязнения различных поверхностей и объектов (тела человека, одежды, техники, местности, поверхности животных), продуктов питания, фуража и воды.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Источники облучения населения и загрязнения местности при авариях на АЭС и других радиационно-опасных объектах. Доза облучения. Единица измерения поглощенной дозы облучения. Степени лучевой болезни.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Степени загрязнения различных поверхностей и объектов (тела человека, одежды, техники, местности, поверхности животных), продуктов питания, фуража и воды.</w:t>
      </w:r>
    </w:p>
    <w:p w:rsidR="005B5DBA" w:rsidRPr="005947CC" w:rsidRDefault="00F60577" w:rsidP="003A2574">
      <w:pPr>
        <w:ind w:firstLine="709"/>
        <w:jc w:val="both"/>
        <w:rPr>
          <w:b/>
          <w:sz w:val="28"/>
          <w:szCs w:val="28"/>
        </w:rPr>
      </w:pPr>
      <w:r w:rsidRPr="005947CC">
        <w:rPr>
          <w:b/>
          <w:sz w:val="28"/>
          <w:szCs w:val="28"/>
        </w:rPr>
        <w:t>Тема 5. Действия граждан в случае возникновения пожара.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 xml:space="preserve">Правила поведения при пожаре. Рекомендации на случай пожара. Действия </w:t>
      </w:r>
      <w:r w:rsidRPr="00FA2C74">
        <w:rPr>
          <w:sz w:val="28"/>
          <w:szCs w:val="28"/>
        </w:rPr>
        <w:lastRenderedPageBreak/>
        <w:t>в случае пожара в квартире, возгорания подвала, телевизора, электробытовых приборов и одежды. Первичные средства пожаротушения.</w:t>
      </w:r>
    </w:p>
    <w:p w:rsidR="005B5DBA" w:rsidRPr="005947CC" w:rsidRDefault="00F60577" w:rsidP="003A2574">
      <w:pPr>
        <w:ind w:firstLine="709"/>
        <w:jc w:val="both"/>
        <w:rPr>
          <w:b/>
          <w:sz w:val="28"/>
          <w:szCs w:val="28"/>
        </w:rPr>
      </w:pPr>
      <w:r w:rsidRPr="005947CC">
        <w:rPr>
          <w:b/>
          <w:sz w:val="28"/>
          <w:szCs w:val="28"/>
        </w:rPr>
        <w:t>Тема 6. Действия населения при обеззараживании территорий, зданий и сооружений, рабочих мест, одежды и обуви. Санитарная обработка людей.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Понятие о дезактивации и её назначение. Дезактивация территории двора, улицы, прохода, оборудования.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Действия по дезактивации квартиры, мебели, одежды, обуви и личных вещей. Проверка полноты дезактивации.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Понятие о дегазации и дезинфекции, их назначение. Дегазирующие и дезинфицирующие вещества и растворы. Порядок проведения дегазации и дезинфекции двора, улицы, прохода, оборудования, одежды и обуви.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Меры безопасности при обеззараживании. Полная санитарная обработка людей.</w:t>
      </w:r>
    </w:p>
    <w:p w:rsidR="005B5DBA" w:rsidRPr="005947CC" w:rsidRDefault="00F60577" w:rsidP="003A2574">
      <w:pPr>
        <w:ind w:firstLine="709"/>
        <w:jc w:val="both"/>
        <w:rPr>
          <w:b/>
          <w:sz w:val="28"/>
          <w:szCs w:val="28"/>
        </w:rPr>
      </w:pPr>
      <w:r w:rsidRPr="005947CC">
        <w:rPr>
          <w:b/>
          <w:sz w:val="28"/>
          <w:szCs w:val="28"/>
        </w:rPr>
        <w:t>Тема 7. Действия населения в зонах радиоактивного загрязнения.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Режим радиационной защиты. Правила поведения.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Характеристика зон радиоактивного загрязнения. Порядок действий иправила поведения людей в зонах загрязнения. Правила поведения в зонах умеренного, сильного и опасного загрязнения.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Режим радиационной защиты. Использование средств коллективной и индивидуальной защиты в зонах радиоактивного загрязнения.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Применение радиозащитных средств из аптечки индивидуальной(АИ-2).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Правилаприемапищивзонахрадиоактивногозагрязнения.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Эвакуация населения из опасных зон.</w:t>
      </w:r>
    </w:p>
    <w:p w:rsidR="005B5DBA" w:rsidRPr="005947CC" w:rsidRDefault="00F60577" w:rsidP="003A2574">
      <w:pPr>
        <w:ind w:firstLine="709"/>
        <w:jc w:val="both"/>
        <w:rPr>
          <w:b/>
          <w:sz w:val="28"/>
          <w:szCs w:val="28"/>
        </w:rPr>
      </w:pPr>
      <w:r w:rsidRPr="005947CC">
        <w:rPr>
          <w:b/>
          <w:sz w:val="28"/>
          <w:szCs w:val="28"/>
        </w:rPr>
        <w:t>Тема 8. АХОВ. Их воздействие на организм человека. Предельно допустимые и поражающие концентрации.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Хлор, его физико-химические свойства. Признаки отравления хлором, средства индивидуальной защиты.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Аммиак, его физико-химические свойства. Признаки отравления аммиаком и свойства защиты от него.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Предельно допустимые и поражающие концентрации АХОВ для организма человека. Оказание медицинской помощи при поражении АХОВ.</w:t>
      </w:r>
    </w:p>
    <w:p w:rsidR="005B5DBA" w:rsidRPr="005947CC" w:rsidRDefault="00F60577" w:rsidP="003A2574">
      <w:pPr>
        <w:ind w:firstLine="709"/>
        <w:jc w:val="both"/>
        <w:rPr>
          <w:b/>
          <w:sz w:val="28"/>
          <w:szCs w:val="28"/>
        </w:rPr>
      </w:pPr>
      <w:r w:rsidRPr="005947CC">
        <w:rPr>
          <w:b/>
          <w:sz w:val="28"/>
          <w:szCs w:val="28"/>
        </w:rPr>
        <w:t>Тема 9. Средства коллективной и индивидуальной защиты населения.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Основные элементы убежища. Противорадиационные укрытия простейшего типа.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Назначение, устройство и подбор фильтрующих противогазов, респираторов правила пользования ими. Противогазы ГП-5, ГП-7. Простейшие средства защиты органов дыхания и кожи, их защитные свойства, порядок изготовления и пользования.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Правила хранения СИЗ, выдачи, подгонки, пользования.</w:t>
      </w:r>
    </w:p>
    <w:p w:rsidR="005B5DBA" w:rsidRPr="005947CC" w:rsidRDefault="00F60577" w:rsidP="003A2574">
      <w:pPr>
        <w:ind w:firstLine="709"/>
        <w:jc w:val="both"/>
        <w:rPr>
          <w:b/>
          <w:sz w:val="28"/>
          <w:szCs w:val="28"/>
        </w:rPr>
      </w:pPr>
      <w:r w:rsidRPr="005947CC">
        <w:rPr>
          <w:b/>
          <w:sz w:val="28"/>
          <w:szCs w:val="28"/>
        </w:rPr>
        <w:t xml:space="preserve">Тема 10. Порядок заполнения защитных сооружений и пребывания в них. Порядок эвакуации из защитных сооружений. Особенности использования защитных сооружений при авариях на </w:t>
      </w:r>
      <w:proofErr w:type="spellStart"/>
      <w:r w:rsidRPr="005947CC">
        <w:rPr>
          <w:b/>
          <w:sz w:val="28"/>
          <w:szCs w:val="28"/>
        </w:rPr>
        <w:t>радиационно</w:t>
      </w:r>
      <w:proofErr w:type="spellEnd"/>
      <w:r w:rsidRPr="005947CC">
        <w:rPr>
          <w:b/>
          <w:sz w:val="28"/>
          <w:szCs w:val="28"/>
        </w:rPr>
        <w:t xml:space="preserve"> и химически опасных объектах.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Соблюдение в защитных сооружениях установленного режима и порядка. Выполнение распоряжений коменданта (старшего) и дежурных по убежищу или укрытию.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lastRenderedPageBreak/>
        <w:t>Порядок приема пищи в защитных сооружениях. Порядок выхода из убежищ или укрытий на зараженную поверхность.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Особенности использования защитных сооружений при авариях химически опасных объектах.</w:t>
      </w:r>
    </w:p>
    <w:p w:rsidR="005B5DBA" w:rsidRPr="005947CC" w:rsidRDefault="00F60577" w:rsidP="003A2574">
      <w:pPr>
        <w:ind w:firstLine="709"/>
        <w:jc w:val="both"/>
        <w:rPr>
          <w:b/>
          <w:sz w:val="28"/>
          <w:szCs w:val="28"/>
        </w:rPr>
      </w:pPr>
      <w:r w:rsidRPr="005947CC">
        <w:rPr>
          <w:b/>
          <w:sz w:val="28"/>
          <w:szCs w:val="28"/>
        </w:rPr>
        <w:t>Тема 11. Повышение защитных свойств дома (квартиры) от проникновения радиоактивной пыли и АХОВ.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 xml:space="preserve">Обеспечение своевременного получения сигналов, команд, распоряжений административных органов, управлений по делам </w:t>
      </w:r>
      <w:r w:rsidR="00B215A7">
        <w:rPr>
          <w:sz w:val="28"/>
          <w:szCs w:val="28"/>
        </w:rPr>
        <w:t xml:space="preserve">ГО </w:t>
      </w:r>
      <w:r w:rsidR="006B195A">
        <w:rPr>
          <w:sz w:val="28"/>
          <w:szCs w:val="28"/>
        </w:rPr>
        <w:t>и</w:t>
      </w:r>
      <w:r w:rsidR="00B215A7">
        <w:rPr>
          <w:sz w:val="28"/>
          <w:szCs w:val="28"/>
        </w:rPr>
        <w:t xml:space="preserve"> ЧС</w:t>
      </w:r>
      <w:r w:rsidRPr="00FA2C74">
        <w:rPr>
          <w:sz w:val="28"/>
          <w:szCs w:val="28"/>
        </w:rPr>
        <w:t>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Проведение работ по защите от проникновения радиоактивной пыли и аэрозолей. Заделывание щелей в дверях и окнах, установка уплотнителей. Усиление защитных свойств помещений от радиоактивных излучений и АХОВ. Заделывание оконных проемов. Подготовка квартиры в противопожарном отношении.</w:t>
      </w:r>
    </w:p>
    <w:p w:rsidR="005B5DBA" w:rsidRPr="005947CC" w:rsidRDefault="00F60577" w:rsidP="003A2574">
      <w:pPr>
        <w:ind w:firstLine="709"/>
        <w:jc w:val="both"/>
        <w:rPr>
          <w:b/>
          <w:sz w:val="28"/>
          <w:szCs w:val="28"/>
        </w:rPr>
      </w:pPr>
      <w:r w:rsidRPr="005947CC">
        <w:rPr>
          <w:b/>
          <w:sz w:val="28"/>
          <w:szCs w:val="28"/>
        </w:rPr>
        <w:t>Тема 12. Защита населения путем эвакуации. Порядок проведенияэвакуации.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Эвакуация, ее цели. Принципы и способы эвакуации. Эвакуационные органы. Отработка порядка оповещения о начале эвакуации.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Подготовка людей к следованию в загородную зону: подготовка вещей, документов, продуктов питания и воды. Работы, которые необходимо выполнить в квартире (доме) перед убытием. Знакомство со сборным эвакуационным пунктом (СЭП) и порядком его работы.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Особенности эвакуации комбинированным способом. Построение пеших колонн. Правила поведения на маршруте движения и приемном эвакуационном пункте. Защита людей и медицинское обеспечение в ходе эвакуации, расселение и трудоустройство в местах размещения. Экстренная эвакуация, порядок ее проведения.</w:t>
      </w:r>
    </w:p>
    <w:p w:rsidR="005B5DBA" w:rsidRPr="005947CC" w:rsidRDefault="00F60577" w:rsidP="003A2574">
      <w:pPr>
        <w:ind w:firstLine="709"/>
        <w:jc w:val="both"/>
        <w:rPr>
          <w:b/>
          <w:sz w:val="28"/>
          <w:szCs w:val="28"/>
        </w:rPr>
      </w:pPr>
      <w:r w:rsidRPr="005947CC">
        <w:rPr>
          <w:b/>
          <w:sz w:val="28"/>
          <w:szCs w:val="28"/>
        </w:rPr>
        <w:t>Тема 13. Выполнение противопожарных мероприятий. Локализация и тушение пожаров.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Противопожарные профилактические мероприятия в доме (квартире), жилом секторе и на производстве. Создание запасов огнетушащих средств (воды, песка, огнетушителей). Уменьшение возможности возникновения пожаров во дворах. Тренировка в обращении с огнетушителями. Соблюдение правил обращения с электронагревательными приборами, газовыми и электрическими плитами.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Локализация и тушение пожаров. Создание противопожарных полос.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Взаимодействие при тушении пожаров с привлекаемыми силами и средствами противопожарных отрядов, а также отрядами ликвидации последствий чрезвычайных ситуаций.</w:t>
      </w:r>
    </w:p>
    <w:p w:rsidR="005B5DBA" w:rsidRPr="005947CC" w:rsidRDefault="00F60577" w:rsidP="003A2574">
      <w:pPr>
        <w:ind w:firstLine="709"/>
        <w:jc w:val="both"/>
        <w:rPr>
          <w:b/>
          <w:sz w:val="28"/>
          <w:szCs w:val="28"/>
        </w:rPr>
      </w:pPr>
      <w:r w:rsidRPr="005947CC">
        <w:rPr>
          <w:b/>
          <w:sz w:val="28"/>
          <w:szCs w:val="28"/>
        </w:rPr>
        <w:t>Тема 14. Медицинские средства индивидуальной защиты населения.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Индивидуальный перевязочный пакет. Его назначение, порядок вскрытия и правила пользования. Практическая работа с перевязочным пакетом.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Аптечка индивидуальная (АИ-2). Содержание аптечки. Предназначение и порядок применения в зонах радиоактивного загрязнения, химического и бактериологического заражения. Практическая работа с аптечкой.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 xml:space="preserve">Индивидуальный противохимический пакет (ИПП-8, ИПП-10). Его назначение и порядок пользования им. Практическая работа с индивидуальным </w:t>
      </w:r>
      <w:r w:rsidRPr="00FA2C74">
        <w:rPr>
          <w:sz w:val="28"/>
          <w:szCs w:val="28"/>
        </w:rPr>
        <w:lastRenderedPageBreak/>
        <w:t>противохимическим пакетом. Использование подручных средств при отсутствии ИПП-8.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Организация хранения и выдачи медицинских средств индивидуальной защиты.</w:t>
      </w:r>
    </w:p>
    <w:p w:rsidR="005B5DBA" w:rsidRPr="005947CC" w:rsidRDefault="00F60577" w:rsidP="003A2574">
      <w:pPr>
        <w:ind w:firstLine="709"/>
        <w:jc w:val="both"/>
        <w:rPr>
          <w:b/>
          <w:sz w:val="28"/>
          <w:szCs w:val="28"/>
        </w:rPr>
      </w:pPr>
      <w:r w:rsidRPr="005947CC">
        <w:rPr>
          <w:b/>
          <w:sz w:val="28"/>
          <w:szCs w:val="28"/>
        </w:rPr>
        <w:t>Тема 15. Оказание само- и взаимопомощи при ранениях, кровотечениях, переломах, ожогах. Основы ухода за больными.</w:t>
      </w:r>
    </w:p>
    <w:p w:rsidR="005947CC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Первая помощь при ранениях и кровотечениях. Приемы и способы остановки кровотечения. Применение табельных и подручных средств. Правила и приемы наложения повязок на раны и обожженные участки тела при помощи индивидуального перевязочного пакета, бинтов, марли и подручного материала.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Помощь при переломах, ушибах и вывихах. Приемы и способы обеспечения иммобилизации (достижения неподвижности суставов и т.д.) с применением табельных, подручных средств.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Помощь при ожогах и обморожениях. Ожоги от светового излучения. Оказание помощи при шоке, обмороке, поражении электрическим током, тепловом и солнечном ударах. Помощь утопающему. Способы проведения искусственного дыхания и непрямого массажа сердца.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Основы ухода за больными.</w:t>
      </w:r>
    </w:p>
    <w:p w:rsidR="005B5DBA" w:rsidRPr="005947CC" w:rsidRDefault="00F60577" w:rsidP="003A2574">
      <w:pPr>
        <w:ind w:firstLine="709"/>
        <w:jc w:val="both"/>
        <w:rPr>
          <w:b/>
          <w:sz w:val="28"/>
          <w:szCs w:val="28"/>
        </w:rPr>
      </w:pPr>
      <w:r w:rsidRPr="005947CC">
        <w:rPr>
          <w:b/>
          <w:sz w:val="28"/>
          <w:szCs w:val="28"/>
        </w:rPr>
        <w:t>Тема 16. Особенности защиты детей. Обязанности взрослого населения по ее организации. Обязанности взрослого населения по защите детей. Действия родителей по защите детей.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Защита детей при нахождении их дома, на улице, в учебном заведении и в детском дошкольном учреждении.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Особенности размещения детей в убежищах и укрытиях. Эвакуация детей из городов, организация посадки на транспорт, правила поведения в пути и в местах размещения.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Особенности устройства детских противогазов (ПЦФ-7, ПДФ-Ш, ПДФ- Ш2, ПДФ2-Д) и камеры защитной детской (КЗД). Подбор и подготовка маски противогаза на ребенка.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 xml:space="preserve">Надевание противогаза, респиратора, </w:t>
      </w:r>
      <w:proofErr w:type="spellStart"/>
      <w:r w:rsidRPr="00FA2C74">
        <w:rPr>
          <w:sz w:val="28"/>
          <w:szCs w:val="28"/>
        </w:rPr>
        <w:t>противопыльной</w:t>
      </w:r>
      <w:proofErr w:type="spellEnd"/>
      <w:r w:rsidRPr="00FA2C74">
        <w:rPr>
          <w:sz w:val="28"/>
          <w:szCs w:val="28"/>
        </w:rPr>
        <w:t xml:space="preserve"> тканевой маски и ватно-марлевой повязки на ребенка.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Особенности применения аптечки индивидуальной (АИ-2) и индивидуального противохимического пакета (ИПП-8) для защиты детей.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Особенности защиты детей при действиях по сигналу оповещения о чрезвычайных ситуациях и в очагах поражения (зонах заражения). Отыскание детей в горящих и задымленных зданиях.</w:t>
      </w:r>
    </w:p>
    <w:p w:rsidR="005B5DBA" w:rsidRPr="005947CC" w:rsidRDefault="00F60577" w:rsidP="003A2574">
      <w:pPr>
        <w:ind w:firstLine="709"/>
        <w:jc w:val="both"/>
        <w:rPr>
          <w:b/>
          <w:sz w:val="28"/>
          <w:szCs w:val="28"/>
        </w:rPr>
      </w:pPr>
      <w:r w:rsidRPr="005947CC">
        <w:rPr>
          <w:b/>
          <w:sz w:val="28"/>
          <w:szCs w:val="28"/>
        </w:rPr>
        <w:t>Тема 17. Защита продуктов питания, фуража, воды от заражения радиоактивными, отравляющими веществами и бактериальными средствами.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Защита продуктов питания и воды в домашних условиях. Практическое выполнение работ по защите хлеба и кондитерских изделий, крупы и вермишели, мяса и овощей. Использование металлической и стеклянной посуды, полиэтиленовых пленок и клеенки, картонной и деревянной тары.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 xml:space="preserve">Места и порядок хранения продуктов в сельскохозяйственной местности. Защита фуража для животных в поле и на фермах. Защита воды от заражения в сельских условиях. Порядок проведения работ по подготовке шахтного колодца к </w:t>
      </w:r>
      <w:r w:rsidRPr="00FA2C74">
        <w:rPr>
          <w:sz w:val="28"/>
          <w:szCs w:val="28"/>
        </w:rPr>
        <w:lastRenderedPageBreak/>
        <w:t>защите от радиоактивных, отравляющих веществ и различного вида бактерий.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Создание запасов воды и порядок ее хранения. Нормы расхода воды и человека в день для приготовления пищи, питья и санитарно-гигиенических мероприятий.</w:t>
      </w:r>
    </w:p>
    <w:p w:rsidR="005B5DBA" w:rsidRPr="005947CC" w:rsidRDefault="00F60577" w:rsidP="003A2574">
      <w:pPr>
        <w:ind w:firstLine="709"/>
        <w:jc w:val="both"/>
        <w:rPr>
          <w:b/>
          <w:sz w:val="28"/>
          <w:szCs w:val="28"/>
        </w:rPr>
      </w:pPr>
      <w:r w:rsidRPr="005947CC">
        <w:rPr>
          <w:b/>
          <w:sz w:val="28"/>
          <w:szCs w:val="28"/>
        </w:rPr>
        <w:t>Тема 18. Организация защиты сельскохозяйственных животных и растений от заражения. Групповой способ защиты животных. Герметизация животноводческих помещений. Создание запасов воды икормов. Подготовка на фермах помещений для обслуживающего персонала.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Защита сельскохозяйственных растений. Поражение растений химическими веществами, радиоактивными осадками и возбудителями болезней. Защита растений на корню. Агрохимические мероприятия. Обработка пораженных растений. Ядохимикаты и правила обращения с ними. Защита сельскохозяйственной продукции при хранении, транспортировке и в полевых условиях.</w:t>
      </w:r>
    </w:p>
    <w:p w:rsidR="005B5DBA" w:rsidRPr="005947CC" w:rsidRDefault="00F60577" w:rsidP="003A2574">
      <w:pPr>
        <w:ind w:firstLine="709"/>
        <w:jc w:val="both"/>
        <w:rPr>
          <w:b/>
          <w:sz w:val="28"/>
          <w:szCs w:val="28"/>
        </w:rPr>
      </w:pPr>
      <w:r w:rsidRPr="005947CC">
        <w:rPr>
          <w:b/>
          <w:sz w:val="28"/>
          <w:szCs w:val="28"/>
        </w:rPr>
        <w:t>Тема 19. Обсервация и карантин. Правила поведения населения при проведении изоляционно-ограничительных мероприятий.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Продолжительность обсервации и карантина. Правила поведения населения при проведении изоляционно-ограничительных мероприятий. Порядок их снятия.</w:t>
      </w:r>
    </w:p>
    <w:p w:rsidR="005B5DBA" w:rsidRPr="005947CC" w:rsidRDefault="00F60577" w:rsidP="003A2574">
      <w:pPr>
        <w:ind w:firstLine="709"/>
        <w:jc w:val="both"/>
        <w:rPr>
          <w:b/>
          <w:sz w:val="28"/>
          <w:szCs w:val="28"/>
        </w:rPr>
      </w:pPr>
      <w:r w:rsidRPr="005947CC">
        <w:rPr>
          <w:b/>
          <w:sz w:val="28"/>
          <w:szCs w:val="28"/>
        </w:rPr>
        <w:t>Тема 20. Действия населения при угрозе террористического акта.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Действие при обнаружении предмета похожего на взрывное устройство. При поступлении угрозы террористического акта по телефону, в письменном виде. При захвате террористами заложника. При получении по почте подозрительной корреспонденции.</w:t>
      </w:r>
    </w:p>
    <w:p w:rsidR="005B5DBA" w:rsidRPr="005947CC" w:rsidRDefault="00F60577" w:rsidP="003A2574">
      <w:pPr>
        <w:ind w:firstLine="709"/>
        <w:jc w:val="both"/>
        <w:rPr>
          <w:b/>
          <w:sz w:val="28"/>
          <w:szCs w:val="28"/>
        </w:rPr>
      </w:pPr>
      <w:r w:rsidRPr="005947CC">
        <w:rPr>
          <w:b/>
          <w:sz w:val="28"/>
          <w:szCs w:val="28"/>
        </w:rPr>
        <w:t>Тема 21. Меры пожарной безопасности в жилых домах.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Правила поведения при работе с электронагревательными приборами, бытовыми и газовыми приборами. Пользование курительными и зажигательными принадлежностями. Правила пользования подвальными помещениями, лоджиями, балконами. Пути эвакуации.</w:t>
      </w:r>
    </w:p>
    <w:p w:rsidR="005B5DBA" w:rsidRPr="005947CC" w:rsidRDefault="00F60577" w:rsidP="003A2574">
      <w:pPr>
        <w:ind w:firstLine="709"/>
        <w:jc w:val="both"/>
        <w:rPr>
          <w:b/>
          <w:sz w:val="28"/>
          <w:szCs w:val="28"/>
        </w:rPr>
      </w:pPr>
      <w:r w:rsidRPr="005947CC">
        <w:rPr>
          <w:b/>
          <w:sz w:val="28"/>
          <w:szCs w:val="28"/>
        </w:rPr>
        <w:t>Тема 22. Правила поведения граждан в местах массового отдыха на водоемах. Меры предосторожности при спасении утопающего. Пребывание в холодной воде. Правила поведения на воде.</w:t>
      </w:r>
    </w:p>
    <w:p w:rsidR="005B5DBA" w:rsidRPr="005947CC" w:rsidRDefault="00F60577" w:rsidP="003A2574">
      <w:pPr>
        <w:ind w:firstLine="709"/>
        <w:jc w:val="both"/>
        <w:rPr>
          <w:b/>
          <w:sz w:val="28"/>
          <w:szCs w:val="28"/>
        </w:rPr>
      </w:pPr>
      <w:r w:rsidRPr="005947CC">
        <w:rPr>
          <w:b/>
          <w:sz w:val="28"/>
          <w:szCs w:val="28"/>
        </w:rPr>
        <w:t>Тема 23. Рекомендации рыболовам в период массового подледного лова.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Меры безопасности. Способы оказания помощи. Первая помощь пострадавшим. Признаки опасности.</w:t>
      </w:r>
    </w:p>
    <w:p w:rsidR="005B5DBA" w:rsidRPr="005947CC" w:rsidRDefault="00F60577" w:rsidP="003A2574">
      <w:pPr>
        <w:ind w:firstLine="709"/>
        <w:jc w:val="both"/>
        <w:rPr>
          <w:b/>
          <w:sz w:val="28"/>
          <w:szCs w:val="28"/>
        </w:rPr>
      </w:pPr>
      <w:r w:rsidRPr="005947CC">
        <w:rPr>
          <w:b/>
          <w:sz w:val="28"/>
          <w:szCs w:val="28"/>
        </w:rPr>
        <w:t>Тема 24. Правила поведения на водоемах при массовом катании на коньках. Первый и неокрепший лед опасен. Рекомендации при нахождении в холодной воде. Методы согревания.</w:t>
      </w:r>
    </w:p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p w:rsidR="00BF0300" w:rsidRDefault="00F60577" w:rsidP="00BF0300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 xml:space="preserve">Начальник УКП по </w:t>
      </w:r>
      <w:r w:rsidR="00B215A7">
        <w:rPr>
          <w:sz w:val="28"/>
          <w:szCs w:val="28"/>
        </w:rPr>
        <w:t>ГО И ЧС</w:t>
      </w:r>
      <w:r w:rsidRPr="00FA2C74">
        <w:rPr>
          <w:sz w:val="28"/>
          <w:szCs w:val="28"/>
        </w:rPr>
        <w:tab/>
      </w:r>
    </w:p>
    <w:p w:rsidR="00BF0300" w:rsidRDefault="00BF0300" w:rsidP="00BF0300">
      <w:pPr>
        <w:ind w:firstLine="709"/>
        <w:jc w:val="both"/>
        <w:rPr>
          <w:sz w:val="28"/>
          <w:szCs w:val="28"/>
        </w:rPr>
      </w:pPr>
    </w:p>
    <w:p w:rsidR="006B195A" w:rsidRDefault="003A4B28" w:rsidP="00BF0300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 id="Freeform 13" o:spid="_x0000_s1041" style="position:absolute;left:0;text-align:left;margin-left:165.5pt;margin-top:15.75pt;width:98.15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6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KEn/AIAAIwGAAAOAAAAZHJzL2Uyb0RvYy54bWysVVFv2jAQfp+0/2D5cRNNHAIU1FBVUKZJ&#10;3Vap7AcY2yHRHDuzDaGb9t93dhIKVJOmaXkI59z583ff+Y6b20Ml0V4YW2qVYXIVYyQU07xU2wx/&#10;Xa8G1xhZRxWnUiuR4Wdh8e387Zubpp6JRBdacmEQgCg7a+oMF87VsyiyrBAVtVe6FgqcuTYVdbA0&#10;24gb2gB6JaMkjsdRow2vjWbCWvi6bJ14HvDzXDD3Jc+tcEhmGLi58DbhvfHvaH5DZ1tD66JkHQ36&#10;DywqWio49Ai1pI6inSlfQVUlM9rq3F0xXUU6z0smQg6QDYkvsnkqaC1CLiCOrY8y2f8Hyz7vHw0q&#10;eYahUIpWUKKVEcILjsjQy9PUdgZRT/Wj8Qna+kGzbxYc0ZnHLyzEoE3zSXOAoTungySH3FR+JySL&#10;DkH556Py4uAQg48kScejeIQRAx9JJqEwEZ31e9nOug9CBxy6f7CurRsHK6jOO+5rqHFeSSjh+wGK&#10;0XBI2ldX52MY6cPeRWgdowaR6ThkCxU8BiV9UMAaJZNhALzEGvZhHis5wQL+254hLXrS7KA61mAh&#10;6vskDjrV2np91sCtFwgQIMhn+IdYOPsytt3THWGgAS6vvsEIrv6mTaOmzjPzR3gTNSC/l8J/qPRe&#10;rHVwuYvKwSEvXqlOo8L2U1atG3b4A+DatEY41HM9qazSq1LKUFqpPJUJGSaBitWy5N7p2Viz3Syk&#10;QXvqmzo8PhkAOwszeqd4ACsE5fed7WgpWxviZdAWLmEngb+OoWt/TuPp/fX9dTpIk/H9II2Xy8Hd&#10;apEOxisyGS2Hy8ViSX55aiSdFSXnQnl2/QQh6d91aDfL2t4/zpCzLM6SXYXndbLROY2gBeTS/7Za&#10;9x3atvRG82foVqPbkQgjHIxCmx8YNTAOM2y/76gRGMmPCubNlKSpn59hkY4mCSzMqWdz6qGKAVSG&#10;HYYL7s2Fa2furjbltoCTSCir0ncwJfLSt3MYJy2rbgEjL2TQjWc/U0/XIerlT2T+GwAA//8DAFBL&#10;AwQUAAYACAAAACEA4UDWuN4AAAAJAQAADwAAAGRycy9kb3ducmV2LnhtbEyPQU+DQBCF7yb+h82Y&#10;eLMLRWxDWRpjYk9eRE30tmWngLKzhF0K/HunJ73NzHt58718P9tOnHHwrSMF8SoCgVQ501Kt4P3t&#10;+W4LwgdNRneOUMGCHvbF9VWuM+MmesVzGWrBIeQzraAJoc+k9FWDVvuV65FYO7nB6sDrUEsz6InD&#10;bSfXUfQgrW6JPzS6x6cGq59ytAq+TpaW+EV+TOlhqcbv2R3uy0+lbm/mxx2IgHP4M8MFn9GhYKaj&#10;G8l40SlIkpi7BB7iFAQb0vUmAXG8HDYgi1z+b1D8AgAA//8DAFBLAQItABQABgAIAAAAIQC2gziS&#10;/gAAAOEBAAATAAAAAAAAAAAAAAAAAAAAAABbQ29udGVudF9UeXBlc10ueG1sUEsBAi0AFAAGAAgA&#10;AAAhADj9If/WAAAAlAEAAAsAAAAAAAAAAAAAAAAALwEAAF9yZWxzLy5yZWxzUEsBAi0AFAAGAAgA&#10;AAAhAOFooSf8AgAAjAYAAA4AAAAAAAAAAAAAAAAALgIAAGRycy9lMm9Eb2MueG1sUEsBAi0AFAAG&#10;AAgAAAAhAOFA1rjeAAAACQEAAA8AAAAAAAAAAAAAAAAAVgUAAGRycy9kb3ducmV2LnhtbFBLBQYA&#10;AAAABAAEAPMAAABhBgAAAAA=&#10;" path="m,l1963,e" filled="f" strokeweight=".19811mm">
            <v:path arrowok="t" o:connecttype="custom" o:connectlocs="0,0;1246505,0" o:connectangles="0,0"/>
            <w10:wrap type="topAndBottom" anchorx="page"/>
          </v:shape>
        </w:pict>
      </w:r>
      <w:r>
        <w:rPr>
          <w:noProof/>
          <w:sz w:val="28"/>
          <w:szCs w:val="28"/>
          <w:lang w:eastAsia="ru-RU"/>
        </w:rPr>
        <w:pict>
          <v:shape id="Freeform 12" o:spid="_x0000_s1040" style="position:absolute;left:0;text-align:left;margin-left:274.15pt;margin-top:15.75pt;width:125.9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1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XLj+wIAAIwGAAAOAAAAZHJzL2Uyb0RvYy54bWysVduO2jAQfa/Uf7D82IrNhQABbVituFSV&#10;tu1KSz/A2A6J6tipbQjbqv/esZOwwKpSVTUPYZwZH5854xlu746VQAeuTalkhqObECMuqWKl3GX4&#10;62Y9SDEylkhGhJI8w8/c4Lv52ze3TT3jsSqUYFwjAJFm1tQZLqytZ0FgaMErYm5UzSU4c6UrYmGp&#10;dwHTpAH0SgRxGI6DRmlWa0W5MfB12Trx3OPnOaf2S54bbpHIMHCz/q39e+vewfyWzHaa1EVJOxrk&#10;H1hUpJRw6AlqSSxBe12+gqpKqpVRub2hqgpUnpeU+xwgmyi8yuapIDX3uYA4pj7JZP4fLP18eNSo&#10;ZBmeYCRJBSVaa86d4CiKnTxNbWYQ9VQ/apegqR8U/WbAEVx43MJADNo2nxQDGLK3yktyzHXldkKy&#10;6OiVfz4pz48WUfgYjabpdAgFouCL4okvTEBm/V66N/YDVx6HHB6MbevGwPKqs477BiDySkAJ3w9Q&#10;iEZJOvSvrs6nsKgPexegTYgaFI+i9Doo7oM8VhqGLeB12LAPc1jxGRbw3/UMSdGTpkfZsQYLEdcn&#10;odepVsbpswFuvUCAAEEuwz/EwtnXse2e7ggNDXB99TVGcPW3bRo1sY6ZO8KZqMmwl8J9qNSBb5R3&#10;2avKwSEvXiHPo2A7XKUzVq0bdrgD4Nq0hj/UcT2rrFTrUghfWiEdlUk0jL02RomSOadjY/RuuxAa&#10;HYhrav+4ZADsIkyrvWQerOCErTrbklK0NsQLry1cwk4Cdx191/6chtNVukqTQRKPV4MkXC4H9+tF&#10;Mhivo8loOVwuFsvol6MWJbOiZIxLx66fIFHydx3azbK2908z5CKLi2TX/nmdbHBJw2sBufS/rdZ9&#10;h7YtvVXsGbpVq3YkwggHo1D6B0YNjMMMm+97ojlG4qOEeTONksTNT79IRpMYFvrcsz33EEkBKsMW&#10;wwV35sK2M3df63JXwEmRL6tU9zAl8tK1sx8nLatuASPPZ9CNZzdTz9c+6uVPZP4bAAD//wMAUEsD&#10;BBQABgAIAAAAIQDB0neM3AAAAAkBAAAPAAAAZHJzL2Rvd25yZXYueG1sTI/BTsMwDIbvSLxDZCRu&#10;LOnKRilNJ4TEjQsdF25u47WFxqmSbCtvT3aCo+1Pv7+/2i12EifyYXSsIVspEMSdMyP3Gj72r3cF&#10;iBCRDU6OScMPBdjV11cVlsad+Z1OTexFCuFQooYhxrmUMnQDWQwrNxOn28F5izGNvpfG4zmF20mu&#10;ldpKiyOnDwPO9DJQ990crYb9Y75tXFQ+9A7XX8shNO3nm9a3N8vzE4hIS/yD4aKf1KFOTq07sgli&#10;0rC5L/KEasizDYgEFEplINrL4gFkXcn/DepfAAAA//8DAFBLAQItABQABgAIAAAAIQC2gziS/gAA&#10;AOEBAAATAAAAAAAAAAAAAAAAAAAAAABbQ29udGVudF9UeXBlc10ueG1sUEsBAi0AFAAGAAgAAAAh&#10;ADj9If/WAAAAlAEAAAsAAAAAAAAAAAAAAAAALwEAAF9yZWxzLy5yZWxzUEsBAi0AFAAGAAgAAAAh&#10;AAXdcuP7AgAAjAYAAA4AAAAAAAAAAAAAAAAALgIAAGRycy9lMm9Eb2MueG1sUEsBAi0AFAAGAAgA&#10;AAAhAMHSd4zcAAAACQEAAA8AAAAAAAAAAAAAAAAAVQUAAGRycy9kb3ducmV2LnhtbFBLBQYAAAAA&#10;BAAEAPMAAABeBgAAAAA=&#10;" path="m,l2517,e" filled="f" strokeweight=".19811mm">
            <v:path arrowok="t" o:connecttype="custom" o:connectlocs="0,0;1598295,0" o:connectangles="0,0"/>
            <w10:wrap type="topAndBottom" anchorx="page"/>
          </v:shape>
        </w:pict>
      </w:r>
      <w:r w:rsidR="00F60577" w:rsidRPr="00FA2C74">
        <w:rPr>
          <w:sz w:val="28"/>
          <w:szCs w:val="28"/>
        </w:rPr>
        <w:t>(подпись)</w:t>
      </w:r>
      <w:r w:rsidR="00F60577" w:rsidRPr="00FA2C74">
        <w:rPr>
          <w:sz w:val="28"/>
          <w:szCs w:val="28"/>
        </w:rPr>
        <w:tab/>
        <w:t>(фамилия)</w:t>
      </w:r>
    </w:p>
    <w:p w:rsidR="006B195A" w:rsidRDefault="006B195A" w:rsidP="003A2574">
      <w:pPr>
        <w:ind w:firstLine="709"/>
        <w:jc w:val="both"/>
        <w:rPr>
          <w:sz w:val="28"/>
          <w:szCs w:val="28"/>
        </w:rPr>
      </w:pPr>
    </w:p>
    <w:p w:rsidR="00DB00B0" w:rsidRDefault="00DB00B0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3605F" w:rsidRDefault="00E3605F" w:rsidP="00E3605F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№7</w:t>
      </w:r>
    </w:p>
    <w:p w:rsidR="00E3605F" w:rsidRDefault="00E3605F" w:rsidP="00E3605F">
      <w:pPr>
        <w:ind w:left="5103"/>
        <w:jc w:val="center"/>
        <w:rPr>
          <w:sz w:val="28"/>
          <w:szCs w:val="28"/>
        </w:rPr>
      </w:pPr>
      <w:r w:rsidRPr="00FA2C74">
        <w:rPr>
          <w:sz w:val="28"/>
          <w:szCs w:val="28"/>
        </w:rPr>
        <w:t>к постановлению</w:t>
      </w:r>
      <w:r>
        <w:rPr>
          <w:sz w:val="28"/>
          <w:szCs w:val="28"/>
        </w:rPr>
        <w:t xml:space="preserve"> Администрации</w:t>
      </w:r>
    </w:p>
    <w:p w:rsidR="00E3605F" w:rsidRDefault="00E3605F" w:rsidP="00E3605F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Петровского сельского поселения</w:t>
      </w:r>
    </w:p>
    <w:p w:rsidR="00E3605F" w:rsidRPr="00FA2C74" w:rsidRDefault="00E3605F" w:rsidP="00E3605F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от __________ №___</w:t>
      </w:r>
    </w:p>
    <w:p w:rsidR="005B5DBA" w:rsidRPr="00FA2C74" w:rsidRDefault="005B5DBA" w:rsidP="003A2574">
      <w:pPr>
        <w:ind w:firstLine="709"/>
        <w:jc w:val="right"/>
        <w:rPr>
          <w:sz w:val="28"/>
          <w:szCs w:val="28"/>
        </w:rPr>
      </w:pPr>
    </w:p>
    <w:p w:rsidR="00E3605F" w:rsidRDefault="00E3605F" w:rsidP="003A2574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Утверждаю</w:t>
      </w:r>
    </w:p>
    <w:p w:rsidR="00BF0300" w:rsidRDefault="00F60577" w:rsidP="003A2574">
      <w:pPr>
        <w:ind w:firstLine="709"/>
        <w:jc w:val="right"/>
        <w:rPr>
          <w:sz w:val="28"/>
          <w:szCs w:val="28"/>
        </w:rPr>
      </w:pPr>
      <w:r w:rsidRPr="00FA2C74">
        <w:rPr>
          <w:sz w:val="28"/>
          <w:szCs w:val="28"/>
        </w:rPr>
        <w:t xml:space="preserve">Руководитель </w:t>
      </w:r>
    </w:p>
    <w:p w:rsidR="00BF0300" w:rsidRPr="00FA2C74" w:rsidRDefault="00BF0300" w:rsidP="00BF0300">
      <w:pPr>
        <w:ind w:firstLine="709"/>
        <w:jc w:val="right"/>
        <w:rPr>
          <w:sz w:val="28"/>
          <w:szCs w:val="28"/>
        </w:rPr>
      </w:pPr>
    </w:p>
    <w:p w:rsidR="00BF0300" w:rsidRPr="00FA2C74" w:rsidRDefault="003A4B28" w:rsidP="00BF0300">
      <w:pPr>
        <w:ind w:firstLine="709"/>
        <w:jc w:val="right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 id="_x0000_s1039" style="position:absolute;left:0;text-align:left;margin-left:395.35pt;margin-top:15.8pt;width:70pt;height:.1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vuo+QIAAIwGAAAOAAAAZHJzL2Uyb0RvYy54bWysVW1v0zAQ/o7Ef7D8EdTlpWFpq6XT1BeE&#10;NGDSyg9wbaeJcOxgu00H4r9zdpIu7TQJIfIhtXPn5557zne9uT1WAh24NqWSGY6uQoy4pIqVcpfh&#10;b5v1aIKRsUQyIpTkGX7iBt/O3765aeoZj1WhBOMaAYg0s6bOcGFtPQsCQwteEXOlai7BmCtdEQtb&#10;vQuYJg2gVyKIw/A6aJRmtVaUGwNfl60Rzz1+nnNqv+a54RaJDAM369/av7fuHcxvyGynSV2UtKNB&#10;/oFFRUoJQU9QS2IJ2uvyBVRVUq2Myu0VVVWg8ryk3OcA2UThRTaPBam5zwXEMfVJJvP/YOmXw4NG&#10;JcvwOMZIkgpqtNacO8VRlDp9mtrMwO2xftAuQ1PfK/rdgCE4s7iNAR+0bT4rBjBkb5XX5Jjryp2E&#10;bNHRS/90kp4fLaLwcTKZhiEUiIIpilNfmIDM+qN0b+xHrjwMOdwb29aNwcqrzjrqG4DIKwElfD9C&#10;IUqnYepfXZ1PblHv9i5AmxA1KEogegfaY4EgA6zp+BWsce/msOIBFvDf9QxJ0ZOmR9mxhhUirk9C&#10;L1OtjJNnA9x6fQABnFyGr/hC7Evf9kwXQkMDXF59jRFc/W2bbU2sY+ZCuCVqQH4nhftQqQPfKG+y&#10;F4WDIM9WIYde/viQVWuGEy4A3Jp24YM6roPKSrUuhfBVENJRSSO4lY6AUaJkzug3erddCI0OxDW1&#10;f1wyAHbmptVeMg9WcMJW3dqSUrRr8BdeW7iDnQTuNvqu/TUNp6vJapKMkvh6NUrC5XJ0t14ko+t1&#10;lH5YjpeLxTL67ahFyawoGePSsesnSJT8XYd2s6zt/dMMOcvCDJNd++dlssE5Da8F5NL/tlr3Ddp2&#10;9FaxJ2hWrdqRCCMcFoXSPzFqYBxm2PzYE80xEp8kzJtplCRufvpN8iGNYaOHlu3QQiQFqAxbDBfc&#10;LRe2nbn7Wpe7AiJFvqxS3cGQyEvXzn6atKy6DYw8n0E3nt1MHe691/OfyPwPAAAA//8DAFBLAwQU&#10;AAYACAAAACEAIL/xKN8AAAAJAQAADwAAAGRycy9kb3ducmV2LnhtbEyPTU/DMAyG70j7D5EncUEs&#10;HRNdV5pOCMEOXCb2wdlrvLZa45Qm2wq/nvQER79+9PpxtuxNIy7UudqygukkAkFcWF1zqWC3fbtP&#10;QDiPrLGxTAq+ycEyH91kmGp75Q+6bHwpQgm7FBVU3replK6oyKCb2JY47I62M+jD2JVSd3gN5aaR&#10;D1EUS4M1hwsVtvRSUXHanI2C9681uVV9t/1ZcZx8Pu5j/0qo1O24f34C4an3fzAM+kEd8uB0sGfW&#10;TjQK5otoHlAFs2kMIgCL2RAchiABmWfy/wf5LwAAAP//AwBQSwECLQAUAAYACAAAACEAtoM4kv4A&#10;AADhAQAAEwAAAAAAAAAAAAAAAAAAAAAAW0NvbnRlbnRfVHlwZXNdLnhtbFBLAQItABQABgAIAAAA&#10;IQA4/SH/1gAAAJQBAAALAAAAAAAAAAAAAAAAAC8BAABfcmVscy8ucmVsc1BLAQItABQABgAIAAAA&#10;IQBervuo+QIAAIwGAAAOAAAAAAAAAAAAAAAAAC4CAABkcnMvZTJvRG9jLnhtbFBLAQItABQABgAI&#10;AAAAIQAgv/Eo3wAAAAkBAAAPAAAAAAAAAAAAAAAAAFMFAABkcnMvZG93bnJldi54bWxQSwUGAAAA&#10;AAQABADzAAAAXwYAAAAA&#10;" path="m,l1400,e" filled="f" strokeweight=".19811mm">
            <v:path arrowok="t" o:connecttype="custom" o:connectlocs="0,0;889000,0" o:connectangles="0,0"/>
            <w10:wrap type="topAndBottom" anchorx="page"/>
          </v:shape>
        </w:pict>
      </w:r>
      <w:r>
        <w:rPr>
          <w:noProof/>
          <w:sz w:val="28"/>
          <w:szCs w:val="28"/>
          <w:lang w:eastAsia="ru-RU"/>
        </w:rPr>
        <w:pict>
          <v:shape id="_x0000_s1038" style="position:absolute;left:0;text-align:left;margin-left:475.85pt;margin-top:15.8pt;width:77.05pt;height:.1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Eqf+wIAAI0GAAAOAAAAZHJzL2Uyb0RvYy54bWysVduO0zAQfUfiHyw/grqJ0/SqTVeoF4S0&#10;wEpbPsB1nCbCsYPtNl0Q/87YSbppFySEyENqZ8ZnzpzxTG/vTqVAR65NoWSCyU2IEZdMpYXcJ/jL&#10;djOYYmQslSkVSvIEP3GD7xavX93W1ZxHKlci5RoBiDTzukpwbm01DwLDcl5Sc6MqLsGYKV1SC1u9&#10;D1JNa0AvRRCF4TiolU4rrRg3Br6uGiNeePws48x+zjLDLRIJBm7Wv7V/79w7WNzS+V7TKi9YS4P+&#10;A4uSFhKCnqFW1FJ00MULqLJgWhmV2RumykBlWcG4zwGyIeFVNo85rbjPBcQx1Vkm8/9g2afjg0ZF&#10;muDhECNJS6jRRnPuFEdk7PSpKzMHt8fqQbsMTXWv2FcDhuDC4jYGfNCu/qhSgKEHq7wmp0yX7iRk&#10;i05e+qez9PxkEYOPs8l0NBxhxMBEookvTEDn3VF2MPY9Vx6GHu+NbeqWwsqrnrbUt1DjrBRQwrcD&#10;FKLZiEz8q63z2Y10bm8CtA1RjcgoJtdOUefksQgJR9PfgoFwTUwHFvXAIIF9R5HmHWt2ki1tWCHq&#10;GiX0OlXKOH22QK4TCBDAyaX4B1+Ife3bnGlDaOiA67uvMYK7v2vSrah1zFwIt0Q16O+0cB9KdeRb&#10;5U32qnIQ5NkqZN/LH++zasxwwgWAa9MsfFDHtVdaqTaFEL62QjoqEzKMPBWjRJE6o2Nj9H63FBod&#10;qetq/7hkAOzCTauDTD1Yzmm6bteWFqJZg7/w2sIlbCVw19G37Y9ZOFtP19N4EEfj9SAOV6vBu80y&#10;How3ZDJaDVfL5Yr8dNRIPM+LNOXSsetGCIn/rkXbYdY0/3mIXGRxkezGPy+TDS5peC0gl+630brr&#10;0Kaldyp9gm7VqpmJMMNhkSv9HaMa5mGCzbcD1Rwj8UHCwJmROHYD1G/i0SSCje5bdn0LlQygEmwx&#10;XHC3XNpm6B4qXexziNTcMKnewZTICtfPfpw0rNoNzDyfQTuf3VDt773X87/I4hcAAAD//wMAUEsD&#10;BBQABgAIAAAAIQAYJejr4AAAAAoBAAAPAAAAZHJzL2Rvd25yZXYueG1sTI/LTsMwEEX3SPyDNUjs&#10;qJNWfRDiVAEJFkgsSHlsJ/GQBOJxFLtt6NfjrOhyZo7unJtuR9OJAw2utawgnkUgiCurW64VvO0e&#10;bzYgnEfW2FkmBb/kYJtdXqSYaHvkVzoUvhYhhF2CChrv+0RKVzVk0M1sTxxuX3Yw6MM41FIPeAzh&#10;ppPzKFpJgy2HDw329NBQ9VPsjYKPvny6z7+fX9rTGk+Fzhfv5fxTqeurMb8D4Wn0/zBM+kEdsuBU&#10;2j1rJzoFt8t4HVAFi3gFYgLiaBnKlNNmAzJL5XmF7A8AAP//AwBQSwECLQAUAAYACAAAACEAtoM4&#10;kv4AAADhAQAAEwAAAAAAAAAAAAAAAAAAAAAAW0NvbnRlbnRfVHlwZXNdLnhtbFBLAQItABQABgAI&#10;AAAAIQA4/SH/1gAAAJQBAAALAAAAAAAAAAAAAAAAAC8BAABfcmVscy8ucmVsc1BLAQItABQABgAI&#10;AAAAIQDfMEqf+wIAAI0GAAAOAAAAAAAAAAAAAAAAAC4CAABkcnMvZTJvRG9jLnhtbFBLAQItABQA&#10;BgAIAAAAIQAYJejr4AAAAAoBAAAPAAAAAAAAAAAAAAAAAFUFAABkcnMvZG93bnJldi54bWxQSwUG&#10;AAAAAAQABADzAAAAYgYAAAAA&#10;" path="m,l1541,e" filled="f" strokeweight=".19811mm">
            <v:path arrowok="t" o:connecttype="custom" o:connectlocs="0,0;978535,0" o:connectangles="0,0"/>
            <w10:wrap type="topAndBottom" anchorx="page"/>
          </v:shape>
        </w:pict>
      </w:r>
    </w:p>
    <w:p w:rsidR="00BF0300" w:rsidRPr="00FA2C74" w:rsidRDefault="00BF0300" w:rsidP="00BF0300">
      <w:pPr>
        <w:ind w:firstLine="709"/>
        <w:jc w:val="right"/>
        <w:rPr>
          <w:sz w:val="28"/>
          <w:szCs w:val="28"/>
        </w:rPr>
      </w:pPr>
      <w:r w:rsidRPr="00FA2C74">
        <w:rPr>
          <w:sz w:val="28"/>
          <w:szCs w:val="28"/>
        </w:rPr>
        <w:t>(подпись)</w:t>
      </w:r>
      <w:r w:rsidRPr="00FA2C74">
        <w:rPr>
          <w:sz w:val="28"/>
          <w:szCs w:val="28"/>
        </w:rPr>
        <w:tab/>
        <w:t>(фамилия)</w:t>
      </w:r>
    </w:p>
    <w:p w:rsidR="00BF0300" w:rsidRPr="00FA2C74" w:rsidRDefault="00BF0300" w:rsidP="00BF0300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«_____»______</w:t>
      </w:r>
      <w:r w:rsidRPr="00FA2C74">
        <w:rPr>
          <w:sz w:val="28"/>
          <w:szCs w:val="28"/>
        </w:rPr>
        <w:t>20</w:t>
      </w:r>
      <w:r>
        <w:rPr>
          <w:sz w:val="28"/>
          <w:szCs w:val="28"/>
        </w:rPr>
        <w:t>24</w:t>
      </w:r>
      <w:r w:rsidRPr="00FA2C74">
        <w:rPr>
          <w:sz w:val="28"/>
          <w:szCs w:val="28"/>
        </w:rPr>
        <w:t>г.</w:t>
      </w:r>
    </w:p>
    <w:p w:rsidR="00BF0300" w:rsidRPr="00FA2C74" w:rsidRDefault="00BF0300" w:rsidP="00BF0300">
      <w:pPr>
        <w:ind w:firstLine="709"/>
        <w:jc w:val="both"/>
        <w:rPr>
          <w:sz w:val="28"/>
          <w:szCs w:val="28"/>
        </w:rPr>
      </w:pPr>
    </w:p>
    <w:p w:rsidR="005B5DBA" w:rsidRDefault="00F60577" w:rsidP="003A2574">
      <w:pPr>
        <w:ind w:firstLine="709"/>
        <w:jc w:val="right"/>
        <w:rPr>
          <w:sz w:val="28"/>
          <w:szCs w:val="28"/>
        </w:rPr>
      </w:pPr>
      <w:r w:rsidRPr="00FA2C74">
        <w:rPr>
          <w:sz w:val="28"/>
          <w:szCs w:val="28"/>
        </w:rPr>
        <w:tab/>
      </w:r>
    </w:p>
    <w:p w:rsidR="005B5DBA" w:rsidRDefault="005B5DBA" w:rsidP="00BF0300">
      <w:pPr>
        <w:jc w:val="both"/>
        <w:rPr>
          <w:sz w:val="28"/>
          <w:szCs w:val="28"/>
        </w:rPr>
      </w:pPr>
    </w:p>
    <w:p w:rsidR="00BF0300" w:rsidRPr="00FA2C74" w:rsidRDefault="00BF0300" w:rsidP="00BF0300">
      <w:pPr>
        <w:jc w:val="both"/>
        <w:rPr>
          <w:sz w:val="28"/>
          <w:szCs w:val="28"/>
        </w:rPr>
      </w:pPr>
    </w:p>
    <w:p w:rsidR="005B5DBA" w:rsidRPr="00FA2C74" w:rsidRDefault="00F60577" w:rsidP="003A2574">
      <w:pPr>
        <w:ind w:firstLine="709"/>
        <w:jc w:val="center"/>
        <w:rPr>
          <w:sz w:val="28"/>
          <w:szCs w:val="28"/>
        </w:rPr>
      </w:pPr>
      <w:r w:rsidRPr="00FA2C74">
        <w:rPr>
          <w:sz w:val="28"/>
          <w:szCs w:val="28"/>
        </w:rPr>
        <w:t>РАСПИСАНИЕ</w:t>
      </w:r>
    </w:p>
    <w:p w:rsidR="005B5DBA" w:rsidRPr="00FA2C74" w:rsidRDefault="00F60577" w:rsidP="003A2574">
      <w:pPr>
        <w:ind w:firstLine="709"/>
        <w:jc w:val="center"/>
        <w:rPr>
          <w:sz w:val="28"/>
          <w:szCs w:val="28"/>
        </w:rPr>
      </w:pPr>
      <w:r w:rsidRPr="00FA2C74">
        <w:rPr>
          <w:sz w:val="28"/>
          <w:szCs w:val="28"/>
        </w:rPr>
        <w:t xml:space="preserve">проводимых мероприятий на УКП по </w:t>
      </w:r>
      <w:r w:rsidR="00B215A7">
        <w:rPr>
          <w:sz w:val="28"/>
          <w:szCs w:val="28"/>
        </w:rPr>
        <w:t xml:space="preserve">ГО </w:t>
      </w:r>
      <w:r w:rsidR="006B195A">
        <w:rPr>
          <w:sz w:val="28"/>
          <w:szCs w:val="28"/>
        </w:rPr>
        <w:t>и</w:t>
      </w:r>
      <w:r w:rsidR="00B215A7">
        <w:rPr>
          <w:sz w:val="28"/>
          <w:szCs w:val="28"/>
        </w:rPr>
        <w:t xml:space="preserve"> ЧС</w:t>
      </w:r>
    </w:p>
    <w:p w:rsidR="005B5DBA" w:rsidRPr="006B195A" w:rsidRDefault="00BF0300" w:rsidP="003A2574">
      <w:pPr>
        <w:ind w:firstLine="709"/>
        <w:jc w:val="center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(</w:t>
      </w:r>
      <w:r w:rsidR="00F60577" w:rsidRPr="006B195A">
        <w:rPr>
          <w:i/>
          <w:sz w:val="28"/>
          <w:szCs w:val="28"/>
          <w:u w:val="single"/>
        </w:rPr>
        <w:t>месяц</w:t>
      </w:r>
      <w:r>
        <w:rPr>
          <w:i/>
          <w:sz w:val="28"/>
          <w:szCs w:val="28"/>
          <w:u w:val="single"/>
        </w:rPr>
        <w:t>)</w:t>
      </w:r>
    </w:p>
    <w:p w:rsidR="005B5DBA" w:rsidRPr="00FA2C74" w:rsidRDefault="005B5DBA" w:rsidP="003A2574">
      <w:pPr>
        <w:ind w:firstLine="709"/>
        <w:jc w:val="center"/>
        <w:rPr>
          <w:sz w:val="28"/>
          <w:szCs w:val="28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4"/>
        <w:gridCol w:w="1866"/>
        <w:gridCol w:w="1518"/>
        <w:gridCol w:w="747"/>
        <w:gridCol w:w="929"/>
        <w:gridCol w:w="1587"/>
        <w:gridCol w:w="1772"/>
        <w:gridCol w:w="1606"/>
      </w:tblGrid>
      <w:tr w:rsidR="005B5DBA" w:rsidRPr="00FA2C74">
        <w:trPr>
          <w:trHeight w:val="1288"/>
        </w:trPr>
        <w:tc>
          <w:tcPr>
            <w:tcW w:w="574" w:type="dxa"/>
          </w:tcPr>
          <w:p w:rsidR="005947CC" w:rsidRDefault="00F60577" w:rsidP="003A2574">
            <w:pPr>
              <w:tabs>
                <w:tab w:val="left" w:pos="175"/>
              </w:tabs>
              <w:ind w:right="-175"/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 xml:space="preserve">№ </w:t>
            </w:r>
          </w:p>
          <w:p w:rsidR="005B5DBA" w:rsidRPr="00FA2C74" w:rsidRDefault="00F60577" w:rsidP="003A2574">
            <w:pPr>
              <w:tabs>
                <w:tab w:val="left" w:pos="175"/>
              </w:tabs>
              <w:ind w:right="-175"/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п/ п</w:t>
            </w:r>
          </w:p>
        </w:tc>
        <w:tc>
          <w:tcPr>
            <w:tcW w:w="1866" w:type="dxa"/>
          </w:tcPr>
          <w:p w:rsidR="005B5DBA" w:rsidRPr="00FA2C74" w:rsidRDefault="00F60577" w:rsidP="003A2574">
            <w:pPr>
              <w:ind w:firstLine="21"/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Наименование</w:t>
            </w:r>
          </w:p>
          <w:p w:rsidR="005B5DBA" w:rsidRPr="00FA2C74" w:rsidRDefault="00F60577" w:rsidP="003A2574">
            <w:pPr>
              <w:ind w:firstLine="21"/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мероприятия</w:t>
            </w:r>
          </w:p>
        </w:tc>
        <w:tc>
          <w:tcPr>
            <w:tcW w:w="1518" w:type="dxa"/>
          </w:tcPr>
          <w:p w:rsidR="005B5DBA" w:rsidRPr="00FA2C74" w:rsidRDefault="00F60577" w:rsidP="003A2574">
            <w:pPr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Метод проведения</w:t>
            </w:r>
          </w:p>
        </w:tc>
        <w:tc>
          <w:tcPr>
            <w:tcW w:w="747" w:type="dxa"/>
          </w:tcPr>
          <w:p w:rsidR="005B5DBA" w:rsidRPr="00FA2C74" w:rsidRDefault="00F60577" w:rsidP="003A2574">
            <w:pPr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Дата</w:t>
            </w:r>
          </w:p>
        </w:tc>
        <w:tc>
          <w:tcPr>
            <w:tcW w:w="929" w:type="dxa"/>
          </w:tcPr>
          <w:p w:rsidR="005B5DBA" w:rsidRPr="00FA2C74" w:rsidRDefault="00F60577" w:rsidP="003A2574">
            <w:pPr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Время</w:t>
            </w:r>
          </w:p>
        </w:tc>
        <w:tc>
          <w:tcPr>
            <w:tcW w:w="1587" w:type="dxa"/>
          </w:tcPr>
          <w:p w:rsidR="005B5DBA" w:rsidRPr="00FA2C74" w:rsidRDefault="00F60577" w:rsidP="003A2574">
            <w:pPr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Место выполнения</w:t>
            </w:r>
          </w:p>
        </w:tc>
        <w:tc>
          <w:tcPr>
            <w:tcW w:w="1772" w:type="dxa"/>
          </w:tcPr>
          <w:p w:rsidR="005B5DBA" w:rsidRPr="00FA2C74" w:rsidRDefault="00F60577" w:rsidP="003A2574">
            <w:pPr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Руководитель</w:t>
            </w:r>
          </w:p>
        </w:tc>
        <w:tc>
          <w:tcPr>
            <w:tcW w:w="1606" w:type="dxa"/>
          </w:tcPr>
          <w:p w:rsidR="005B5DBA" w:rsidRPr="00FA2C74" w:rsidRDefault="00F60577" w:rsidP="003A2574">
            <w:pPr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Отметка о</w:t>
            </w:r>
          </w:p>
          <w:p w:rsidR="005B5DBA" w:rsidRPr="00FA2C74" w:rsidRDefault="00F60577" w:rsidP="003A2574">
            <w:pPr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выполнении</w:t>
            </w:r>
          </w:p>
        </w:tc>
      </w:tr>
      <w:tr w:rsidR="005B5DBA" w:rsidRPr="00FA2C74">
        <w:trPr>
          <w:trHeight w:val="321"/>
        </w:trPr>
        <w:tc>
          <w:tcPr>
            <w:tcW w:w="574" w:type="dxa"/>
          </w:tcPr>
          <w:p w:rsidR="005B5DBA" w:rsidRPr="00FA2C74" w:rsidRDefault="005B5DBA" w:rsidP="003A25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6" w:type="dxa"/>
          </w:tcPr>
          <w:p w:rsidR="005B5DBA" w:rsidRPr="00FA2C74" w:rsidRDefault="005B5DBA" w:rsidP="003A25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8" w:type="dxa"/>
          </w:tcPr>
          <w:p w:rsidR="005B5DBA" w:rsidRPr="00FA2C74" w:rsidRDefault="005B5DBA" w:rsidP="003A2574">
            <w:pPr>
              <w:ind w:hanging="2"/>
              <w:jc w:val="center"/>
              <w:rPr>
                <w:sz w:val="28"/>
                <w:szCs w:val="28"/>
              </w:rPr>
            </w:pPr>
          </w:p>
        </w:tc>
        <w:tc>
          <w:tcPr>
            <w:tcW w:w="747" w:type="dxa"/>
          </w:tcPr>
          <w:p w:rsidR="005B5DBA" w:rsidRPr="00FA2C74" w:rsidRDefault="005B5DBA" w:rsidP="003A25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9" w:type="dxa"/>
          </w:tcPr>
          <w:p w:rsidR="005B5DBA" w:rsidRPr="00FA2C74" w:rsidRDefault="005B5DBA" w:rsidP="003A2574">
            <w:pPr>
              <w:ind w:firstLine="142"/>
              <w:jc w:val="center"/>
              <w:rPr>
                <w:sz w:val="28"/>
                <w:szCs w:val="28"/>
              </w:rPr>
            </w:pPr>
          </w:p>
        </w:tc>
        <w:tc>
          <w:tcPr>
            <w:tcW w:w="1587" w:type="dxa"/>
          </w:tcPr>
          <w:p w:rsidR="005B5DBA" w:rsidRPr="00FA2C74" w:rsidRDefault="005B5DBA" w:rsidP="003A25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2" w:type="dxa"/>
          </w:tcPr>
          <w:p w:rsidR="005B5DBA" w:rsidRPr="00FA2C74" w:rsidRDefault="005B5DBA" w:rsidP="003A25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6" w:type="dxa"/>
          </w:tcPr>
          <w:p w:rsidR="005B5DBA" w:rsidRPr="00FA2C74" w:rsidRDefault="005B5DBA" w:rsidP="003A2574">
            <w:pPr>
              <w:jc w:val="center"/>
              <w:rPr>
                <w:sz w:val="28"/>
                <w:szCs w:val="28"/>
              </w:rPr>
            </w:pPr>
          </w:p>
        </w:tc>
      </w:tr>
      <w:tr w:rsidR="005B5DBA" w:rsidRPr="00FA2C74">
        <w:trPr>
          <w:trHeight w:val="323"/>
        </w:trPr>
        <w:tc>
          <w:tcPr>
            <w:tcW w:w="574" w:type="dxa"/>
          </w:tcPr>
          <w:p w:rsidR="005B5DBA" w:rsidRPr="00FA2C74" w:rsidRDefault="005B5DBA" w:rsidP="003A25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6" w:type="dxa"/>
          </w:tcPr>
          <w:p w:rsidR="005B5DBA" w:rsidRPr="00FA2C74" w:rsidRDefault="005B5DBA" w:rsidP="003A25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8" w:type="dxa"/>
          </w:tcPr>
          <w:p w:rsidR="005B5DBA" w:rsidRPr="00FA2C74" w:rsidRDefault="005B5DBA" w:rsidP="003A2574">
            <w:pPr>
              <w:ind w:hanging="2"/>
              <w:jc w:val="center"/>
              <w:rPr>
                <w:sz w:val="28"/>
                <w:szCs w:val="28"/>
              </w:rPr>
            </w:pPr>
          </w:p>
        </w:tc>
        <w:tc>
          <w:tcPr>
            <w:tcW w:w="747" w:type="dxa"/>
          </w:tcPr>
          <w:p w:rsidR="005B5DBA" w:rsidRPr="00FA2C74" w:rsidRDefault="005B5DBA" w:rsidP="003A25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9" w:type="dxa"/>
          </w:tcPr>
          <w:p w:rsidR="005B5DBA" w:rsidRPr="00FA2C74" w:rsidRDefault="005B5DBA" w:rsidP="003A2574">
            <w:pPr>
              <w:ind w:firstLine="142"/>
              <w:jc w:val="center"/>
              <w:rPr>
                <w:sz w:val="28"/>
                <w:szCs w:val="28"/>
              </w:rPr>
            </w:pPr>
          </w:p>
        </w:tc>
        <w:tc>
          <w:tcPr>
            <w:tcW w:w="1587" w:type="dxa"/>
          </w:tcPr>
          <w:p w:rsidR="005B5DBA" w:rsidRPr="00FA2C74" w:rsidRDefault="005B5DBA" w:rsidP="003A25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2" w:type="dxa"/>
          </w:tcPr>
          <w:p w:rsidR="005B5DBA" w:rsidRPr="00FA2C74" w:rsidRDefault="005B5DBA" w:rsidP="003A25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6" w:type="dxa"/>
          </w:tcPr>
          <w:p w:rsidR="005B5DBA" w:rsidRPr="00FA2C74" w:rsidRDefault="005B5DBA" w:rsidP="003A2574">
            <w:pPr>
              <w:jc w:val="center"/>
              <w:rPr>
                <w:sz w:val="28"/>
                <w:szCs w:val="28"/>
              </w:rPr>
            </w:pPr>
          </w:p>
        </w:tc>
      </w:tr>
      <w:tr w:rsidR="005B5DBA" w:rsidRPr="00FA2C74">
        <w:trPr>
          <w:trHeight w:val="321"/>
        </w:trPr>
        <w:tc>
          <w:tcPr>
            <w:tcW w:w="574" w:type="dxa"/>
          </w:tcPr>
          <w:p w:rsidR="005B5DBA" w:rsidRPr="00FA2C74" w:rsidRDefault="005B5DBA" w:rsidP="003A25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6" w:type="dxa"/>
          </w:tcPr>
          <w:p w:rsidR="005B5DBA" w:rsidRPr="00FA2C74" w:rsidRDefault="005B5DBA" w:rsidP="003A25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8" w:type="dxa"/>
          </w:tcPr>
          <w:p w:rsidR="005B5DBA" w:rsidRPr="00FA2C74" w:rsidRDefault="005B5DBA" w:rsidP="003A2574">
            <w:pPr>
              <w:ind w:hanging="2"/>
              <w:jc w:val="center"/>
              <w:rPr>
                <w:sz w:val="28"/>
                <w:szCs w:val="28"/>
              </w:rPr>
            </w:pPr>
          </w:p>
        </w:tc>
        <w:tc>
          <w:tcPr>
            <w:tcW w:w="747" w:type="dxa"/>
          </w:tcPr>
          <w:p w:rsidR="005B5DBA" w:rsidRPr="00FA2C74" w:rsidRDefault="005B5DBA" w:rsidP="003A25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9" w:type="dxa"/>
          </w:tcPr>
          <w:p w:rsidR="005B5DBA" w:rsidRPr="00FA2C74" w:rsidRDefault="005B5DBA" w:rsidP="003A2574">
            <w:pPr>
              <w:ind w:firstLine="142"/>
              <w:jc w:val="center"/>
              <w:rPr>
                <w:sz w:val="28"/>
                <w:szCs w:val="28"/>
              </w:rPr>
            </w:pPr>
          </w:p>
        </w:tc>
        <w:tc>
          <w:tcPr>
            <w:tcW w:w="1587" w:type="dxa"/>
          </w:tcPr>
          <w:p w:rsidR="005B5DBA" w:rsidRPr="00FA2C74" w:rsidRDefault="005B5DBA" w:rsidP="003A25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2" w:type="dxa"/>
          </w:tcPr>
          <w:p w:rsidR="005B5DBA" w:rsidRPr="00FA2C74" w:rsidRDefault="005B5DBA" w:rsidP="003A25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6" w:type="dxa"/>
          </w:tcPr>
          <w:p w:rsidR="005B5DBA" w:rsidRPr="00FA2C74" w:rsidRDefault="005B5DBA" w:rsidP="003A2574">
            <w:pPr>
              <w:jc w:val="center"/>
              <w:rPr>
                <w:sz w:val="28"/>
                <w:szCs w:val="28"/>
              </w:rPr>
            </w:pPr>
          </w:p>
        </w:tc>
      </w:tr>
      <w:tr w:rsidR="005B5DBA" w:rsidRPr="00FA2C74">
        <w:trPr>
          <w:trHeight w:val="321"/>
        </w:trPr>
        <w:tc>
          <w:tcPr>
            <w:tcW w:w="574" w:type="dxa"/>
          </w:tcPr>
          <w:p w:rsidR="005B5DBA" w:rsidRPr="00FA2C74" w:rsidRDefault="005B5DBA" w:rsidP="003A25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6" w:type="dxa"/>
          </w:tcPr>
          <w:p w:rsidR="005B5DBA" w:rsidRPr="00FA2C74" w:rsidRDefault="005B5DBA" w:rsidP="003A25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8" w:type="dxa"/>
          </w:tcPr>
          <w:p w:rsidR="005B5DBA" w:rsidRPr="00FA2C74" w:rsidRDefault="005B5DBA" w:rsidP="003A2574">
            <w:pPr>
              <w:ind w:hanging="2"/>
              <w:jc w:val="center"/>
              <w:rPr>
                <w:sz w:val="28"/>
                <w:szCs w:val="28"/>
              </w:rPr>
            </w:pPr>
          </w:p>
        </w:tc>
        <w:tc>
          <w:tcPr>
            <w:tcW w:w="747" w:type="dxa"/>
          </w:tcPr>
          <w:p w:rsidR="005B5DBA" w:rsidRPr="00FA2C74" w:rsidRDefault="005B5DBA" w:rsidP="003A25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9" w:type="dxa"/>
          </w:tcPr>
          <w:p w:rsidR="005B5DBA" w:rsidRPr="00FA2C74" w:rsidRDefault="005B5DBA" w:rsidP="003A2574">
            <w:pPr>
              <w:ind w:firstLine="142"/>
              <w:jc w:val="center"/>
              <w:rPr>
                <w:sz w:val="28"/>
                <w:szCs w:val="28"/>
              </w:rPr>
            </w:pPr>
          </w:p>
        </w:tc>
        <w:tc>
          <w:tcPr>
            <w:tcW w:w="1587" w:type="dxa"/>
          </w:tcPr>
          <w:p w:rsidR="005B5DBA" w:rsidRPr="00FA2C74" w:rsidRDefault="005B5DBA" w:rsidP="003A25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2" w:type="dxa"/>
          </w:tcPr>
          <w:p w:rsidR="005B5DBA" w:rsidRPr="00FA2C74" w:rsidRDefault="005B5DBA" w:rsidP="003A25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6" w:type="dxa"/>
          </w:tcPr>
          <w:p w:rsidR="005B5DBA" w:rsidRPr="00FA2C74" w:rsidRDefault="005B5DBA" w:rsidP="003A2574">
            <w:pPr>
              <w:jc w:val="center"/>
              <w:rPr>
                <w:sz w:val="28"/>
                <w:szCs w:val="28"/>
              </w:rPr>
            </w:pPr>
          </w:p>
        </w:tc>
      </w:tr>
      <w:tr w:rsidR="005B5DBA" w:rsidRPr="00FA2C74">
        <w:trPr>
          <w:trHeight w:val="323"/>
        </w:trPr>
        <w:tc>
          <w:tcPr>
            <w:tcW w:w="574" w:type="dxa"/>
          </w:tcPr>
          <w:p w:rsidR="005B5DBA" w:rsidRPr="00FA2C74" w:rsidRDefault="005B5DBA" w:rsidP="003A25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6" w:type="dxa"/>
          </w:tcPr>
          <w:p w:rsidR="005B5DBA" w:rsidRPr="00FA2C74" w:rsidRDefault="005B5DBA" w:rsidP="003A25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8" w:type="dxa"/>
          </w:tcPr>
          <w:p w:rsidR="005B5DBA" w:rsidRPr="00FA2C74" w:rsidRDefault="005B5DBA" w:rsidP="003A2574">
            <w:pPr>
              <w:ind w:hanging="2"/>
              <w:jc w:val="center"/>
              <w:rPr>
                <w:sz w:val="28"/>
                <w:szCs w:val="28"/>
              </w:rPr>
            </w:pPr>
          </w:p>
        </w:tc>
        <w:tc>
          <w:tcPr>
            <w:tcW w:w="747" w:type="dxa"/>
          </w:tcPr>
          <w:p w:rsidR="005B5DBA" w:rsidRPr="00FA2C74" w:rsidRDefault="005B5DBA" w:rsidP="003A25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9" w:type="dxa"/>
          </w:tcPr>
          <w:p w:rsidR="005B5DBA" w:rsidRPr="00FA2C74" w:rsidRDefault="005B5DBA" w:rsidP="003A2574">
            <w:pPr>
              <w:ind w:firstLine="142"/>
              <w:jc w:val="center"/>
              <w:rPr>
                <w:sz w:val="28"/>
                <w:szCs w:val="28"/>
              </w:rPr>
            </w:pPr>
          </w:p>
        </w:tc>
        <w:tc>
          <w:tcPr>
            <w:tcW w:w="1587" w:type="dxa"/>
          </w:tcPr>
          <w:p w:rsidR="005B5DBA" w:rsidRPr="00FA2C74" w:rsidRDefault="005B5DBA" w:rsidP="003A25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2" w:type="dxa"/>
          </w:tcPr>
          <w:p w:rsidR="005B5DBA" w:rsidRPr="00FA2C74" w:rsidRDefault="005B5DBA" w:rsidP="003A25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6" w:type="dxa"/>
          </w:tcPr>
          <w:p w:rsidR="005B5DBA" w:rsidRPr="00FA2C74" w:rsidRDefault="005B5DBA" w:rsidP="003A2574">
            <w:pPr>
              <w:jc w:val="center"/>
              <w:rPr>
                <w:sz w:val="28"/>
                <w:szCs w:val="28"/>
              </w:rPr>
            </w:pPr>
          </w:p>
        </w:tc>
      </w:tr>
      <w:tr w:rsidR="005B5DBA" w:rsidRPr="00FA2C74">
        <w:trPr>
          <w:trHeight w:val="319"/>
        </w:trPr>
        <w:tc>
          <w:tcPr>
            <w:tcW w:w="574" w:type="dxa"/>
            <w:tcBorders>
              <w:bottom w:val="single" w:sz="6" w:space="0" w:color="000000"/>
            </w:tcBorders>
          </w:tcPr>
          <w:p w:rsidR="005B5DBA" w:rsidRPr="00FA2C74" w:rsidRDefault="005B5DBA" w:rsidP="003A25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6" w:type="dxa"/>
            <w:tcBorders>
              <w:bottom w:val="single" w:sz="6" w:space="0" w:color="000000"/>
            </w:tcBorders>
          </w:tcPr>
          <w:p w:rsidR="005B5DBA" w:rsidRPr="00FA2C74" w:rsidRDefault="005B5DBA" w:rsidP="003A25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8" w:type="dxa"/>
            <w:tcBorders>
              <w:bottom w:val="single" w:sz="6" w:space="0" w:color="000000"/>
            </w:tcBorders>
          </w:tcPr>
          <w:p w:rsidR="005B5DBA" w:rsidRPr="00FA2C74" w:rsidRDefault="005B5DBA" w:rsidP="003A2574">
            <w:pPr>
              <w:ind w:hanging="2"/>
              <w:jc w:val="center"/>
              <w:rPr>
                <w:sz w:val="28"/>
                <w:szCs w:val="28"/>
              </w:rPr>
            </w:pPr>
          </w:p>
        </w:tc>
        <w:tc>
          <w:tcPr>
            <w:tcW w:w="747" w:type="dxa"/>
            <w:tcBorders>
              <w:bottom w:val="single" w:sz="6" w:space="0" w:color="000000"/>
            </w:tcBorders>
          </w:tcPr>
          <w:p w:rsidR="005B5DBA" w:rsidRPr="00FA2C74" w:rsidRDefault="005B5DBA" w:rsidP="003A25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9" w:type="dxa"/>
            <w:tcBorders>
              <w:bottom w:val="single" w:sz="6" w:space="0" w:color="000000"/>
            </w:tcBorders>
          </w:tcPr>
          <w:p w:rsidR="005B5DBA" w:rsidRPr="00FA2C74" w:rsidRDefault="005B5DBA" w:rsidP="003A2574">
            <w:pPr>
              <w:ind w:firstLine="142"/>
              <w:jc w:val="center"/>
              <w:rPr>
                <w:sz w:val="28"/>
                <w:szCs w:val="28"/>
              </w:rPr>
            </w:pPr>
          </w:p>
        </w:tc>
        <w:tc>
          <w:tcPr>
            <w:tcW w:w="1587" w:type="dxa"/>
            <w:tcBorders>
              <w:bottom w:val="single" w:sz="6" w:space="0" w:color="000000"/>
            </w:tcBorders>
          </w:tcPr>
          <w:p w:rsidR="005B5DBA" w:rsidRPr="00FA2C74" w:rsidRDefault="005B5DBA" w:rsidP="003A25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2" w:type="dxa"/>
            <w:tcBorders>
              <w:bottom w:val="single" w:sz="6" w:space="0" w:color="000000"/>
            </w:tcBorders>
          </w:tcPr>
          <w:p w:rsidR="005B5DBA" w:rsidRPr="00FA2C74" w:rsidRDefault="005B5DBA" w:rsidP="003A25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6" w:type="dxa"/>
            <w:tcBorders>
              <w:bottom w:val="single" w:sz="6" w:space="0" w:color="000000"/>
            </w:tcBorders>
          </w:tcPr>
          <w:p w:rsidR="005B5DBA" w:rsidRPr="00FA2C74" w:rsidRDefault="005B5DBA" w:rsidP="003A2574">
            <w:pPr>
              <w:jc w:val="center"/>
              <w:rPr>
                <w:sz w:val="28"/>
                <w:szCs w:val="28"/>
              </w:rPr>
            </w:pPr>
          </w:p>
        </w:tc>
      </w:tr>
    </w:tbl>
    <w:p w:rsidR="00A80499" w:rsidRDefault="00A80499" w:rsidP="003A2574">
      <w:pPr>
        <w:ind w:firstLine="709"/>
        <w:jc w:val="both"/>
        <w:rPr>
          <w:sz w:val="28"/>
          <w:szCs w:val="28"/>
        </w:rPr>
      </w:pPr>
    </w:p>
    <w:p w:rsidR="00A80499" w:rsidRDefault="00A80499" w:rsidP="003A2574">
      <w:pPr>
        <w:ind w:firstLine="709"/>
        <w:jc w:val="both"/>
        <w:rPr>
          <w:sz w:val="28"/>
          <w:szCs w:val="28"/>
        </w:rPr>
      </w:pPr>
    </w:p>
    <w:p w:rsidR="00A80499" w:rsidRDefault="00A80499" w:rsidP="00A80499">
      <w:pPr>
        <w:jc w:val="both"/>
        <w:rPr>
          <w:sz w:val="28"/>
          <w:szCs w:val="28"/>
        </w:rPr>
      </w:pPr>
    </w:p>
    <w:p w:rsidR="00A80499" w:rsidRDefault="00A80499" w:rsidP="00A80499">
      <w:pPr>
        <w:jc w:val="both"/>
        <w:rPr>
          <w:sz w:val="28"/>
          <w:szCs w:val="28"/>
        </w:rPr>
      </w:pPr>
      <w:r w:rsidRPr="00FA2C74">
        <w:rPr>
          <w:sz w:val="28"/>
          <w:szCs w:val="28"/>
        </w:rPr>
        <w:t xml:space="preserve">Начальник УКП по </w:t>
      </w:r>
      <w:r>
        <w:rPr>
          <w:sz w:val="28"/>
          <w:szCs w:val="28"/>
        </w:rPr>
        <w:t xml:space="preserve">ГО И ЧС      </w:t>
      </w:r>
    </w:p>
    <w:p w:rsidR="00A80499" w:rsidRDefault="00A80499" w:rsidP="00A80499">
      <w:pPr>
        <w:jc w:val="both"/>
        <w:rPr>
          <w:sz w:val="28"/>
          <w:szCs w:val="28"/>
        </w:rPr>
      </w:pPr>
    </w:p>
    <w:p w:rsidR="00A80499" w:rsidRDefault="00A80499" w:rsidP="00A80499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     ____________________</w:t>
      </w:r>
    </w:p>
    <w:p w:rsidR="005B5DBA" w:rsidRPr="00FA2C74" w:rsidRDefault="00F60577" w:rsidP="00A80499">
      <w:pPr>
        <w:jc w:val="both"/>
        <w:rPr>
          <w:sz w:val="28"/>
          <w:szCs w:val="28"/>
        </w:rPr>
        <w:sectPr w:rsidR="005B5DBA" w:rsidRPr="00FA2C74" w:rsidSect="003A2574">
          <w:type w:val="continuous"/>
          <w:pgSz w:w="11910" w:h="16840"/>
          <w:pgMar w:top="1040" w:right="853" w:bottom="709" w:left="1134" w:header="720" w:footer="720" w:gutter="0"/>
          <w:cols w:space="720"/>
        </w:sectPr>
      </w:pPr>
      <w:r w:rsidRPr="00FA2C74">
        <w:rPr>
          <w:sz w:val="28"/>
          <w:szCs w:val="28"/>
        </w:rPr>
        <w:t>(подпись)</w:t>
      </w:r>
      <w:r w:rsidRPr="00FA2C74">
        <w:rPr>
          <w:sz w:val="28"/>
          <w:szCs w:val="28"/>
        </w:rPr>
        <w:tab/>
        <w:t>(фамилия)</w:t>
      </w:r>
    </w:p>
    <w:p w:rsidR="00E3605F" w:rsidRDefault="00E3605F" w:rsidP="00E3605F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№8</w:t>
      </w:r>
    </w:p>
    <w:p w:rsidR="00E3605F" w:rsidRDefault="00E3605F" w:rsidP="00E3605F">
      <w:pPr>
        <w:ind w:left="5103"/>
        <w:jc w:val="center"/>
        <w:rPr>
          <w:sz w:val="28"/>
          <w:szCs w:val="28"/>
        </w:rPr>
      </w:pPr>
      <w:r w:rsidRPr="00FA2C74">
        <w:rPr>
          <w:sz w:val="28"/>
          <w:szCs w:val="28"/>
        </w:rPr>
        <w:t>к постановлению</w:t>
      </w:r>
      <w:r>
        <w:rPr>
          <w:sz w:val="28"/>
          <w:szCs w:val="28"/>
        </w:rPr>
        <w:t xml:space="preserve"> Администрации</w:t>
      </w:r>
    </w:p>
    <w:p w:rsidR="00E3605F" w:rsidRDefault="00E3605F" w:rsidP="00E3605F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Петровского сельского поселения</w:t>
      </w:r>
    </w:p>
    <w:p w:rsidR="00E3605F" w:rsidRPr="00FA2C74" w:rsidRDefault="00E3605F" w:rsidP="00E3605F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от __________ №___</w:t>
      </w:r>
    </w:p>
    <w:p w:rsidR="005947CC" w:rsidRPr="00FA2C74" w:rsidRDefault="005947CC" w:rsidP="003A2574">
      <w:pPr>
        <w:ind w:firstLine="709"/>
        <w:jc w:val="right"/>
        <w:rPr>
          <w:sz w:val="28"/>
          <w:szCs w:val="28"/>
        </w:rPr>
      </w:pPr>
    </w:p>
    <w:p w:rsidR="00E3605F" w:rsidRDefault="00E3605F" w:rsidP="003A2574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Утверждаю</w:t>
      </w:r>
    </w:p>
    <w:p w:rsidR="005947CC" w:rsidRDefault="005947CC" w:rsidP="003A2574">
      <w:pPr>
        <w:ind w:firstLine="709"/>
        <w:jc w:val="right"/>
        <w:rPr>
          <w:sz w:val="28"/>
          <w:szCs w:val="28"/>
        </w:rPr>
      </w:pPr>
      <w:r w:rsidRPr="00FA2C74">
        <w:rPr>
          <w:sz w:val="28"/>
          <w:szCs w:val="28"/>
        </w:rPr>
        <w:t xml:space="preserve">Руководитель  </w:t>
      </w:r>
      <w:r w:rsidRPr="00FA2C74">
        <w:rPr>
          <w:sz w:val="28"/>
          <w:szCs w:val="28"/>
        </w:rPr>
        <w:tab/>
      </w:r>
    </w:p>
    <w:p w:rsidR="00ED5875" w:rsidRPr="00FA2C74" w:rsidRDefault="00ED5875" w:rsidP="00ED5875">
      <w:pPr>
        <w:rPr>
          <w:sz w:val="28"/>
          <w:szCs w:val="28"/>
        </w:rPr>
      </w:pPr>
    </w:p>
    <w:p w:rsidR="00ED5875" w:rsidRPr="00FA2C74" w:rsidRDefault="003A4B28" w:rsidP="00ED5875">
      <w:pPr>
        <w:ind w:firstLine="709"/>
        <w:jc w:val="right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 id="_x0000_s1037" style="position:absolute;left:0;text-align:left;margin-left:395.35pt;margin-top:15.8pt;width:70pt;height:.1pt;z-index:-15712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TRC+QIAAIwGAAAOAAAAZHJzL2Uyb0RvYy54bWysVW1v2jAQ/j5p/8Hyx000L6QEUENV8TJN&#10;6rZKZT/A2A6J5tiZbQjttP++s5NQoKo0TcuHYOfOzz33nO+4uT1UAu25NqWSGY6uQoy4pIqVcpvh&#10;7+vVYIyRsUQyIpTkGX7iBt/O3r+7aeopj1WhBOMaAYg006bOcGFtPQ0CQwteEXOlai7BmCtdEQtb&#10;vQ2YJg2gVyKIw3AUNEqzWivKjYGvi9aIZx4/zzm13/LccItEhoGb9W/t3xv3DmY3ZLrVpC5K2tEg&#10;/8CiIqWEoEeoBbEE7XT5CqoqqVZG5faKqipQeV5S7nOAbKLwIpvHgtTc5wLimPook/l/sPTr/kGj&#10;kmV4OMJIkgpqtNKcO8VRlDp9mtpMwe2xftAuQ1PfK/rDgCE4s7iNAR+0ab4oBjBkZ5XX5JDryp2E&#10;bNHBS/90lJ4fLKLwcTyehCEUiIIpilNfmIBM+6N0Z+wnrjwM2d8b29aNwcqrzjrqa4DIKwEl/DhA&#10;IUonYepfXZ2PblHv9iFA6xA1KEogegfaY8W9k8eaDN/AGvZuDis+wQL+254hKXrS9CA71rBCxPVJ&#10;6GWqlXHyrIFbrw8ggJPL8A1fiH3p257pQmhogMurrzGCq79ps62JdcxcCLdEDcjvpHAfKrXna+VN&#10;9qJwEOTFKuSplz9+yqo1wwkXAG5Nu/BBHdeTykq1KoXwVRDSUUmjYeypGCVK5oyOjdHbzVxotCeu&#10;qf3jkgGwMzetdpJ5sIITtuzWlpSiXYO/8NrCHewkcLfRd+2vSThZjpfjZJDEo+UgCReLwd1qngxG&#10;qyi9XgwX8/ki+u2oRcm0KBnj0rHrJ0iU/F2HdrOs7f3jDDnL4izZlX9eJxuc0/BaQC79b6t136Bt&#10;R28Ue4Jm1aodiTDCYVEo/YxRA+Mww+bnjmiOkfgsYd5MoiRx89Nvkus0ho0+tWxOLURSgMqwxXDB&#10;3XJu25m7q3W5LSBS5Msq1R0Mibx07eynScuq28DI8xl049nN1NO993r5E5n9AQAA//8DAFBLAwQU&#10;AAYACAAAACEAIL/xKN8AAAAJAQAADwAAAGRycy9kb3ducmV2LnhtbEyPTU/DMAyG70j7D5EncUEs&#10;HRNdV5pOCMEOXCb2wdlrvLZa45Qm2wq/nvQER79+9PpxtuxNIy7UudqygukkAkFcWF1zqWC3fbtP&#10;QDiPrLGxTAq+ycEyH91kmGp75Q+6bHwpQgm7FBVU3replK6oyKCb2JY47I62M+jD2JVSd3gN5aaR&#10;D1EUS4M1hwsVtvRSUXHanI2C9681uVV9t/1ZcZx8Pu5j/0qo1O24f34C4an3fzAM+kEd8uB0sGfW&#10;TjQK5otoHlAFs2kMIgCL2RAchiABmWfy/wf5LwAAAP//AwBQSwECLQAUAAYACAAAACEAtoM4kv4A&#10;AADhAQAAEwAAAAAAAAAAAAAAAAAAAAAAW0NvbnRlbnRfVHlwZXNdLnhtbFBLAQItABQABgAIAAAA&#10;IQA4/SH/1gAAAJQBAAALAAAAAAAAAAAAAAAAAC8BAABfcmVscy8ucmVsc1BLAQItABQABgAIAAAA&#10;IQBW6TRC+QIAAIwGAAAOAAAAAAAAAAAAAAAAAC4CAABkcnMvZTJvRG9jLnhtbFBLAQItABQABgAI&#10;AAAAIQAgv/Eo3wAAAAkBAAAPAAAAAAAAAAAAAAAAAFMFAABkcnMvZG93bnJldi54bWxQSwUGAAAA&#10;AAQABADzAAAAXwYAAAAA&#10;" path="m,l1400,e" filled="f" strokeweight=".19811mm">
            <v:path arrowok="t" o:connecttype="custom" o:connectlocs="0,0;889000,0" o:connectangles="0,0"/>
            <w10:wrap type="topAndBottom" anchorx="page"/>
          </v:shape>
        </w:pict>
      </w:r>
      <w:r>
        <w:rPr>
          <w:noProof/>
          <w:sz w:val="28"/>
          <w:szCs w:val="28"/>
          <w:lang w:eastAsia="ru-RU"/>
        </w:rPr>
        <w:pict>
          <v:shape id="_x0000_s1036" style="position:absolute;left:0;text-align:left;margin-left:475.85pt;margin-top:15.8pt;width:77.05pt;height:.1pt;z-index:-15711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3uR+wIAAI0GAAAOAAAAZHJzL2Uyb0RvYy54bWysVduO0zAQfUfiHyw/grqJ07Rpq01XqBeE&#10;tMBKWz7AtZ0mIrGD7TZdEP/O2Em6bRckhMhDOs6Mj8+c8Uxv745ViQ5Cm0LJFJObECMhmeKF3KX4&#10;y2Y9mGBkLJWclkqKFD8Jg+/mr1/dNvVMRCpXJRcaAYg0s6ZOcW5tPQsCw3JRUXOjaiHBmSldUQtL&#10;vQu4pg2gV2UQheE4aJTmtVZMGANfl60Tzz1+lglmP2eZERaVKQZu1r+1f2/dO5jf0tlO0zovWEeD&#10;/gOLihYSDj1BLamlaK+LF1BVwbQyKrM3TFWByrKCCZ8DZEPCq2wec1oLnwuIY+qTTOb/wbJPhweN&#10;Cp7iYYKRpBXUaK2FcIojMnb6NLWZQdhj/aBdhqa+V+yrAUdw4XELAzFo23xUHGDo3iqvyTHTldsJ&#10;2aKjl/7pJL04WsTg4zSZjIYjjBi4SJT4wgR01m9le2PfC+Vh6OHe2LZuHCyvOu+ob6DGWVVCCd8O&#10;UIimI5L4V1fnUxjpw94EaBOiBpFRTK6Doj7IYxESjia/BRv2cQ4sOgODBHY9RZr3rNlRdrTBQtQ1&#10;Suh1qpVx+myAXC8QIECQS/EPsXD2dWy7pztCQwdc332NEdz9bZtuTa1j5o5wJmpAf6eF+1Cpg9go&#10;77JXlYNDnr2lPI/y289ZtW7Y4Q6Aa9Ma/lDH9ay0Uq2LsvS1LaWjkpBh5KkYVRbcOR0bo3fbRanR&#10;gbqu9o9LBsAuwrTaS+7BckH5qrMtLcrWhvjSawuXsJPAXUfftj+m4XQ1WU3iQRyNV4M4XC4H79aL&#10;eDBek2S0HC4XiyX56aiReJYXnAvp2PUjhMR/16LdMGub/zRELrK4SHbtn5fJBpc0vBaQS//bat13&#10;aNvSW8WfoFu1amcizHAwcqW/Y9TAPEyx+banWmBUfpAwcKYkjt0A9Yt4lESw0Oee7bmHSgZQKbYY&#10;LrgzF7YduvtaF7scTmpvmFTvYEpkhetnP05aVt0CZp7PoJvPbqier33U87/I/BcAAAD//wMAUEsD&#10;BBQABgAIAAAAIQAYJejr4AAAAAoBAAAPAAAAZHJzL2Rvd25yZXYueG1sTI/LTsMwEEX3SPyDNUjs&#10;qJNWfRDiVAEJFkgsSHlsJ/GQBOJxFLtt6NfjrOhyZo7unJtuR9OJAw2utawgnkUgiCurW64VvO0e&#10;bzYgnEfW2FkmBb/kYJtdXqSYaHvkVzoUvhYhhF2CChrv+0RKVzVk0M1sTxxuX3Yw6MM41FIPeAzh&#10;ppPzKFpJgy2HDw329NBQ9VPsjYKPvny6z7+fX9rTGk+Fzhfv5fxTqeurMb8D4Wn0/zBM+kEdsuBU&#10;2j1rJzoFt8t4HVAFi3gFYgLiaBnKlNNmAzJL5XmF7A8AAP//AwBQSwECLQAUAAYACAAAACEAtoM4&#10;kv4AAADhAQAAEwAAAAAAAAAAAAAAAAAAAAAAW0NvbnRlbnRfVHlwZXNdLnhtbFBLAQItABQABgAI&#10;AAAAIQA4/SH/1gAAAJQBAAALAAAAAAAAAAAAAAAAAC8BAABfcmVscy8ucmVsc1BLAQItABQABgAI&#10;AAAAIQCqd3uR+wIAAI0GAAAOAAAAAAAAAAAAAAAAAC4CAABkcnMvZTJvRG9jLnhtbFBLAQItABQA&#10;BgAIAAAAIQAYJejr4AAAAAoBAAAPAAAAAAAAAAAAAAAAAFUFAABkcnMvZG93bnJldi54bWxQSwUG&#10;AAAAAAQABADzAAAAYgYAAAAA&#10;" path="m,l1541,e" filled="f" strokeweight=".19811mm">
            <v:path arrowok="t" o:connecttype="custom" o:connectlocs="0,0;978535,0" o:connectangles="0,0"/>
            <w10:wrap type="topAndBottom" anchorx="page"/>
          </v:shape>
        </w:pict>
      </w:r>
    </w:p>
    <w:p w:rsidR="00ED5875" w:rsidRPr="00FA2C74" w:rsidRDefault="00ED5875" w:rsidP="00ED5875">
      <w:pPr>
        <w:ind w:firstLine="709"/>
        <w:jc w:val="right"/>
        <w:rPr>
          <w:sz w:val="28"/>
          <w:szCs w:val="28"/>
        </w:rPr>
      </w:pPr>
      <w:r w:rsidRPr="00FA2C74">
        <w:rPr>
          <w:sz w:val="28"/>
          <w:szCs w:val="28"/>
        </w:rPr>
        <w:t>(подпись)</w:t>
      </w:r>
      <w:r w:rsidRPr="00FA2C74">
        <w:rPr>
          <w:sz w:val="28"/>
          <w:szCs w:val="28"/>
        </w:rPr>
        <w:tab/>
        <w:t>(фамилия)</w:t>
      </w:r>
    </w:p>
    <w:p w:rsidR="00ED5875" w:rsidRPr="00FA2C74" w:rsidRDefault="00ED5875" w:rsidP="00ED5875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«_____»______</w:t>
      </w:r>
      <w:r w:rsidRPr="00FA2C74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E3605F">
        <w:rPr>
          <w:sz w:val="28"/>
          <w:szCs w:val="28"/>
        </w:rPr>
        <w:t>5</w:t>
      </w:r>
      <w:r w:rsidRPr="00FA2C74">
        <w:rPr>
          <w:sz w:val="28"/>
          <w:szCs w:val="28"/>
        </w:rPr>
        <w:t>г.</w:t>
      </w:r>
    </w:p>
    <w:p w:rsidR="005947CC" w:rsidRPr="00FA2C74" w:rsidRDefault="005947CC" w:rsidP="003A2574">
      <w:pPr>
        <w:ind w:firstLine="709"/>
        <w:jc w:val="both"/>
        <w:rPr>
          <w:sz w:val="28"/>
          <w:szCs w:val="28"/>
        </w:rPr>
      </w:pPr>
    </w:p>
    <w:p w:rsidR="005B5DBA" w:rsidRPr="00FA2C74" w:rsidRDefault="005B5DBA" w:rsidP="003A2574">
      <w:pPr>
        <w:ind w:firstLine="709"/>
        <w:jc w:val="right"/>
        <w:rPr>
          <w:sz w:val="28"/>
          <w:szCs w:val="28"/>
        </w:rPr>
      </w:pPr>
    </w:p>
    <w:p w:rsidR="005B5DBA" w:rsidRPr="00FA2C74" w:rsidRDefault="00F60577" w:rsidP="003A2574">
      <w:pPr>
        <w:ind w:firstLine="709"/>
        <w:jc w:val="center"/>
        <w:rPr>
          <w:sz w:val="28"/>
          <w:szCs w:val="28"/>
        </w:rPr>
      </w:pPr>
      <w:r w:rsidRPr="00FA2C74">
        <w:rPr>
          <w:sz w:val="28"/>
          <w:szCs w:val="28"/>
        </w:rPr>
        <w:t>ЖУРНАЛ (лицевая сторона)</w:t>
      </w:r>
    </w:p>
    <w:p w:rsidR="005B5DBA" w:rsidRPr="00FA2C74" w:rsidRDefault="00F60577" w:rsidP="003A2574">
      <w:pPr>
        <w:ind w:firstLine="709"/>
        <w:jc w:val="center"/>
        <w:rPr>
          <w:sz w:val="28"/>
          <w:szCs w:val="28"/>
        </w:rPr>
      </w:pPr>
      <w:r w:rsidRPr="00FA2C74">
        <w:rPr>
          <w:sz w:val="28"/>
          <w:szCs w:val="28"/>
        </w:rPr>
        <w:t xml:space="preserve">учета посещаемости мероприятий на УКП по </w:t>
      </w:r>
      <w:r w:rsidR="00B215A7">
        <w:rPr>
          <w:sz w:val="28"/>
          <w:szCs w:val="28"/>
        </w:rPr>
        <w:t xml:space="preserve">ГО </w:t>
      </w:r>
      <w:r w:rsidR="0078146F">
        <w:rPr>
          <w:sz w:val="28"/>
          <w:szCs w:val="28"/>
        </w:rPr>
        <w:t>и</w:t>
      </w:r>
      <w:r w:rsidR="00B215A7">
        <w:rPr>
          <w:sz w:val="28"/>
          <w:szCs w:val="28"/>
        </w:rPr>
        <w:t xml:space="preserve"> ЧС</w:t>
      </w:r>
    </w:p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 xml:space="preserve">Консультант (инструктор)  </w:t>
      </w:r>
      <w:r w:rsidRPr="00FA2C74">
        <w:rPr>
          <w:sz w:val="28"/>
          <w:szCs w:val="28"/>
        </w:rPr>
        <w:tab/>
      </w:r>
    </w:p>
    <w:p w:rsidR="0078146F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 xml:space="preserve">(фамилия, инициалы) </w:t>
      </w:r>
    </w:p>
    <w:p w:rsidR="0078146F" w:rsidRDefault="00BF0300" w:rsidP="003A25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Начало "</w:t>
      </w:r>
      <w:r>
        <w:rPr>
          <w:sz w:val="28"/>
          <w:szCs w:val="28"/>
        </w:rPr>
        <w:tab/>
        <w:t>"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20</w:t>
      </w:r>
      <w:r>
        <w:rPr>
          <w:sz w:val="28"/>
          <w:szCs w:val="28"/>
        </w:rPr>
        <w:tab/>
      </w:r>
      <w:r w:rsidR="00F60577" w:rsidRPr="00FA2C74">
        <w:rPr>
          <w:sz w:val="28"/>
          <w:szCs w:val="28"/>
        </w:rPr>
        <w:t xml:space="preserve">г. </w:t>
      </w:r>
    </w:p>
    <w:p w:rsidR="005B5DBA" w:rsidRPr="00FA2C74" w:rsidRDefault="00BF0300" w:rsidP="003A25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Окончание "</w:t>
      </w:r>
      <w:r>
        <w:rPr>
          <w:sz w:val="28"/>
          <w:szCs w:val="28"/>
        </w:rPr>
        <w:tab/>
        <w:t>"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20</w:t>
      </w:r>
      <w:r>
        <w:rPr>
          <w:sz w:val="28"/>
          <w:szCs w:val="28"/>
        </w:rPr>
        <w:tab/>
      </w:r>
      <w:r w:rsidR="00F60577" w:rsidRPr="00FA2C74">
        <w:rPr>
          <w:sz w:val="28"/>
          <w:szCs w:val="28"/>
        </w:rPr>
        <w:t>г.</w:t>
      </w:r>
    </w:p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(внутренняя форма журнала, левая сторона)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Учет посещаемости мероприятий</w:t>
      </w:r>
    </w:p>
    <w:tbl>
      <w:tblPr>
        <w:tblStyle w:val="TableNormal"/>
        <w:tblW w:w="9573" w:type="dxa"/>
        <w:tblInd w:w="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92"/>
        <w:gridCol w:w="3819"/>
        <w:gridCol w:w="2518"/>
        <w:gridCol w:w="2444"/>
      </w:tblGrid>
      <w:tr w:rsidR="005B5DBA" w:rsidRPr="00FA2C74" w:rsidTr="003D38E2">
        <w:trPr>
          <w:trHeight w:val="1931"/>
        </w:trPr>
        <w:tc>
          <w:tcPr>
            <w:tcW w:w="792" w:type="dxa"/>
          </w:tcPr>
          <w:p w:rsidR="005B5DBA" w:rsidRPr="00FA2C74" w:rsidRDefault="00F60577" w:rsidP="003A2574">
            <w:pPr>
              <w:ind w:hanging="5"/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№ п/п</w:t>
            </w:r>
          </w:p>
        </w:tc>
        <w:tc>
          <w:tcPr>
            <w:tcW w:w="3819" w:type="dxa"/>
          </w:tcPr>
          <w:p w:rsidR="005B5DBA" w:rsidRPr="00FA2C74" w:rsidRDefault="00F60577" w:rsidP="003A2574">
            <w:pPr>
              <w:ind w:hanging="5"/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Фамилия, имя, отчество обучаемого</w:t>
            </w:r>
          </w:p>
        </w:tc>
        <w:tc>
          <w:tcPr>
            <w:tcW w:w="2518" w:type="dxa"/>
          </w:tcPr>
          <w:p w:rsidR="005B5DBA" w:rsidRPr="00FA2C74" w:rsidRDefault="00F60577" w:rsidP="003A2574">
            <w:pPr>
              <w:ind w:hanging="5"/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Улица (для</w:t>
            </w:r>
          </w:p>
          <w:p w:rsidR="005B5DBA" w:rsidRPr="00FA2C74" w:rsidRDefault="00F60577" w:rsidP="003A2574">
            <w:pPr>
              <w:ind w:hanging="5"/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частного сектора) Улица номер дома (для</w:t>
            </w:r>
          </w:p>
          <w:p w:rsidR="005B5DBA" w:rsidRPr="00FA2C74" w:rsidRDefault="00F60577" w:rsidP="003A2574">
            <w:pPr>
              <w:ind w:hanging="5"/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многоквартирного дома)</w:t>
            </w:r>
          </w:p>
        </w:tc>
        <w:tc>
          <w:tcPr>
            <w:tcW w:w="2444" w:type="dxa"/>
          </w:tcPr>
          <w:p w:rsidR="005B5DBA" w:rsidRPr="00FA2C74" w:rsidRDefault="00F60577" w:rsidP="003A2574">
            <w:pPr>
              <w:ind w:hanging="5"/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Наименование мероприятия</w:t>
            </w:r>
          </w:p>
        </w:tc>
      </w:tr>
      <w:tr w:rsidR="005B5DBA" w:rsidRPr="00FA2C74" w:rsidTr="003D38E2">
        <w:trPr>
          <w:trHeight w:val="323"/>
        </w:trPr>
        <w:tc>
          <w:tcPr>
            <w:tcW w:w="792" w:type="dxa"/>
          </w:tcPr>
          <w:p w:rsidR="005B5DBA" w:rsidRPr="00FA2C74" w:rsidRDefault="00F60577" w:rsidP="003A2574">
            <w:pPr>
              <w:ind w:hanging="5"/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1</w:t>
            </w:r>
          </w:p>
        </w:tc>
        <w:tc>
          <w:tcPr>
            <w:tcW w:w="3819" w:type="dxa"/>
          </w:tcPr>
          <w:p w:rsidR="005B5DBA" w:rsidRPr="00FA2C74" w:rsidRDefault="00F60577" w:rsidP="003A2574">
            <w:pPr>
              <w:ind w:hanging="5"/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2</w:t>
            </w:r>
          </w:p>
        </w:tc>
        <w:tc>
          <w:tcPr>
            <w:tcW w:w="2518" w:type="dxa"/>
          </w:tcPr>
          <w:p w:rsidR="005B5DBA" w:rsidRPr="00FA2C74" w:rsidRDefault="00F60577" w:rsidP="003A2574">
            <w:pPr>
              <w:ind w:hanging="5"/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3</w:t>
            </w:r>
          </w:p>
        </w:tc>
        <w:tc>
          <w:tcPr>
            <w:tcW w:w="2444" w:type="dxa"/>
          </w:tcPr>
          <w:p w:rsidR="005B5DBA" w:rsidRPr="00FA2C74" w:rsidRDefault="00F60577" w:rsidP="003A2574">
            <w:pPr>
              <w:ind w:hanging="5"/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4</w:t>
            </w:r>
          </w:p>
        </w:tc>
      </w:tr>
      <w:tr w:rsidR="005B5DBA" w:rsidRPr="00FA2C74" w:rsidTr="003D38E2">
        <w:trPr>
          <w:trHeight w:val="964"/>
        </w:trPr>
        <w:tc>
          <w:tcPr>
            <w:tcW w:w="792" w:type="dxa"/>
          </w:tcPr>
          <w:p w:rsidR="005B5DBA" w:rsidRPr="00FA2C74" w:rsidRDefault="00F60577" w:rsidP="003A2574">
            <w:pPr>
              <w:ind w:hanging="5"/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1.</w:t>
            </w:r>
          </w:p>
        </w:tc>
        <w:tc>
          <w:tcPr>
            <w:tcW w:w="3819" w:type="dxa"/>
          </w:tcPr>
          <w:p w:rsidR="005B5DBA" w:rsidRPr="00FA2C74" w:rsidRDefault="005B5DBA" w:rsidP="003A2574">
            <w:pPr>
              <w:ind w:hanging="5"/>
              <w:jc w:val="center"/>
              <w:rPr>
                <w:sz w:val="28"/>
                <w:szCs w:val="28"/>
              </w:rPr>
            </w:pPr>
          </w:p>
        </w:tc>
        <w:tc>
          <w:tcPr>
            <w:tcW w:w="2518" w:type="dxa"/>
          </w:tcPr>
          <w:p w:rsidR="005B5DBA" w:rsidRPr="00FA2C74" w:rsidRDefault="005B5DBA" w:rsidP="003A2574">
            <w:pPr>
              <w:ind w:hanging="5"/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5B5DBA" w:rsidRPr="00FA2C74" w:rsidRDefault="005B5DBA" w:rsidP="003A2574">
            <w:pPr>
              <w:ind w:hanging="5"/>
              <w:jc w:val="center"/>
              <w:rPr>
                <w:sz w:val="28"/>
                <w:szCs w:val="28"/>
              </w:rPr>
            </w:pPr>
          </w:p>
        </w:tc>
      </w:tr>
      <w:tr w:rsidR="005B5DBA" w:rsidRPr="00FA2C74" w:rsidTr="003D38E2">
        <w:trPr>
          <w:trHeight w:val="323"/>
        </w:trPr>
        <w:tc>
          <w:tcPr>
            <w:tcW w:w="792" w:type="dxa"/>
          </w:tcPr>
          <w:p w:rsidR="005B5DBA" w:rsidRPr="00FA2C74" w:rsidRDefault="005B5DBA" w:rsidP="003A2574">
            <w:pPr>
              <w:ind w:hanging="5"/>
              <w:jc w:val="center"/>
              <w:rPr>
                <w:sz w:val="28"/>
                <w:szCs w:val="28"/>
              </w:rPr>
            </w:pPr>
          </w:p>
        </w:tc>
        <w:tc>
          <w:tcPr>
            <w:tcW w:w="3819" w:type="dxa"/>
          </w:tcPr>
          <w:p w:rsidR="005B5DBA" w:rsidRPr="00FA2C74" w:rsidRDefault="005B5DBA" w:rsidP="003A2574">
            <w:pPr>
              <w:ind w:hanging="5"/>
              <w:jc w:val="center"/>
              <w:rPr>
                <w:sz w:val="28"/>
                <w:szCs w:val="28"/>
              </w:rPr>
            </w:pPr>
          </w:p>
        </w:tc>
        <w:tc>
          <w:tcPr>
            <w:tcW w:w="2518" w:type="dxa"/>
          </w:tcPr>
          <w:p w:rsidR="005B5DBA" w:rsidRPr="00FA2C74" w:rsidRDefault="005B5DBA" w:rsidP="003A2574">
            <w:pPr>
              <w:ind w:hanging="5"/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5B5DBA" w:rsidRPr="00FA2C74" w:rsidRDefault="005B5DBA" w:rsidP="003A2574">
            <w:pPr>
              <w:ind w:hanging="5"/>
              <w:jc w:val="center"/>
              <w:rPr>
                <w:sz w:val="28"/>
                <w:szCs w:val="28"/>
              </w:rPr>
            </w:pPr>
          </w:p>
        </w:tc>
      </w:tr>
      <w:tr w:rsidR="005B5DBA" w:rsidRPr="00FA2C74" w:rsidTr="003D38E2">
        <w:trPr>
          <w:trHeight w:val="321"/>
        </w:trPr>
        <w:tc>
          <w:tcPr>
            <w:tcW w:w="792" w:type="dxa"/>
          </w:tcPr>
          <w:p w:rsidR="005B5DBA" w:rsidRPr="00FA2C74" w:rsidRDefault="005B5DBA" w:rsidP="003A2574">
            <w:pPr>
              <w:ind w:hanging="5"/>
              <w:jc w:val="center"/>
              <w:rPr>
                <w:sz w:val="28"/>
                <w:szCs w:val="28"/>
              </w:rPr>
            </w:pPr>
          </w:p>
        </w:tc>
        <w:tc>
          <w:tcPr>
            <w:tcW w:w="3819" w:type="dxa"/>
          </w:tcPr>
          <w:p w:rsidR="005B5DBA" w:rsidRPr="00FA2C74" w:rsidRDefault="005B5DBA" w:rsidP="003A2574">
            <w:pPr>
              <w:ind w:hanging="5"/>
              <w:jc w:val="center"/>
              <w:rPr>
                <w:sz w:val="28"/>
                <w:szCs w:val="28"/>
              </w:rPr>
            </w:pPr>
          </w:p>
        </w:tc>
        <w:tc>
          <w:tcPr>
            <w:tcW w:w="2518" w:type="dxa"/>
          </w:tcPr>
          <w:p w:rsidR="005B5DBA" w:rsidRPr="00FA2C74" w:rsidRDefault="005B5DBA" w:rsidP="003A2574">
            <w:pPr>
              <w:ind w:hanging="5"/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5B5DBA" w:rsidRPr="00FA2C74" w:rsidRDefault="005B5DBA" w:rsidP="003A2574">
            <w:pPr>
              <w:ind w:hanging="5"/>
              <w:jc w:val="center"/>
              <w:rPr>
                <w:sz w:val="28"/>
                <w:szCs w:val="28"/>
              </w:rPr>
            </w:pPr>
          </w:p>
        </w:tc>
      </w:tr>
    </w:tbl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(внутренняя форма журнала, правая сторона)</w:t>
      </w:r>
    </w:p>
    <w:tbl>
      <w:tblPr>
        <w:tblStyle w:val="TableNormal"/>
        <w:tblW w:w="9569" w:type="dxa"/>
        <w:tblInd w:w="3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33"/>
        <w:gridCol w:w="835"/>
        <w:gridCol w:w="836"/>
        <w:gridCol w:w="833"/>
        <w:gridCol w:w="835"/>
        <w:gridCol w:w="835"/>
        <w:gridCol w:w="832"/>
        <w:gridCol w:w="834"/>
        <w:gridCol w:w="835"/>
        <w:gridCol w:w="2061"/>
      </w:tblGrid>
      <w:tr w:rsidR="005B5DBA" w:rsidRPr="00FA2C74" w:rsidTr="003D38E2">
        <w:trPr>
          <w:trHeight w:val="323"/>
        </w:trPr>
        <w:tc>
          <w:tcPr>
            <w:tcW w:w="7508" w:type="dxa"/>
            <w:gridSpan w:val="9"/>
          </w:tcPr>
          <w:p w:rsidR="005B5DBA" w:rsidRPr="00FA2C74" w:rsidRDefault="00F60577" w:rsidP="003A2574">
            <w:pPr>
              <w:ind w:hanging="5"/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Время проведения мероприятия</w:t>
            </w:r>
          </w:p>
        </w:tc>
        <w:tc>
          <w:tcPr>
            <w:tcW w:w="2061" w:type="dxa"/>
            <w:vMerge w:val="restart"/>
          </w:tcPr>
          <w:p w:rsidR="005B5DBA" w:rsidRPr="00FA2C74" w:rsidRDefault="00F60577" w:rsidP="003A2574">
            <w:pPr>
              <w:ind w:hanging="5"/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Ответственный за</w:t>
            </w:r>
          </w:p>
          <w:p w:rsidR="005B5DBA" w:rsidRPr="00FA2C74" w:rsidRDefault="00F60577" w:rsidP="003A2574">
            <w:pPr>
              <w:ind w:hanging="5"/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мероприятие</w:t>
            </w:r>
          </w:p>
        </w:tc>
      </w:tr>
      <w:tr w:rsidR="005B5DBA" w:rsidRPr="00FA2C74" w:rsidTr="003D38E2">
        <w:trPr>
          <w:trHeight w:val="633"/>
        </w:trPr>
        <w:tc>
          <w:tcPr>
            <w:tcW w:w="833" w:type="dxa"/>
          </w:tcPr>
          <w:p w:rsidR="005B5DBA" w:rsidRPr="00FA2C74" w:rsidRDefault="005B5DBA" w:rsidP="003A2574">
            <w:pPr>
              <w:ind w:hanging="5"/>
              <w:jc w:val="center"/>
              <w:rPr>
                <w:sz w:val="28"/>
                <w:szCs w:val="28"/>
              </w:rPr>
            </w:pPr>
          </w:p>
        </w:tc>
        <w:tc>
          <w:tcPr>
            <w:tcW w:w="835" w:type="dxa"/>
          </w:tcPr>
          <w:p w:rsidR="005B5DBA" w:rsidRPr="00FA2C74" w:rsidRDefault="005B5DBA" w:rsidP="003A2574">
            <w:pPr>
              <w:ind w:hanging="5"/>
              <w:jc w:val="center"/>
              <w:rPr>
                <w:sz w:val="28"/>
                <w:szCs w:val="28"/>
              </w:rPr>
            </w:pPr>
          </w:p>
        </w:tc>
        <w:tc>
          <w:tcPr>
            <w:tcW w:w="836" w:type="dxa"/>
          </w:tcPr>
          <w:p w:rsidR="005B5DBA" w:rsidRPr="00FA2C74" w:rsidRDefault="005B5DBA" w:rsidP="003A2574">
            <w:pPr>
              <w:ind w:hanging="5"/>
              <w:jc w:val="center"/>
              <w:rPr>
                <w:sz w:val="28"/>
                <w:szCs w:val="28"/>
              </w:rPr>
            </w:pPr>
          </w:p>
        </w:tc>
        <w:tc>
          <w:tcPr>
            <w:tcW w:w="833" w:type="dxa"/>
          </w:tcPr>
          <w:p w:rsidR="005B5DBA" w:rsidRPr="00FA2C74" w:rsidRDefault="005B5DBA" w:rsidP="003A2574">
            <w:pPr>
              <w:ind w:hanging="5"/>
              <w:jc w:val="center"/>
              <w:rPr>
                <w:sz w:val="28"/>
                <w:szCs w:val="28"/>
              </w:rPr>
            </w:pPr>
          </w:p>
        </w:tc>
        <w:tc>
          <w:tcPr>
            <w:tcW w:w="835" w:type="dxa"/>
          </w:tcPr>
          <w:p w:rsidR="005B5DBA" w:rsidRPr="00FA2C74" w:rsidRDefault="005B5DBA" w:rsidP="003A2574">
            <w:pPr>
              <w:ind w:hanging="5"/>
              <w:jc w:val="center"/>
              <w:rPr>
                <w:sz w:val="28"/>
                <w:szCs w:val="28"/>
              </w:rPr>
            </w:pPr>
          </w:p>
        </w:tc>
        <w:tc>
          <w:tcPr>
            <w:tcW w:w="835" w:type="dxa"/>
          </w:tcPr>
          <w:p w:rsidR="005B5DBA" w:rsidRPr="00FA2C74" w:rsidRDefault="005B5DBA" w:rsidP="003A2574">
            <w:pPr>
              <w:ind w:hanging="5"/>
              <w:jc w:val="center"/>
              <w:rPr>
                <w:sz w:val="28"/>
                <w:szCs w:val="28"/>
              </w:rPr>
            </w:pPr>
          </w:p>
        </w:tc>
        <w:tc>
          <w:tcPr>
            <w:tcW w:w="832" w:type="dxa"/>
          </w:tcPr>
          <w:p w:rsidR="005B5DBA" w:rsidRPr="00FA2C74" w:rsidRDefault="005B5DBA" w:rsidP="003A2574">
            <w:pPr>
              <w:ind w:hanging="5"/>
              <w:jc w:val="center"/>
              <w:rPr>
                <w:sz w:val="28"/>
                <w:szCs w:val="28"/>
              </w:rPr>
            </w:pPr>
          </w:p>
        </w:tc>
        <w:tc>
          <w:tcPr>
            <w:tcW w:w="834" w:type="dxa"/>
          </w:tcPr>
          <w:p w:rsidR="005B5DBA" w:rsidRPr="00FA2C74" w:rsidRDefault="005B5DBA" w:rsidP="003A2574">
            <w:pPr>
              <w:ind w:hanging="5"/>
              <w:jc w:val="center"/>
              <w:rPr>
                <w:sz w:val="28"/>
                <w:szCs w:val="28"/>
              </w:rPr>
            </w:pPr>
          </w:p>
        </w:tc>
        <w:tc>
          <w:tcPr>
            <w:tcW w:w="835" w:type="dxa"/>
          </w:tcPr>
          <w:p w:rsidR="005B5DBA" w:rsidRPr="00FA2C74" w:rsidRDefault="005B5DBA" w:rsidP="003A2574">
            <w:pPr>
              <w:ind w:hanging="5"/>
              <w:jc w:val="center"/>
              <w:rPr>
                <w:sz w:val="28"/>
                <w:szCs w:val="28"/>
              </w:rPr>
            </w:pPr>
          </w:p>
        </w:tc>
        <w:tc>
          <w:tcPr>
            <w:tcW w:w="2061" w:type="dxa"/>
            <w:vMerge/>
            <w:tcBorders>
              <w:top w:val="nil"/>
            </w:tcBorders>
          </w:tcPr>
          <w:p w:rsidR="005B5DBA" w:rsidRPr="00FA2C74" w:rsidRDefault="005B5DBA" w:rsidP="003A2574">
            <w:pPr>
              <w:ind w:hanging="5"/>
              <w:jc w:val="center"/>
              <w:rPr>
                <w:sz w:val="28"/>
                <w:szCs w:val="28"/>
              </w:rPr>
            </w:pPr>
          </w:p>
        </w:tc>
      </w:tr>
      <w:tr w:rsidR="005B5DBA" w:rsidRPr="00FA2C74" w:rsidTr="003D38E2">
        <w:trPr>
          <w:trHeight w:val="321"/>
        </w:trPr>
        <w:tc>
          <w:tcPr>
            <w:tcW w:w="833" w:type="dxa"/>
          </w:tcPr>
          <w:p w:rsidR="005B5DBA" w:rsidRPr="00FA2C74" w:rsidRDefault="005B5DBA" w:rsidP="003A2574">
            <w:pPr>
              <w:ind w:hanging="5"/>
              <w:jc w:val="center"/>
              <w:rPr>
                <w:sz w:val="28"/>
                <w:szCs w:val="28"/>
              </w:rPr>
            </w:pPr>
          </w:p>
        </w:tc>
        <w:tc>
          <w:tcPr>
            <w:tcW w:w="835" w:type="dxa"/>
          </w:tcPr>
          <w:p w:rsidR="005B5DBA" w:rsidRPr="00FA2C74" w:rsidRDefault="005B5DBA" w:rsidP="003A2574">
            <w:pPr>
              <w:ind w:hanging="5"/>
              <w:jc w:val="center"/>
              <w:rPr>
                <w:sz w:val="28"/>
                <w:szCs w:val="28"/>
              </w:rPr>
            </w:pPr>
          </w:p>
        </w:tc>
        <w:tc>
          <w:tcPr>
            <w:tcW w:w="836" w:type="dxa"/>
          </w:tcPr>
          <w:p w:rsidR="005B5DBA" w:rsidRPr="00FA2C74" w:rsidRDefault="005B5DBA" w:rsidP="003A2574">
            <w:pPr>
              <w:ind w:hanging="5"/>
              <w:jc w:val="center"/>
              <w:rPr>
                <w:sz w:val="28"/>
                <w:szCs w:val="28"/>
              </w:rPr>
            </w:pPr>
          </w:p>
        </w:tc>
        <w:tc>
          <w:tcPr>
            <w:tcW w:w="833" w:type="dxa"/>
          </w:tcPr>
          <w:p w:rsidR="005B5DBA" w:rsidRPr="00FA2C74" w:rsidRDefault="005B5DBA" w:rsidP="003A2574">
            <w:pPr>
              <w:ind w:hanging="5"/>
              <w:jc w:val="center"/>
              <w:rPr>
                <w:sz w:val="28"/>
                <w:szCs w:val="28"/>
              </w:rPr>
            </w:pPr>
          </w:p>
        </w:tc>
        <w:tc>
          <w:tcPr>
            <w:tcW w:w="835" w:type="dxa"/>
          </w:tcPr>
          <w:p w:rsidR="005B5DBA" w:rsidRPr="00FA2C74" w:rsidRDefault="005B5DBA" w:rsidP="003A2574">
            <w:pPr>
              <w:ind w:hanging="5"/>
              <w:jc w:val="center"/>
              <w:rPr>
                <w:sz w:val="28"/>
                <w:szCs w:val="28"/>
              </w:rPr>
            </w:pPr>
          </w:p>
        </w:tc>
        <w:tc>
          <w:tcPr>
            <w:tcW w:w="835" w:type="dxa"/>
          </w:tcPr>
          <w:p w:rsidR="005B5DBA" w:rsidRPr="00FA2C74" w:rsidRDefault="005B5DBA" w:rsidP="003A2574">
            <w:pPr>
              <w:ind w:hanging="5"/>
              <w:jc w:val="center"/>
              <w:rPr>
                <w:sz w:val="28"/>
                <w:szCs w:val="28"/>
              </w:rPr>
            </w:pPr>
          </w:p>
        </w:tc>
        <w:tc>
          <w:tcPr>
            <w:tcW w:w="832" w:type="dxa"/>
          </w:tcPr>
          <w:p w:rsidR="005B5DBA" w:rsidRPr="00FA2C74" w:rsidRDefault="005B5DBA" w:rsidP="003A2574">
            <w:pPr>
              <w:ind w:hanging="5"/>
              <w:jc w:val="center"/>
              <w:rPr>
                <w:sz w:val="28"/>
                <w:szCs w:val="28"/>
              </w:rPr>
            </w:pPr>
          </w:p>
        </w:tc>
        <w:tc>
          <w:tcPr>
            <w:tcW w:w="834" w:type="dxa"/>
          </w:tcPr>
          <w:p w:rsidR="005B5DBA" w:rsidRPr="00FA2C74" w:rsidRDefault="005B5DBA" w:rsidP="003A2574">
            <w:pPr>
              <w:ind w:hanging="5"/>
              <w:jc w:val="center"/>
              <w:rPr>
                <w:sz w:val="28"/>
                <w:szCs w:val="28"/>
              </w:rPr>
            </w:pPr>
          </w:p>
        </w:tc>
        <w:tc>
          <w:tcPr>
            <w:tcW w:w="835" w:type="dxa"/>
          </w:tcPr>
          <w:p w:rsidR="005B5DBA" w:rsidRPr="00FA2C74" w:rsidRDefault="005B5DBA" w:rsidP="003A2574">
            <w:pPr>
              <w:ind w:hanging="5"/>
              <w:jc w:val="center"/>
              <w:rPr>
                <w:sz w:val="28"/>
                <w:szCs w:val="28"/>
              </w:rPr>
            </w:pPr>
          </w:p>
        </w:tc>
        <w:tc>
          <w:tcPr>
            <w:tcW w:w="2061" w:type="dxa"/>
          </w:tcPr>
          <w:p w:rsidR="005B5DBA" w:rsidRPr="00FA2C74" w:rsidRDefault="005B5DBA" w:rsidP="003A2574">
            <w:pPr>
              <w:ind w:hanging="5"/>
              <w:jc w:val="center"/>
              <w:rPr>
                <w:sz w:val="28"/>
                <w:szCs w:val="28"/>
              </w:rPr>
            </w:pPr>
          </w:p>
        </w:tc>
      </w:tr>
      <w:tr w:rsidR="005B5DBA" w:rsidRPr="00FA2C74" w:rsidTr="003D38E2">
        <w:trPr>
          <w:trHeight w:val="323"/>
        </w:trPr>
        <w:tc>
          <w:tcPr>
            <w:tcW w:w="833" w:type="dxa"/>
          </w:tcPr>
          <w:p w:rsidR="005B5DBA" w:rsidRPr="00FA2C74" w:rsidRDefault="005B5DBA" w:rsidP="003A2574">
            <w:pPr>
              <w:ind w:hanging="5"/>
              <w:jc w:val="center"/>
              <w:rPr>
                <w:sz w:val="28"/>
                <w:szCs w:val="28"/>
              </w:rPr>
            </w:pPr>
          </w:p>
        </w:tc>
        <w:tc>
          <w:tcPr>
            <w:tcW w:w="835" w:type="dxa"/>
          </w:tcPr>
          <w:p w:rsidR="005B5DBA" w:rsidRPr="00FA2C74" w:rsidRDefault="005B5DBA" w:rsidP="003A2574">
            <w:pPr>
              <w:ind w:hanging="5"/>
              <w:jc w:val="center"/>
              <w:rPr>
                <w:sz w:val="28"/>
                <w:szCs w:val="28"/>
              </w:rPr>
            </w:pPr>
          </w:p>
        </w:tc>
        <w:tc>
          <w:tcPr>
            <w:tcW w:w="836" w:type="dxa"/>
          </w:tcPr>
          <w:p w:rsidR="005B5DBA" w:rsidRPr="00FA2C74" w:rsidRDefault="005B5DBA" w:rsidP="003A2574">
            <w:pPr>
              <w:ind w:hanging="5"/>
              <w:jc w:val="center"/>
              <w:rPr>
                <w:sz w:val="28"/>
                <w:szCs w:val="28"/>
              </w:rPr>
            </w:pPr>
          </w:p>
        </w:tc>
        <w:tc>
          <w:tcPr>
            <w:tcW w:w="833" w:type="dxa"/>
          </w:tcPr>
          <w:p w:rsidR="005B5DBA" w:rsidRPr="00FA2C74" w:rsidRDefault="005B5DBA" w:rsidP="003A2574">
            <w:pPr>
              <w:ind w:hanging="5"/>
              <w:jc w:val="center"/>
              <w:rPr>
                <w:sz w:val="28"/>
                <w:szCs w:val="28"/>
              </w:rPr>
            </w:pPr>
          </w:p>
        </w:tc>
        <w:tc>
          <w:tcPr>
            <w:tcW w:w="835" w:type="dxa"/>
          </w:tcPr>
          <w:p w:rsidR="005B5DBA" w:rsidRPr="00FA2C74" w:rsidRDefault="005B5DBA" w:rsidP="003A2574">
            <w:pPr>
              <w:ind w:hanging="5"/>
              <w:jc w:val="center"/>
              <w:rPr>
                <w:sz w:val="28"/>
                <w:szCs w:val="28"/>
              </w:rPr>
            </w:pPr>
          </w:p>
        </w:tc>
        <w:tc>
          <w:tcPr>
            <w:tcW w:w="835" w:type="dxa"/>
          </w:tcPr>
          <w:p w:rsidR="005B5DBA" w:rsidRPr="00FA2C74" w:rsidRDefault="005B5DBA" w:rsidP="003A2574">
            <w:pPr>
              <w:ind w:hanging="5"/>
              <w:jc w:val="center"/>
              <w:rPr>
                <w:sz w:val="28"/>
                <w:szCs w:val="28"/>
              </w:rPr>
            </w:pPr>
          </w:p>
        </w:tc>
        <w:tc>
          <w:tcPr>
            <w:tcW w:w="832" w:type="dxa"/>
          </w:tcPr>
          <w:p w:rsidR="005B5DBA" w:rsidRPr="00FA2C74" w:rsidRDefault="005B5DBA" w:rsidP="003A2574">
            <w:pPr>
              <w:ind w:hanging="5"/>
              <w:jc w:val="center"/>
              <w:rPr>
                <w:sz w:val="28"/>
                <w:szCs w:val="28"/>
              </w:rPr>
            </w:pPr>
          </w:p>
        </w:tc>
        <w:tc>
          <w:tcPr>
            <w:tcW w:w="834" w:type="dxa"/>
          </w:tcPr>
          <w:p w:rsidR="005B5DBA" w:rsidRPr="00FA2C74" w:rsidRDefault="005B5DBA" w:rsidP="003A2574">
            <w:pPr>
              <w:ind w:hanging="5"/>
              <w:jc w:val="center"/>
              <w:rPr>
                <w:sz w:val="28"/>
                <w:szCs w:val="28"/>
              </w:rPr>
            </w:pPr>
          </w:p>
        </w:tc>
        <w:tc>
          <w:tcPr>
            <w:tcW w:w="835" w:type="dxa"/>
          </w:tcPr>
          <w:p w:rsidR="005B5DBA" w:rsidRPr="00FA2C74" w:rsidRDefault="005B5DBA" w:rsidP="003A2574">
            <w:pPr>
              <w:ind w:hanging="5"/>
              <w:jc w:val="center"/>
              <w:rPr>
                <w:sz w:val="28"/>
                <w:szCs w:val="28"/>
              </w:rPr>
            </w:pPr>
          </w:p>
        </w:tc>
        <w:tc>
          <w:tcPr>
            <w:tcW w:w="2061" w:type="dxa"/>
          </w:tcPr>
          <w:p w:rsidR="005B5DBA" w:rsidRPr="00FA2C74" w:rsidRDefault="005B5DBA" w:rsidP="003A2574">
            <w:pPr>
              <w:ind w:hanging="5"/>
              <w:jc w:val="center"/>
              <w:rPr>
                <w:sz w:val="28"/>
                <w:szCs w:val="28"/>
              </w:rPr>
            </w:pPr>
          </w:p>
        </w:tc>
      </w:tr>
    </w:tbl>
    <w:p w:rsidR="0078146F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Примечания: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 xml:space="preserve">Журнал хранится у начальника (инструктора, консультанта) УКП по </w:t>
      </w:r>
      <w:r w:rsidR="00B215A7">
        <w:rPr>
          <w:sz w:val="28"/>
          <w:szCs w:val="28"/>
        </w:rPr>
        <w:t xml:space="preserve">ГО </w:t>
      </w:r>
      <w:r w:rsidR="0078146F">
        <w:rPr>
          <w:sz w:val="28"/>
          <w:szCs w:val="28"/>
        </w:rPr>
        <w:t>и</w:t>
      </w:r>
      <w:r w:rsidR="00B215A7">
        <w:rPr>
          <w:sz w:val="28"/>
          <w:szCs w:val="28"/>
        </w:rPr>
        <w:t xml:space="preserve"> ЧС</w:t>
      </w:r>
      <w:r w:rsidRPr="00FA2C74">
        <w:rPr>
          <w:sz w:val="28"/>
          <w:szCs w:val="28"/>
        </w:rPr>
        <w:t>.</w:t>
      </w:r>
    </w:p>
    <w:p w:rsidR="005B5DBA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Учет посещаемости ведется на каждом мероприятии.</w:t>
      </w:r>
    </w:p>
    <w:p w:rsidR="0078146F" w:rsidRPr="00FA2C74" w:rsidRDefault="0078146F" w:rsidP="003A2574">
      <w:pPr>
        <w:ind w:firstLine="709"/>
        <w:jc w:val="both"/>
        <w:rPr>
          <w:sz w:val="28"/>
          <w:szCs w:val="28"/>
        </w:rPr>
        <w:sectPr w:rsidR="0078146F" w:rsidRPr="00FA2C74" w:rsidSect="003A2574">
          <w:pgSz w:w="11910" w:h="16840"/>
          <w:pgMar w:top="1040" w:right="853" w:bottom="280" w:left="1134" w:header="720" w:footer="720" w:gutter="0"/>
          <w:cols w:space="720"/>
        </w:sectPr>
      </w:pPr>
    </w:p>
    <w:p w:rsidR="00E3605F" w:rsidRDefault="00E3605F" w:rsidP="00E3605F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№9</w:t>
      </w:r>
    </w:p>
    <w:p w:rsidR="00E3605F" w:rsidRDefault="00E3605F" w:rsidP="00E3605F">
      <w:pPr>
        <w:ind w:left="5103"/>
        <w:jc w:val="center"/>
        <w:rPr>
          <w:sz w:val="28"/>
          <w:szCs w:val="28"/>
        </w:rPr>
      </w:pPr>
      <w:r w:rsidRPr="00FA2C74">
        <w:rPr>
          <w:sz w:val="28"/>
          <w:szCs w:val="28"/>
        </w:rPr>
        <w:t>к постановлению</w:t>
      </w:r>
      <w:r>
        <w:rPr>
          <w:sz w:val="28"/>
          <w:szCs w:val="28"/>
        </w:rPr>
        <w:t xml:space="preserve"> Администрации</w:t>
      </w:r>
    </w:p>
    <w:p w:rsidR="00E3605F" w:rsidRDefault="00E3605F" w:rsidP="00E3605F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Петровского сельского поселения</w:t>
      </w:r>
    </w:p>
    <w:p w:rsidR="00E3605F" w:rsidRPr="00FA2C74" w:rsidRDefault="00E3605F" w:rsidP="00E3605F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от __________ №___</w:t>
      </w:r>
    </w:p>
    <w:p w:rsidR="0078146F" w:rsidRPr="00FA2C74" w:rsidRDefault="0078146F" w:rsidP="003A2574">
      <w:pPr>
        <w:ind w:firstLine="709"/>
        <w:jc w:val="right"/>
        <w:rPr>
          <w:sz w:val="28"/>
          <w:szCs w:val="28"/>
        </w:rPr>
      </w:pPr>
    </w:p>
    <w:p w:rsidR="00E3605F" w:rsidRDefault="00E3605F" w:rsidP="003A2574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Утверждаю</w:t>
      </w:r>
    </w:p>
    <w:p w:rsidR="0078146F" w:rsidRPr="00FA2C74" w:rsidRDefault="0078146F" w:rsidP="003A2574">
      <w:pPr>
        <w:ind w:firstLine="709"/>
        <w:jc w:val="right"/>
        <w:rPr>
          <w:sz w:val="28"/>
          <w:szCs w:val="28"/>
        </w:rPr>
      </w:pPr>
      <w:r w:rsidRPr="00FA2C74">
        <w:rPr>
          <w:sz w:val="28"/>
          <w:szCs w:val="28"/>
        </w:rPr>
        <w:t xml:space="preserve"> Руководитель  </w:t>
      </w:r>
      <w:r w:rsidRPr="00FA2C74">
        <w:rPr>
          <w:sz w:val="28"/>
          <w:szCs w:val="28"/>
        </w:rPr>
        <w:tab/>
      </w:r>
    </w:p>
    <w:p w:rsidR="00ED5875" w:rsidRPr="00FA2C74" w:rsidRDefault="00ED5875" w:rsidP="00ED5875">
      <w:pPr>
        <w:ind w:firstLine="709"/>
        <w:jc w:val="right"/>
        <w:rPr>
          <w:sz w:val="28"/>
          <w:szCs w:val="28"/>
        </w:rPr>
      </w:pPr>
    </w:p>
    <w:p w:rsidR="00ED5875" w:rsidRPr="00FA2C74" w:rsidRDefault="003A4B28" w:rsidP="00ED5875">
      <w:pPr>
        <w:ind w:firstLine="709"/>
        <w:jc w:val="right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 id="_x0000_s1035" style="position:absolute;left:0;text-align:left;margin-left:395.35pt;margin-top:15.8pt;width:70pt;height:.1pt;z-index:-15709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XPT+QIAAIwGAAAOAAAAZHJzL2Uyb0RvYy54bWysVW1v0zAQ/o7Ef7D8EdTlpWF90dJpalqE&#10;NGDSyg9wbaeJcOxgu00H4r9zdpIu7TQJIfIhtXPn5557zne9uT1WAh24NqWSKY6uQoy4pIqVcpfi&#10;b5v1aIqRsUQyIpTkKX7iBt8u3r65aeo5j1WhBOMaAYg086ZOcWFtPQ8CQwteEXOlai7BmCtdEQtb&#10;vQuYJg2gVyKIw/A6aJRmtVaUGwNfs9aIFx4/zzm1X/PccItEioGb9W/t31v3DhY3ZL7TpC5K2tEg&#10;/8CiIqWEoCeojFiC9rp8AVWVVCujcntFVRWoPC8p9zlANlF4kc1jQWrucwFxTH2Syfw/WPrl8KBR&#10;yVI8hkpJUkGN1ppzpziKJk6fpjZzcHusH7TL0NT3in43YAjOLG5jwAdtm8+KAQzZW+U1Oea6cich&#10;W3T00j+dpOdHiyh8nE5nYQgFomCK4okvTEDm/VG6N/YjVx6GHO6NbevGYOVVZx31DUDklYASvh+h&#10;EE1m4cS/ujqf3KLe7V2ANiFqUJRA9A60x4p7J481G7+CNe7dHFY8wAL+u54hKXrS9Cg71rBCxPVJ&#10;6GWqlXHybIBbrw8ggJPL8BVfiH3p257pQmhogMurrzGCq79ts62JdcxcCLdEDcjvpHAfKnXgG+VN&#10;9qJwEOTZKuTQyx8fsmrNcMIFgFvTLnxQx3VQWanWpRC+CkI6KpNoHHsqRomSOaNjY/RuuxQaHYhr&#10;av+4ZADszE2rvWQerOCErbq1JaVo1+AvvLZwBzsJ3G30XftrFs5W09U0GSXx9WqUhFk2ulsvk9H1&#10;Opp8yMbZcplFvx21KJkXJWNcOnb9BImSv+vQbpa1vX+aIWdZnCW79s/LZINzGl4LyKX/bbXuG7Tt&#10;6K1iT9CsWrUjEUY4LAqlf2LUwDhMsfmxJ5pjJD5JmDezKEnc/PSb5MMkho0eWrZDC5EUoFJsMVxw&#10;t1zadubua13uCogU+bJKdQdDIi9dO/tp0rLqNjDyfAbdeHYzdbj3Xs9/Ios/AAAA//8DAFBLAwQU&#10;AAYACAAAACEAIL/xKN8AAAAJAQAADwAAAGRycy9kb3ducmV2LnhtbEyPTU/DMAyG70j7D5EncUEs&#10;HRNdV5pOCMEOXCb2wdlrvLZa45Qm2wq/nvQER79+9PpxtuxNIy7UudqygukkAkFcWF1zqWC3fbtP&#10;QDiPrLGxTAq+ycEyH91kmGp75Q+6bHwpQgm7FBVU3replK6oyKCb2JY47I62M+jD2JVSd3gN5aaR&#10;D1EUS4M1hwsVtvRSUXHanI2C9681uVV9t/1ZcZx8Pu5j/0qo1O24f34C4an3fzAM+kEd8uB0sGfW&#10;TjQK5otoHlAFs2kMIgCL2RAchiABmWfy/wf5LwAAAP//AwBQSwECLQAUAAYACAAAACEAtoM4kv4A&#10;AADhAQAAEwAAAAAAAAAAAAAAAAAAAAAAW0NvbnRlbnRfVHlwZXNdLnhtbFBLAQItABQABgAIAAAA&#10;IQA4/SH/1gAAAJQBAAALAAAAAAAAAAAAAAAAAC8BAABfcmVscy8ucmVsc1BLAQItABQABgAIAAAA&#10;IQCLhXPT+QIAAIwGAAAOAAAAAAAAAAAAAAAAAC4CAABkcnMvZTJvRG9jLnhtbFBLAQItABQABgAI&#10;AAAAIQAgv/Eo3wAAAAkBAAAPAAAAAAAAAAAAAAAAAFMFAABkcnMvZG93bnJldi54bWxQSwUGAAAA&#10;AAQABADzAAAAXwYAAAAA&#10;" path="m,l1400,e" filled="f" strokeweight=".19811mm">
            <v:path arrowok="t" o:connecttype="custom" o:connectlocs="0,0;889000,0" o:connectangles="0,0"/>
            <w10:wrap type="topAndBottom" anchorx="page"/>
          </v:shape>
        </w:pict>
      </w:r>
      <w:r>
        <w:rPr>
          <w:noProof/>
          <w:sz w:val="28"/>
          <w:szCs w:val="28"/>
          <w:lang w:eastAsia="ru-RU"/>
        </w:rPr>
        <w:pict>
          <v:shape id="_x0000_s1034" style="position:absolute;left:0;text-align:left;margin-left:475.85pt;margin-top:15.8pt;width:77.05pt;height:.1pt;z-index:-15708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ohp+gIAAI0GAAAOAAAAZHJzL2Uyb0RvYy54bWysVduO0zAQfUfiHyw/grqJ0/SqTVeoF4S0&#10;wEpbPsB1nCbCsYPtNl0Q/87YSbppFySEyEM6zoyPz5zxTG/vTqVAR65NoWSCyU2IEZdMpYXcJ/jL&#10;djOYYmQslSkVSvIEP3GD7xavX93W1ZxHKlci5RoBiDTzukpwbm01DwLDcl5Sc6MqLsGZKV1SC0u9&#10;D1JNa0AvRRCF4TiolU4rrRg3Br6uGideePws48x+zjLDLRIJBm7Wv7V/79w7WNzS+V7TKi9YS4P+&#10;A4uSFhIOPUOtqKXooIsXUGXBtDIqszdMlYHKsoJxnwNkQ8KrbB5zWnGfC4hjqrNM5v/Bsk/HB42K&#10;NMHDGUaSllCjjebcKY7I2OlTV2YOYY/Vg3YZmupesa8GHMGFxy0MxKBd/VGlAEMPVnlNTpku3U7I&#10;Fp289E9n6fnJIgYfZ5PpaDjCiIGLRBNfmIDOu63sYOx7rjwMPd4b29QtBcurnrbUt1DjrBRQwrcD&#10;FKLZiEz8q63zOYx0YW8CtA1RjcgoJtdBURfksQgJR9Pfgg27OAcW9cAggX1HkeYda3aSLW2wEHWN&#10;EnqdKmWcPlsg1wkECBDkUvxDLJx9HdvsaY/Q0AHXd19jBHd/16RbUeuYuSOciWrQ32nhPpTqyLfK&#10;u+xV5eCQZ6+Q/Si/vc+qccMOdwBcm8bwhzquvdJKtSmE8LUV0lGZkGHkqRglitQ5HRuj97ul0OhI&#10;XVf7xyUDYBdhWh1k6sFyTtN1a1taiMaGeOG1hUvYSuCuo2/bH7Nwtp6up/EgjsbrQRyuVoN3m2U8&#10;GG/IZLQarpbLFfnpqJF4nhdpyqVj140QEv9di7bDrGn+8xC5yOIi2Y1/XiYbXNLwWkAu3W+jddeh&#10;TUvvVPoE3apVMxNhhoORK/0doxrmYYLNtwPVHCPxQcLAmZE4dgPUL+LRJIKF7nt2fQ+VDKASbDFc&#10;cGcubTN0D5Uu9jmc1Nwwqd7BlMgK189+nDSs2gXMPJ9BO5/dUO2vfdTzv8jiFwAAAP//AwBQSwME&#10;FAAGAAgAAAAhABgl6OvgAAAACgEAAA8AAABkcnMvZG93bnJldi54bWxMj8tOwzAQRfdI/IM1SOyo&#10;k1Z9EOJUAQkWSCxIeWwn8ZAE4nEUu23o1+Os6HJmju6cm25H04kDDa61rCCeRSCIK6tbrhW87R5v&#10;NiCcR9bYWSYFv+Rgm11epJhoe+RXOhS+FiGEXYIKGu/7REpXNWTQzWxPHG5fdjDowzjUUg94DOGm&#10;k/MoWkmDLYcPDfb00FD1U+yNgo++fLrPv59f2tMaT4XOF+/l/FOp66sxvwPhafT/MEz6QR2y4FTa&#10;PWsnOgW3y3gdUAWLeAViAuJoGcqU02YDMkvleYXsDwAA//8DAFBLAQItABQABgAIAAAAIQC2gziS&#10;/gAAAOEBAAATAAAAAAAAAAAAAAAAAAAAAABbQ29udGVudF9UeXBlc10ueG1sUEsBAi0AFAAGAAgA&#10;AAAhADj9If/WAAAAlAEAAAsAAAAAAAAAAAAAAAAALwEAAF9yZWxzLy5yZWxzUEsBAi0AFAAGAAgA&#10;AAAhAK+eiGn6AgAAjQYAAA4AAAAAAAAAAAAAAAAALgIAAGRycy9lMm9Eb2MueG1sUEsBAi0AFAAG&#10;AAgAAAAhABgl6OvgAAAACgEAAA8AAAAAAAAAAAAAAAAAVAUAAGRycy9kb3ducmV2LnhtbFBLBQYA&#10;AAAABAAEAPMAAABhBgAAAAA=&#10;" path="m,l1541,e" filled="f" strokeweight=".19811mm">
            <v:path arrowok="t" o:connecttype="custom" o:connectlocs="0,0;978535,0" o:connectangles="0,0"/>
            <w10:wrap type="topAndBottom" anchorx="page"/>
          </v:shape>
        </w:pict>
      </w:r>
    </w:p>
    <w:p w:rsidR="00ED5875" w:rsidRPr="00FA2C74" w:rsidRDefault="00ED5875" w:rsidP="00ED5875">
      <w:pPr>
        <w:ind w:firstLine="709"/>
        <w:jc w:val="right"/>
        <w:rPr>
          <w:sz w:val="28"/>
          <w:szCs w:val="28"/>
        </w:rPr>
      </w:pPr>
      <w:r w:rsidRPr="00FA2C74">
        <w:rPr>
          <w:sz w:val="28"/>
          <w:szCs w:val="28"/>
        </w:rPr>
        <w:t>(подпись)</w:t>
      </w:r>
      <w:r w:rsidRPr="00FA2C74">
        <w:rPr>
          <w:sz w:val="28"/>
          <w:szCs w:val="28"/>
        </w:rPr>
        <w:tab/>
        <w:t>(фамилия)</w:t>
      </w:r>
    </w:p>
    <w:p w:rsidR="00ED5875" w:rsidRPr="00FA2C74" w:rsidRDefault="00ED5875" w:rsidP="00ED5875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«_____»______</w:t>
      </w:r>
      <w:r w:rsidRPr="00FA2C74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E3605F">
        <w:rPr>
          <w:sz w:val="28"/>
          <w:szCs w:val="28"/>
        </w:rPr>
        <w:t>5</w:t>
      </w:r>
      <w:r w:rsidRPr="00FA2C74">
        <w:rPr>
          <w:sz w:val="28"/>
          <w:szCs w:val="28"/>
        </w:rPr>
        <w:t>г.</w:t>
      </w:r>
    </w:p>
    <w:p w:rsidR="0078146F" w:rsidRPr="00FA2C74" w:rsidRDefault="0078146F" w:rsidP="003A2574">
      <w:pPr>
        <w:ind w:firstLine="709"/>
        <w:jc w:val="both"/>
        <w:rPr>
          <w:sz w:val="28"/>
          <w:szCs w:val="28"/>
        </w:rPr>
      </w:pPr>
    </w:p>
    <w:p w:rsidR="005B5DBA" w:rsidRPr="00FA2C74" w:rsidRDefault="005B5DBA" w:rsidP="00ED5875">
      <w:pPr>
        <w:jc w:val="both"/>
        <w:rPr>
          <w:sz w:val="28"/>
          <w:szCs w:val="28"/>
        </w:rPr>
      </w:pPr>
    </w:p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p w:rsidR="005B5DBA" w:rsidRPr="00FA2C74" w:rsidRDefault="00F60577" w:rsidP="003A2574">
      <w:pPr>
        <w:ind w:firstLine="709"/>
        <w:jc w:val="center"/>
        <w:rPr>
          <w:sz w:val="28"/>
          <w:szCs w:val="28"/>
        </w:rPr>
      </w:pPr>
      <w:r w:rsidRPr="00FA2C74">
        <w:rPr>
          <w:sz w:val="28"/>
          <w:szCs w:val="28"/>
        </w:rPr>
        <w:t>ЖУРНАЛ</w:t>
      </w:r>
    </w:p>
    <w:p w:rsidR="005B5DBA" w:rsidRPr="00FA2C74" w:rsidRDefault="00F60577" w:rsidP="003A2574">
      <w:pPr>
        <w:ind w:firstLine="709"/>
        <w:jc w:val="center"/>
        <w:rPr>
          <w:sz w:val="28"/>
          <w:szCs w:val="28"/>
        </w:rPr>
      </w:pPr>
      <w:r w:rsidRPr="00FA2C74">
        <w:rPr>
          <w:sz w:val="28"/>
          <w:szCs w:val="28"/>
        </w:rPr>
        <w:t xml:space="preserve">персонального учета населения, закрепленного за УКП по </w:t>
      </w:r>
      <w:r w:rsidR="00B215A7">
        <w:rPr>
          <w:sz w:val="28"/>
          <w:szCs w:val="28"/>
        </w:rPr>
        <w:t xml:space="preserve">ГО </w:t>
      </w:r>
      <w:r w:rsidR="0078146F">
        <w:rPr>
          <w:sz w:val="28"/>
          <w:szCs w:val="28"/>
        </w:rPr>
        <w:t>и</w:t>
      </w:r>
      <w:r w:rsidR="00B215A7">
        <w:rPr>
          <w:sz w:val="28"/>
          <w:szCs w:val="28"/>
        </w:rPr>
        <w:t xml:space="preserve"> ЧС</w:t>
      </w:r>
    </w:p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tbl>
      <w:tblPr>
        <w:tblStyle w:val="TableNormal"/>
        <w:tblW w:w="9651" w:type="dxa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9"/>
        <w:gridCol w:w="2806"/>
        <w:gridCol w:w="1385"/>
        <w:gridCol w:w="2804"/>
        <w:gridCol w:w="1947"/>
      </w:tblGrid>
      <w:tr w:rsidR="005B5DBA" w:rsidRPr="00FA2C74" w:rsidTr="00A03F6B">
        <w:trPr>
          <w:trHeight w:val="1931"/>
        </w:trPr>
        <w:tc>
          <w:tcPr>
            <w:tcW w:w="709" w:type="dxa"/>
          </w:tcPr>
          <w:p w:rsidR="005B5DBA" w:rsidRPr="00FA2C74" w:rsidRDefault="00F60577" w:rsidP="003A2574">
            <w:pPr>
              <w:ind w:right="-12" w:hanging="5"/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№ п/п</w:t>
            </w:r>
          </w:p>
        </w:tc>
        <w:tc>
          <w:tcPr>
            <w:tcW w:w="2806" w:type="dxa"/>
          </w:tcPr>
          <w:p w:rsidR="005B5DBA" w:rsidRPr="00FA2C74" w:rsidRDefault="00F60577" w:rsidP="003A2574">
            <w:pPr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1385" w:type="dxa"/>
          </w:tcPr>
          <w:p w:rsidR="005B5DBA" w:rsidRPr="00FA2C74" w:rsidRDefault="00F60577" w:rsidP="003A2574">
            <w:pPr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Год рождения</w:t>
            </w:r>
          </w:p>
        </w:tc>
        <w:tc>
          <w:tcPr>
            <w:tcW w:w="2804" w:type="dxa"/>
          </w:tcPr>
          <w:p w:rsidR="005B5DBA" w:rsidRPr="00FA2C74" w:rsidRDefault="00F60577" w:rsidP="003A2574">
            <w:pPr>
              <w:ind w:firstLine="61"/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Улица (для частного сектора)</w:t>
            </w:r>
          </w:p>
          <w:p w:rsidR="005B5DBA" w:rsidRPr="00FA2C74" w:rsidRDefault="00F60577" w:rsidP="003A2574">
            <w:pPr>
              <w:ind w:firstLine="61"/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Улица номер дома (для</w:t>
            </w:r>
          </w:p>
          <w:p w:rsidR="005B5DBA" w:rsidRPr="00FA2C74" w:rsidRDefault="00F60577" w:rsidP="003A2574">
            <w:pPr>
              <w:ind w:firstLine="61"/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многоквартирного дома)</w:t>
            </w:r>
          </w:p>
        </w:tc>
        <w:tc>
          <w:tcPr>
            <w:tcW w:w="1947" w:type="dxa"/>
          </w:tcPr>
          <w:p w:rsidR="005B5DBA" w:rsidRPr="00FA2C74" w:rsidRDefault="00F60577" w:rsidP="003A2574">
            <w:pPr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Причина безработицы</w:t>
            </w:r>
          </w:p>
        </w:tc>
      </w:tr>
      <w:tr w:rsidR="005B5DBA" w:rsidRPr="00FA2C74" w:rsidTr="00A03F6B">
        <w:trPr>
          <w:trHeight w:val="321"/>
        </w:trPr>
        <w:tc>
          <w:tcPr>
            <w:tcW w:w="709" w:type="dxa"/>
          </w:tcPr>
          <w:p w:rsidR="005B5DBA" w:rsidRPr="00FA2C74" w:rsidRDefault="00F60577" w:rsidP="003A2574">
            <w:pPr>
              <w:ind w:right="-12" w:hanging="5"/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1</w:t>
            </w:r>
          </w:p>
        </w:tc>
        <w:tc>
          <w:tcPr>
            <w:tcW w:w="2806" w:type="dxa"/>
          </w:tcPr>
          <w:p w:rsidR="005B5DBA" w:rsidRPr="00FA2C74" w:rsidRDefault="00F60577" w:rsidP="003A2574">
            <w:pPr>
              <w:ind w:firstLine="709"/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2</w:t>
            </w:r>
          </w:p>
        </w:tc>
        <w:tc>
          <w:tcPr>
            <w:tcW w:w="1385" w:type="dxa"/>
          </w:tcPr>
          <w:p w:rsidR="005B5DBA" w:rsidRPr="00FA2C74" w:rsidRDefault="00F60577" w:rsidP="003A2574">
            <w:pPr>
              <w:ind w:firstLine="709"/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3</w:t>
            </w:r>
          </w:p>
        </w:tc>
        <w:tc>
          <w:tcPr>
            <w:tcW w:w="2804" w:type="dxa"/>
          </w:tcPr>
          <w:p w:rsidR="005B5DBA" w:rsidRPr="00FA2C74" w:rsidRDefault="00F60577" w:rsidP="003A2574">
            <w:pPr>
              <w:ind w:firstLine="61"/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4</w:t>
            </w:r>
          </w:p>
        </w:tc>
        <w:tc>
          <w:tcPr>
            <w:tcW w:w="1947" w:type="dxa"/>
          </w:tcPr>
          <w:p w:rsidR="005B5DBA" w:rsidRPr="00FA2C74" w:rsidRDefault="00F60577" w:rsidP="003A2574">
            <w:pPr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5</w:t>
            </w:r>
          </w:p>
        </w:tc>
      </w:tr>
      <w:tr w:rsidR="005B5DBA" w:rsidRPr="00FA2C74" w:rsidTr="00A03F6B">
        <w:trPr>
          <w:trHeight w:val="645"/>
        </w:trPr>
        <w:tc>
          <w:tcPr>
            <w:tcW w:w="709" w:type="dxa"/>
          </w:tcPr>
          <w:p w:rsidR="005B5DBA" w:rsidRPr="00FA2C74" w:rsidRDefault="00F60577" w:rsidP="003A2574">
            <w:pPr>
              <w:ind w:right="-12" w:hanging="5"/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1</w:t>
            </w:r>
          </w:p>
        </w:tc>
        <w:tc>
          <w:tcPr>
            <w:tcW w:w="2806" w:type="dxa"/>
          </w:tcPr>
          <w:p w:rsidR="005B5DBA" w:rsidRPr="00FA2C74" w:rsidRDefault="005B5DBA" w:rsidP="003A2574">
            <w:pPr>
              <w:ind w:firstLine="2"/>
              <w:jc w:val="center"/>
              <w:rPr>
                <w:sz w:val="28"/>
                <w:szCs w:val="28"/>
              </w:rPr>
            </w:pPr>
          </w:p>
        </w:tc>
        <w:tc>
          <w:tcPr>
            <w:tcW w:w="1385" w:type="dxa"/>
          </w:tcPr>
          <w:p w:rsidR="005B5DBA" w:rsidRPr="00FA2C74" w:rsidRDefault="005B5DBA" w:rsidP="003A25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4" w:type="dxa"/>
          </w:tcPr>
          <w:p w:rsidR="005B5DBA" w:rsidRPr="00FA2C74" w:rsidRDefault="005B5DBA" w:rsidP="003A2574">
            <w:pPr>
              <w:ind w:firstLine="61"/>
              <w:jc w:val="center"/>
              <w:rPr>
                <w:sz w:val="28"/>
                <w:szCs w:val="28"/>
              </w:rPr>
            </w:pPr>
          </w:p>
        </w:tc>
        <w:tc>
          <w:tcPr>
            <w:tcW w:w="1947" w:type="dxa"/>
          </w:tcPr>
          <w:p w:rsidR="005B5DBA" w:rsidRPr="00FA2C74" w:rsidRDefault="005B5DBA" w:rsidP="003A2574">
            <w:pPr>
              <w:jc w:val="center"/>
              <w:rPr>
                <w:sz w:val="28"/>
                <w:szCs w:val="28"/>
              </w:rPr>
            </w:pPr>
          </w:p>
        </w:tc>
      </w:tr>
    </w:tbl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p w:rsidR="005B5DBA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 xml:space="preserve">Начальник УКП по </w:t>
      </w:r>
      <w:r w:rsidR="00B215A7">
        <w:rPr>
          <w:sz w:val="28"/>
          <w:szCs w:val="28"/>
        </w:rPr>
        <w:t xml:space="preserve">ГО </w:t>
      </w:r>
      <w:r w:rsidR="0078146F">
        <w:rPr>
          <w:sz w:val="28"/>
          <w:szCs w:val="28"/>
        </w:rPr>
        <w:t>и</w:t>
      </w:r>
      <w:r w:rsidR="00B215A7">
        <w:rPr>
          <w:sz w:val="28"/>
          <w:szCs w:val="28"/>
        </w:rPr>
        <w:t xml:space="preserve"> ЧС</w:t>
      </w:r>
      <w:r w:rsidRPr="00FA2C74">
        <w:rPr>
          <w:sz w:val="28"/>
          <w:szCs w:val="28"/>
        </w:rPr>
        <w:tab/>
      </w:r>
    </w:p>
    <w:p w:rsidR="00BF0300" w:rsidRPr="00FA2C74" w:rsidRDefault="00BF0300" w:rsidP="003A2574">
      <w:pPr>
        <w:ind w:firstLine="709"/>
        <w:jc w:val="both"/>
        <w:rPr>
          <w:sz w:val="28"/>
          <w:szCs w:val="28"/>
        </w:rPr>
      </w:pPr>
    </w:p>
    <w:p w:rsidR="005B5DBA" w:rsidRPr="00FA2C74" w:rsidRDefault="003A4B28" w:rsidP="003A2574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 id="Freeform 5" o:spid="_x0000_s1033" style="position:absolute;left:0;text-align:left;margin-left:148pt;margin-top:15.75pt;width:84.15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8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7Ar+wIAAIsGAAAOAAAAZHJzL2Uyb0RvYy54bWysVduO0zAQfUfiHyw/grq5NE0v2nS16gUh&#10;LbDSlg9wbaeJcOxgu00XxL8zdpJu2xUSQuQhHWfGx2fOeKa3d8dKoAPXplQyw9FNiBGXVLFS7jL8&#10;dbMeTDAylkhGhJI8w8/c4Lv52ze3TT3jsSqUYFwjAJFm1tQZLqytZ0FgaMErYm5UzSU4c6UrYmGp&#10;dwHTpAH0SgRxGKZBozSrtaLcGPi6bJ147vHznFP7Jc8Nt0hkGLhZ/9b+vXXvYH5LZjtN6qKkHQ3y&#10;DywqUko49AS1JJagvS5fQVUl1cqo3N5QVQUqz0vKfQ6QTRReZfNUkJr7XEAcU59kMv8Pln4+PGpU&#10;sgwnGElSQYnWmnMnOBo5dZrazCDoqX7ULj9TPyj6zYAjuPC4hYEYtG0+KQYoZG+VV+SY68rthFzR&#10;0Qv/fBKeHy2i8DEK08k4HGFEwRfFY1+XgMz6vXRv7AeuPA45PBjblo2B5UVnHfUNlDivBFTw/QCF&#10;KJ6m7asr8yks6sPeBWgTogZF6WR4HRT3QR4rSZPYA16HDfswhxWfYQH/Xc+QFD1pepQda7AQcW0S&#10;ep1qZZw+G+DWCwQIEOQy/EMsnH0d2+7pjtBw/69vvsYIbv62TaMm1jFzRzgTNSC/k8J9qNSBb5R3&#10;2avKwSEvXiHPo2A7CHfGqnXDDncAXJvW8Ic6rmeVlWpdCuFLK6SjMo6GsadilCiZczo2Ru+2C6HR&#10;gbie9o9LBsAuwrTaS+bBCk7YqrMtKUVrQ7zw2sIl7CRw19E37c9pOF1NVpNkkMTpapCEy+Xgfr1I&#10;Buk6Go+Ww+VisYx+OWpRMitKxrh07PoBEiV/16DdKGtb/zRCLrK4SHbtn9fJBpc0vBaQS//bat13&#10;aNvSW8WeoVu1aiciTHAwCqV/YNTANMyw+b4nmmMkPkoYN9MoSdz49ItkNI5hoc8923MPkRSgMmwx&#10;XHBnLmw7cve1LncFnBT5skp1D1MiL107+3HSsuoWMPF8Bt10diP1fO2jXv5D5r8BAAD//wMAUEsD&#10;BBQABgAIAAAAIQDIbj2p3wAAAAkBAAAPAAAAZHJzL2Rvd25yZXYueG1sTI9LT8MwEITvSPwHa5G4&#10;IOo82gAhToVakHqlD4mjG28Ti3htxW6b/nvcEz3Ozmj2m2o+mp6dcPDakoB0kgBDaqzS1ArYbr6e&#10;X4H5IEnJ3hIKuKCHeX1/V8lS2TN942kdWhZLyJdSQBeCKzn3TYdG+ol1SNE72MHIEOXQcjXIcyw3&#10;Pc+SpOBGaoofOulw0WHzuz4aAZ8L7fTTLG3cZsdXh588jNlSCfH4MH68Aws4hv8wXPEjOtSRaW+P&#10;pDzrBWRvRdwSBOTpDFgMTItpDmx/PbwAryt+u6D+AwAA//8DAFBLAQItABQABgAIAAAAIQC2gziS&#10;/gAAAOEBAAATAAAAAAAAAAAAAAAAAAAAAABbQ29udGVudF9UeXBlc10ueG1sUEsBAi0AFAAGAAgA&#10;AAAhADj9If/WAAAAlAEAAAsAAAAAAAAAAAAAAAAALwEAAF9yZWxzLy5yZWxzUEsBAi0AFAAGAAgA&#10;AAAhAARLsCv7AgAAiwYAAA4AAAAAAAAAAAAAAAAALgIAAGRycy9lMm9Eb2MueG1sUEsBAi0AFAAG&#10;AAgAAAAhAMhuPanfAAAACQEAAA8AAAAAAAAAAAAAAAAAVQUAAGRycy9kb3ducmV2LnhtbFBLBQYA&#10;AAAABAAEAPMAAABhBgAAAAA=&#10;" path="m,l1682,e" filled="f" strokeweight=".19811mm">
            <v:path arrowok="t" o:connecttype="custom" o:connectlocs="0,0;1068070,0" o:connectangles="0,0"/>
            <w10:wrap type="topAndBottom" anchorx="page"/>
          </v:shape>
        </w:pict>
      </w:r>
      <w:r>
        <w:rPr>
          <w:noProof/>
          <w:sz w:val="28"/>
          <w:szCs w:val="28"/>
          <w:lang w:eastAsia="ru-RU"/>
        </w:rPr>
        <w:pict>
          <v:shape id="Freeform 4" o:spid="_x0000_s1032" style="position:absolute;left:0;text-align:left;margin-left:242.6pt;margin-top:15.75pt;width:84.05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YiM+gIAAIsGAAAOAAAAZHJzL2Uyb0RvYy54bWysVduO0zAQfUfiHyw/grq5NL1stekKtVuE&#10;tMBKWz7AtZ0mwrGD7TZdEP/O2E66bRckhMhDOs6MZ86cufTm9lALtOfaVErmOLmKMeKSKlbJbY6/&#10;rFeDKUbGEsmIUJLn+IkbfDt//eqmbWY8VaUSjGsETqSZtU2OS2ubWRQZWvKamCvVcAnKQumaWDjq&#10;bcQ0acF7LaI0jsdRqzRrtKLcGPi6DEo89/6LglP7uSgMt0jkGLBZ/9b+vXHvaH5DZltNmrKiHQzy&#10;DyhqUkkIenS1JJagna5euKorqpVRhb2iqo5UUVSU+xwgmyS+yOaxJA33uQA5pjnSZP6fW/pp/6BR&#10;xXI8xEiSGkq00pw7wlHm2GkbMwOjx+ZBu/xMc6/oVwOK6EzjDgZs0Kb9qBh4ITurPCOHQtfuJuSK&#10;Dp74pyPx/GARhY9JPJ5kwxFGFHRJOvF1icisv0t3xr7nyvsh+3tjQ9kYSJ501kFfQ4mLWkAF3w5Q&#10;jLLpKPWvrsxHs6Q3exOhdYxalIynyaVR2ht5X+PR8Pe+gLcQ0vlKT3wB/m2PkJQ9aHqQHWqQEHFj&#10;EnueGmUcP2vA1hMEHsDIZfgHW4h9aRvudCE09P9l52uMoPM3IduGWIfMhXAiaoF+R4X7UKs9Xyuv&#10;sheVgyDPWiFPreA6FOEEVVDDDRcA2iYIPqjDelJZqVaVEL60Qjook2SYeihGiYo5pUNj9HazEBrt&#10;iZtp/7hkwNmZmVY7ybyzkhN218mWVCLIYC88t9CEHQWuHf3Q/riOr++md9NskKXju0EWL5eDd6tF&#10;NhivksloOVwuFsvkp4OWZLOyYoxLh65fIEn2dwParbIw+scVcpbFWbIr/7xMNjqH4bmAXPrfwHU/&#10;oWGkN4o9wbRqFTYibHAQSqW/Y9TCNsyx+bYjmmMkPkhYN9dJlrn16Q/ZaJLCQZ9qNqcaIim4yrHF&#10;0OBOXNiwcneNrrYlRAodJtU72BJF5cbZr5OAqjvAxvMZdNvZrdTTs7d6/g+Z/wIAAP//AwBQSwME&#10;FAAGAAgAAAAhAAOORfPhAAAACQEAAA8AAABkcnMvZG93bnJldi54bWxMj8FuwjAMhu+TeIfISLtB&#10;Cl0Z6poihEDTWLVpbBduofGaqo1TNQG6t184bUfbn35/f7YaTMsu2LvakoDZNAKGVFpVUyXg63M3&#10;WQJzXpKSrSUU8IMOVvnoLpOpslf6wMvBVyyEkEulAO19l3LuSo1GuqntkMLt2/ZG+jD2FVe9vIZw&#10;0/J5FC24kTWFD1p2uNFYNoezEbCNXppjUx2L/fvz62Df1oXeJYUQ9+Nh/QTM4+D/YLjpB3XIg9PJ&#10;nkk51gp4WCbzgAqIZwmwACySOAZ2ui0egecZ/98g/wUAAP//AwBQSwECLQAUAAYACAAAACEAtoM4&#10;kv4AAADhAQAAEwAAAAAAAAAAAAAAAAAAAAAAW0NvbnRlbnRfVHlwZXNdLnhtbFBLAQItABQABgAI&#10;AAAAIQA4/SH/1gAAAJQBAAALAAAAAAAAAAAAAAAAAC8BAABfcmVscy8ucmVsc1BLAQItABQABgAI&#10;AAAAIQBDKYiM+gIAAIsGAAAOAAAAAAAAAAAAAAAAAC4CAABkcnMvZTJvRG9jLnhtbFBLAQItABQA&#10;BgAIAAAAIQADjkXz4QAAAAkBAAAPAAAAAAAAAAAAAAAAAFQFAABkcnMvZG93bnJldi54bWxQSwUG&#10;AAAAAAQABADzAAAAYgYAAAAA&#10;" path="m,l1680,e" filled="f" strokeweight=".19811mm">
            <v:path arrowok="t" o:connecttype="custom" o:connectlocs="0,0;1066800,0" o:connectangles="0,0"/>
            <w10:wrap type="topAndBottom" anchorx="page"/>
          </v:shape>
        </w:pic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(подпись)</w:t>
      </w:r>
      <w:r w:rsidRPr="00FA2C74">
        <w:rPr>
          <w:sz w:val="28"/>
          <w:szCs w:val="28"/>
        </w:rPr>
        <w:tab/>
        <w:t>(фамилия)</w:t>
      </w:r>
    </w:p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 xml:space="preserve">Примечание. Журнал хранится на УКП по </w:t>
      </w:r>
      <w:r w:rsidR="00B215A7">
        <w:rPr>
          <w:sz w:val="28"/>
          <w:szCs w:val="28"/>
        </w:rPr>
        <w:t>ГО И ЧС</w:t>
      </w:r>
      <w:r w:rsidRPr="00FA2C74">
        <w:rPr>
          <w:sz w:val="28"/>
          <w:szCs w:val="28"/>
        </w:rPr>
        <w:t xml:space="preserve"> постоянно, заполняется в ходе обучения и уточняется ежегодно.</w:t>
      </w:r>
    </w:p>
    <w:p w:rsidR="005B5DBA" w:rsidRPr="00FA2C74" w:rsidRDefault="005B5DBA" w:rsidP="003A2574">
      <w:pPr>
        <w:ind w:firstLine="709"/>
        <w:jc w:val="both"/>
        <w:rPr>
          <w:sz w:val="28"/>
          <w:szCs w:val="28"/>
        </w:rPr>
        <w:sectPr w:rsidR="005B5DBA" w:rsidRPr="00FA2C74" w:rsidSect="003A2574">
          <w:pgSz w:w="11910" w:h="16840"/>
          <w:pgMar w:top="1040" w:right="853" w:bottom="280" w:left="1134" w:header="720" w:footer="720" w:gutter="0"/>
          <w:cols w:space="720"/>
        </w:sectPr>
      </w:pPr>
    </w:p>
    <w:p w:rsidR="0078146F" w:rsidRDefault="00F60577" w:rsidP="003A2574">
      <w:pPr>
        <w:ind w:firstLine="709"/>
        <w:jc w:val="right"/>
        <w:rPr>
          <w:sz w:val="28"/>
          <w:szCs w:val="28"/>
        </w:rPr>
      </w:pPr>
      <w:r w:rsidRPr="00FA2C74">
        <w:rPr>
          <w:sz w:val="28"/>
          <w:szCs w:val="28"/>
        </w:rPr>
        <w:lastRenderedPageBreak/>
        <w:t xml:space="preserve">Приложение № 10 </w:t>
      </w:r>
    </w:p>
    <w:p w:rsidR="0078146F" w:rsidRDefault="0078146F" w:rsidP="003A2574">
      <w:pPr>
        <w:ind w:firstLine="709"/>
        <w:jc w:val="right"/>
        <w:rPr>
          <w:sz w:val="28"/>
          <w:szCs w:val="28"/>
        </w:rPr>
      </w:pPr>
      <w:r w:rsidRPr="00FA2C74">
        <w:rPr>
          <w:sz w:val="28"/>
          <w:szCs w:val="28"/>
        </w:rPr>
        <w:t>к постановлению</w:t>
      </w:r>
      <w:r>
        <w:rPr>
          <w:sz w:val="28"/>
          <w:szCs w:val="28"/>
        </w:rPr>
        <w:t xml:space="preserve"> Администрации</w:t>
      </w:r>
    </w:p>
    <w:p w:rsidR="0078146F" w:rsidRDefault="009A040F" w:rsidP="003A2574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Петровского</w:t>
      </w:r>
      <w:r w:rsidR="00E3605F">
        <w:rPr>
          <w:sz w:val="28"/>
          <w:szCs w:val="28"/>
        </w:rPr>
        <w:t xml:space="preserve"> с</w:t>
      </w:r>
      <w:r w:rsidR="0078146F">
        <w:rPr>
          <w:sz w:val="28"/>
          <w:szCs w:val="28"/>
        </w:rPr>
        <w:t>ельского поселения</w:t>
      </w:r>
    </w:p>
    <w:p w:rsidR="0078146F" w:rsidRPr="00FA2C74" w:rsidRDefault="001D4F82" w:rsidP="003A2574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от 18.06.2024г. №319</w:t>
      </w:r>
    </w:p>
    <w:p w:rsidR="0078146F" w:rsidRPr="00FA2C74" w:rsidRDefault="0078146F" w:rsidP="003A2574">
      <w:pPr>
        <w:ind w:firstLine="709"/>
        <w:jc w:val="right"/>
        <w:rPr>
          <w:sz w:val="28"/>
          <w:szCs w:val="28"/>
        </w:rPr>
      </w:pPr>
    </w:p>
    <w:p w:rsidR="00E3605F" w:rsidRDefault="0078146F" w:rsidP="003A2574">
      <w:pPr>
        <w:ind w:firstLine="709"/>
        <w:jc w:val="right"/>
        <w:rPr>
          <w:sz w:val="28"/>
          <w:szCs w:val="28"/>
        </w:rPr>
      </w:pPr>
      <w:r w:rsidRPr="00FA2C74">
        <w:rPr>
          <w:sz w:val="28"/>
          <w:szCs w:val="28"/>
        </w:rPr>
        <w:t>Утверждаю</w:t>
      </w:r>
    </w:p>
    <w:p w:rsidR="00ED5875" w:rsidRDefault="0078146F" w:rsidP="003A2574">
      <w:pPr>
        <w:ind w:firstLine="709"/>
        <w:jc w:val="right"/>
        <w:rPr>
          <w:sz w:val="28"/>
          <w:szCs w:val="28"/>
        </w:rPr>
      </w:pPr>
      <w:r w:rsidRPr="00FA2C74">
        <w:rPr>
          <w:sz w:val="28"/>
          <w:szCs w:val="28"/>
        </w:rPr>
        <w:t xml:space="preserve">Руководитель </w:t>
      </w:r>
    </w:p>
    <w:p w:rsidR="00ED5875" w:rsidRPr="00ED5875" w:rsidRDefault="00ED5875" w:rsidP="00ED5875">
      <w:pPr>
        <w:ind w:firstLine="709"/>
        <w:jc w:val="right"/>
        <w:rPr>
          <w:sz w:val="28"/>
          <w:szCs w:val="28"/>
        </w:rPr>
      </w:pPr>
    </w:p>
    <w:p w:rsidR="00ED5875" w:rsidRPr="00ED5875" w:rsidRDefault="003A4B28" w:rsidP="00ED5875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pict>
          <v:shape id="_x0000_s1031" style="position:absolute;left:0;text-align:left;margin-left:395.35pt;margin-top:15.8pt;width:70pt;height:.1pt;z-index:-15706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l1M+AIAAIwGAAAOAAAAZHJzL2Uyb0RvYy54bWysVW1v0zAQ/o7Ef7D8EdTlpWF90dJpalqE&#10;NGDSyg9wbaeJcOxgu00H4r9zdpIu7TQJIfIhtXPn5557zne9uT1WAh24NqWSKY6uQoy4pIqVcpfi&#10;b5v1aIqRsUQyIpTkKX7iBt8u3r65aeo5j1WhBOMaAYg086ZOcWFtPQ8CQwteEXOlai7BmCtdEQtb&#10;vQuYJg2gVyKIw/A6aJRmtVaUGwNfs9aIFx4/zzm1X/PccItEioGb9W/t31v3DhY3ZL7TpC5K2tEg&#10;/8CiIqWEoCeojFiC9rp8AVWVVCujcntFVRWoPC8p9zlANlF4kc1jQWrucwFxTH2Syfw/WPrl8KBR&#10;yVKcgDySVFCjtebcKY6iidOnqc0c3B7rB+0yNPW9ot8NGIIzi9sY8EHb5rNiAEP2VnlNjrmu3EnI&#10;Fh299E8n6fnRIgofp9NZGAIDCqYonvjCBGTeH6V7Yz9y5WHI4d7Ytm4MVl511lHfAEReCSjh+xEK&#10;0WQWTvyrq/PJLerd3gVoE6IGRQlE70B7rLh38liz8StY497NYcUDLOC/6xmSoidNj7JjDStEXJ+E&#10;XqZaGSfPBrj1+gACOLkMX/GF2Je+7ZkuhIYGuLz6GiO4+ts225pYx8yFcEvUgPxOCvehUge+Ud5k&#10;LwoHQZ6tQg69/PEhq9YMJ1wAuDXtwgd1XAeVlWpdCuGrIKSjMonGsadilCiZMzo2Ru+2S6HRgbim&#10;9o9LBsDO3LTaS+bBCk7YqltbUop2Df7Cawt3sJPA3Ubftb9m4Ww1XU2TURJfr0ZJmGWju/UyGV2v&#10;o8mHbJwtl1n021GLknlRMsalY9dPkCj5uw7tZlnb+6cZcpbFWbJr/7xMNjin4bWAXPrfVuu+QduO&#10;3ir2BM2qVTsSYYTDolD6J0YNjMMUmx97ojlG4pOEeTOLEjcgrN8kHyYxbPTQsh1aiKQAlWKL4YK7&#10;5dK2M3df63JXQKTIl1WqOxgSeena2U+TllW3gZHnM+jGs5upw733ev4TWfwBAAD//wMAUEsDBBQA&#10;BgAIAAAAIQAgv/Eo3wAAAAkBAAAPAAAAZHJzL2Rvd25yZXYueG1sTI9NT8MwDIbvSPsPkSdxQSwd&#10;E11Xmk4IwQ5cJvbB2Wu8tlrjlCbbCr+e9ARHv370+nG27E0jLtS52rKC6SQCQVxYXXOpYLd9u09A&#10;OI+ssbFMCr7JwTIf3WSYanvlD7psfClCCbsUFVTet6mUrqjIoJvYljjsjrYz6MPYlVJ3eA3lppEP&#10;URRLgzWHCxW29FJRcdqcjYL3rzW5VX23/VlxnHw+7mP/SqjU7bh/fgLhqfd/MAz6QR3y4HSwZ9ZO&#10;NArmi2geUAWzaQwiAIvZEByGIAGZZ/L/B/kvAAAA//8DAFBLAQItABQABgAIAAAAIQC2gziS/gAA&#10;AOEBAAATAAAAAAAAAAAAAAAAAAAAAABbQ29udGVudF9UeXBlc10ueG1sUEsBAi0AFAAGAAgAAAAh&#10;ADj9If/WAAAAlAEAAAsAAAAAAAAAAAAAAAAALwEAAF9yZWxzLy5yZWxzUEsBAi0AFAAGAAgAAAAh&#10;AHh6XUz4AgAAjAYAAA4AAAAAAAAAAAAAAAAALgIAAGRycy9lMm9Eb2MueG1sUEsBAi0AFAAGAAgA&#10;AAAhACC/8SjfAAAACQEAAA8AAAAAAAAAAAAAAAAAUgUAAGRycy9kb3ducmV2LnhtbFBLBQYAAAAA&#10;BAAEAPMAAABeBgAAAAA=&#10;" path="m,l1400,e" filled="f" strokeweight=".19811mm">
            <v:path arrowok="t" o:connecttype="custom" o:connectlocs="0,0;889000,0" o:connectangles="0,0"/>
            <w10:wrap type="topAndBottom" anchorx="page"/>
          </v:shape>
        </w:pict>
      </w:r>
      <w:r>
        <w:rPr>
          <w:sz w:val="28"/>
          <w:szCs w:val="28"/>
        </w:rPr>
        <w:pict>
          <v:shape id="_x0000_s1030" style="position:absolute;left:0;text-align:left;margin-left:475.85pt;margin-top:15.8pt;width:77.05pt;height:.1pt;z-index:-15705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6NN/AIAAI0GAAAOAAAAZHJzL2Uyb0RvYy54bWysVduO0zAQfUfiHyw/grqJ0/SqTVeoF4S0&#10;wEpbPsCNnSYisYPtNl0Q/87YTrppFySEyEM6zoyPz5zxTG/vTlWJjlzpQooEk5sQIy5SyQqxT/CX&#10;7WYwxUgbKhgtpeAJfuIa3y1ev7pt6jmPZC5LxhUCEKHnTZ3g3Jh6HgQ6zXlF9Y2suQBnJlVFDSzV&#10;PmCKNoBelUEUhuOgkYrVSqZca/i68k68cPhZxlPzOcs0N6hMMHAz7q3ce2ffweKWzveK1nmRtjTo&#10;P7CoaCHg0DPUihqKDqp4AVUVqZJaZuYmlVUgs6xIucsBsiHhVTaPOa25ywXE0fVZJv3/YNNPxweF&#10;CpbgmGAkaAU12ijOreKIjK0+Ta3nEPZYPyiboa7vZfpVgyO48NiFhhi0az5KBjD0YKTT5JSpyu6E&#10;bNHJSf90lp6fDErh42wyHQ1HGKXgItHEFSag825retDmPZcOhh7vtfF1Y2A51VlLfQs1zqoSSvh2&#10;gEI0G5GJe7V1PodBrj7sTYC2IWoQGUH+LWiHFXVBDouQcDT9Ldiwi7NgUQ8MEth3FGnesU5PoqUN&#10;FqK2UUKnUy211WcL5DqBAAGCbIp/iIWzr2P9nvYIBR1wffcVRnD3dz7dmhrLzB5hTdSA/lYL+6GS&#10;R76VzmWuKgeHPHtL0Y9y2/usvBt22APg2njDHWq59kor5KYoS1eGUlgqEzKMHBUty4JZp2Wj1X63&#10;LBU6UtvV7rHJANhFmJIHwRxYzilbt7ahReltiC+dtnAJWwnsdXRt+2MWztbT9TQexNF4PYjD1Wrw&#10;brOMB+MNmYxWw9VyuSI/LTUSz/OCMS4su26EkPjvWrQdZr75z0PkIouLZDfueZlscEnDaQG5dL9e&#10;665DfUvvJHuCblXSz0SY4WDkUn3HqIF5mGD97UAVx6j8IGDgzEgc2wHqFvFoEsFC9T27voeKFKAS&#10;bDBccGsujR+6h1oV+xxO8jdMyHcwJbLC9rMbJ55Vu4CZ5zJo57Mdqv21i3r+F1n8AgAA//8DAFBL&#10;AwQUAAYACAAAACEAGCXo6+AAAAAKAQAADwAAAGRycy9kb3ducmV2LnhtbEyPy07DMBBF90j8gzVI&#10;7KiTVn0Q4lQBCRZILEh5bCfxkATicRS7bejX46zocmaO7pybbkfTiQMNrrWsIJ5FIIgrq1uuFbzt&#10;Hm82IJxH1thZJgW/5GCbXV6kmGh75Fc6FL4WIYRdggoa7/tESlc1ZNDNbE8cbl92MOjDONRSD3gM&#10;4aaT8yhaSYMthw8N9vTQUPVT7I2Cj758us+/n1/a0xpPhc4X7+X8U6nrqzG/A+Fp9P8wTPpBHbLg&#10;VNo9ayc6BbfLeB1QBYt4BWIC4mgZypTTZgMyS+V5hewPAAD//wMAUEsBAi0AFAAGAAgAAAAhALaD&#10;OJL+AAAA4QEAABMAAAAAAAAAAAAAAAAAAAAAAFtDb250ZW50X1R5cGVzXS54bWxQSwECLQAUAAYA&#10;CAAAACEAOP0h/9YAAACUAQAACwAAAAAAAAAAAAAAAAAvAQAAX3JlbHMvLnJlbHNQSwECLQAUAAYA&#10;CAAAACEA9hOjTfwCAACNBgAADgAAAAAAAAAAAAAAAAAuAgAAZHJzL2Uyb0RvYy54bWxQSwECLQAU&#10;AAYACAAAACEAGCXo6+AAAAAKAQAADwAAAAAAAAAAAAAAAABWBQAAZHJzL2Rvd25yZXYueG1sUEsF&#10;BgAAAAAEAAQA8wAAAGMGAAAAAA==&#10;" path="m,l1541,e" filled="f" strokeweight=".19811mm">
            <v:path arrowok="t" o:connecttype="custom" o:connectlocs="0,0;978535,0" o:connectangles="0,0"/>
            <w10:wrap type="topAndBottom" anchorx="page"/>
          </v:shape>
        </w:pict>
      </w:r>
    </w:p>
    <w:p w:rsidR="00ED5875" w:rsidRPr="00ED5875" w:rsidRDefault="00ED5875" w:rsidP="00ED5875">
      <w:pPr>
        <w:ind w:firstLine="709"/>
        <w:jc w:val="right"/>
        <w:rPr>
          <w:sz w:val="28"/>
          <w:szCs w:val="28"/>
        </w:rPr>
      </w:pPr>
      <w:r w:rsidRPr="00ED5875">
        <w:rPr>
          <w:sz w:val="28"/>
          <w:szCs w:val="28"/>
        </w:rPr>
        <w:t>(подпись)</w:t>
      </w:r>
      <w:r w:rsidRPr="00ED5875">
        <w:rPr>
          <w:sz w:val="28"/>
          <w:szCs w:val="28"/>
        </w:rPr>
        <w:tab/>
        <w:t>(фамилия)</w:t>
      </w:r>
    </w:p>
    <w:p w:rsidR="00ED5875" w:rsidRPr="00ED5875" w:rsidRDefault="00ED5875" w:rsidP="00ED5875">
      <w:pPr>
        <w:ind w:firstLine="709"/>
        <w:jc w:val="right"/>
        <w:rPr>
          <w:sz w:val="28"/>
          <w:szCs w:val="28"/>
        </w:rPr>
      </w:pPr>
      <w:r w:rsidRPr="00ED5875">
        <w:rPr>
          <w:sz w:val="28"/>
          <w:szCs w:val="28"/>
        </w:rPr>
        <w:t>«_____»______202</w:t>
      </w:r>
      <w:r w:rsidR="00E3605F">
        <w:rPr>
          <w:sz w:val="28"/>
          <w:szCs w:val="28"/>
        </w:rPr>
        <w:t>5</w:t>
      </w:r>
      <w:r w:rsidRPr="00ED5875">
        <w:rPr>
          <w:sz w:val="28"/>
          <w:szCs w:val="28"/>
        </w:rPr>
        <w:t>г.</w:t>
      </w:r>
    </w:p>
    <w:p w:rsidR="0078146F" w:rsidRPr="00FA2C74" w:rsidRDefault="0078146F" w:rsidP="003A2574">
      <w:pPr>
        <w:ind w:firstLine="709"/>
        <w:jc w:val="right"/>
        <w:rPr>
          <w:sz w:val="28"/>
          <w:szCs w:val="28"/>
        </w:rPr>
      </w:pPr>
      <w:r w:rsidRPr="00FA2C74">
        <w:rPr>
          <w:sz w:val="28"/>
          <w:szCs w:val="28"/>
        </w:rPr>
        <w:tab/>
      </w:r>
    </w:p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p w:rsidR="005B5DBA" w:rsidRPr="00FA2C74" w:rsidRDefault="00F60577" w:rsidP="003A2574">
      <w:pPr>
        <w:ind w:firstLine="709"/>
        <w:jc w:val="center"/>
        <w:rPr>
          <w:sz w:val="28"/>
          <w:szCs w:val="28"/>
        </w:rPr>
      </w:pPr>
      <w:r w:rsidRPr="00FA2C74">
        <w:rPr>
          <w:sz w:val="28"/>
          <w:szCs w:val="28"/>
        </w:rPr>
        <w:t>ПАСПОРТ</w:t>
      </w:r>
    </w:p>
    <w:p w:rsidR="005B5DBA" w:rsidRPr="00FA2C74" w:rsidRDefault="00F60577" w:rsidP="003A2574">
      <w:pPr>
        <w:spacing w:line="276" w:lineRule="auto"/>
        <w:ind w:firstLine="709"/>
        <w:jc w:val="center"/>
        <w:rPr>
          <w:sz w:val="28"/>
          <w:szCs w:val="28"/>
        </w:rPr>
      </w:pPr>
      <w:r w:rsidRPr="00FA2C74">
        <w:rPr>
          <w:sz w:val="28"/>
          <w:szCs w:val="28"/>
        </w:rPr>
        <w:t xml:space="preserve">учебно-консультационного пункта по гражданской обороне и чрезвычайным ситуациям на территории </w:t>
      </w:r>
      <w:r w:rsidR="009A040F">
        <w:rPr>
          <w:sz w:val="28"/>
          <w:szCs w:val="28"/>
        </w:rPr>
        <w:t>Петровского</w:t>
      </w:r>
      <w:r w:rsidRPr="00FA2C74">
        <w:rPr>
          <w:sz w:val="28"/>
          <w:szCs w:val="28"/>
        </w:rPr>
        <w:t xml:space="preserve"> сельского поселения</w:t>
      </w:r>
    </w:p>
    <w:p w:rsidR="005B5DBA" w:rsidRPr="00FA2C74" w:rsidRDefault="005B5DBA" w:rsidP="003A2574">
      <w:pPr>
        <w:ind w:firstLine="709"/>
        <w:jc w:val="center"/>
        <w:rPr>
          <w:sz w:val="28"/>
          <w:szCs w:val="28"/>
        </w:rPr>
      </w:pPr>
    </w:p>
    <w:p w:rsidR="005B5DBA" w:rsidRPr="00174219" w:rsidRDefault="00F60577" w:rsidP="003A2574">
      <w:pPr>
        <w:ind w:firstLine="709"/>
        <w:jc w:val="center"/>
        <w:rPr>
          <w:b/>
          <w:sz w:val="28"/>
          <w:szCs w:val="28"/>
        </w:rPr>
      </w:pPr>
      <w:r w:rsidRPr="00174219">
        <w:rPr>
          <w:b/>
          <w:sz w:val="28"/>
          <w:szCs w:val="28"/>
        </w:rPr>
        <w:t>ОБЩИЕ СВЕДЕНИЯ</w:t>
      </w:r>
    </w:p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3"/>
        <w:gridCol w:w="5794"/>
        <w:gridCol w:w="2485"/>
      </w:tblGrid>
      <w:tr w:rsidR="005B5DBA" w:rsidRPr="00FA2C74" w:rsidTr="003D38E2">
        <w:trPr>
          <w:trHeight w:val="549"/>
        </w:trPr>
        <w:tc>
          <w:tcPr>
            <w:tcW w:w="813" w:type="dxa"/>
          </w:tcPr>
          <w:p w:rsidR="005B5DBA" w:rsidRPr="00FA2C74" w:rsidRDefault="00F60577" w:rsidP="003A2574">
            <w:pPr>
              <w:ind w:right="-24"/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№ п/п</w:t>
            </w:r>
          </w:p>
        </w:tc>
        <w:tc>
          <w:tcPr>
            <w:tcW w:w="5794" w:type="dxa"/>
          </w:tcPr>
          <w:p w:rsidR="005B5DBA" w:rsidRPr="00FA2C74" w:rsidRDefault="00F60577" w:rsidP="003A2574">
            <w:pPr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2485" w:type="dxa"/>
          </w:tcPr>
          <w:p w:rsidR="005B5DBA" w:rsidRPr="00FA2C74" w:rsidRDefault="00F60577" w:rsidP="003A2574">
            <w:pPr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Значение показателя</w:t>
            </w:r>
          </w:p>
        </w:tc>
      </w:tr>
      <w:tr w:rsidR="005B5DBA" w:rsidRPr="00FA2C74" w:rsidTr="003D38E2">
        <w:trPr>
          <w:trHeight w:val="273"/>
        </w:trPr>
        <w:tc>
          <w:tcPr>
            <w:tcW w:w="813" w:type="dxa"/>
          </w:tcPr>
          <w:p w:rsidR="005B5DBA" w:rsidRPr="00FA2C74" w:rsidRDefault="00F60577" w:rsidP="003A2574">
            <w:pPr>
              <w:ind w:right="-24"/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1.</w:t>
            </w:r>
          </w:p>
        </w:tc>
        <w:tc>
          <w:tcPr>
            <w:tcW w:w="5794" w:type="dxa"/>
          </w:tcPr>
          <w:p w:rsidR="005B5DBA" w:rsidRPr="00FA2C74" w:rsidRDefault="00F60577" w:rsidP="003A2574">
            <w:pPr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Полное наименование</w:t>
            </w:r>
          </w:p>
        </w:tc>
        <w:tc>
          <w:tcPr>
            <w:tcW w:w="2485" w:type="dxa"/>
          </w:tcPr>
          <w:p w:rsidR="005B5DBA" w:rsidRPr="00FA2C74" w:rsidRDefault="005B5DBA" w:rsidP="003A2574">
            <w:pPr>
              <w:jc w:val="both"/>
              <w:rPr>
                <w:sz w:val="28"/>
                <w:szCs w:val="28"/>
              </w:rPr>
            </w:pPr>
          </w:p>
        </w:tc>
      </w:tr>
      <w:tr w:rsidR="005B5DBA" w:rsidRPr="00FA2C74" w:rsidTr="003D38E2">
        <w:trPr>
          <w:trHeight w:val="273"/>
        </w:trPr>
        <w:tc>
          <w:tcPr>
            <w:tcW w:w="813" w:type="dxa"/>
          </w:tcPr>
          <w:p w:rsidR="005B5DBA" w:rsidRPr="00FA2C74" w:rsidRDefault="00F60577" w:rsidP="003A2574">
            <w:pPr>
              <w:ind w:right="-24"/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2.</w:t>
            </w:r>
          </w:p>
        </w:tc>
        <w:tc>
          <w:tcPr>
            <w:tcW w:w="5794" w:type="dxa"/>
          </w:tcPr>
          <w:p w:rsidR="005B5DBA" w:rsidRPr="00FA2C74" w:rsidRDefault="00F60577" w:rsidP="003A2574">
            <w:pPr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Почтовый адрес, телефон, факс</w:t>
            </w:r>
          </w:p>
        </w:tc>
        <w:tc>
          <w:tcPr>
            <w:tcW w:w="2485" w:type="dxa"/>
          </w:tcPr>
          <w:p w:rsidR="005B5DBA" w:rsidRPr="00FA2C74" w:rsidRDefault="005B5DBA" w:rsidP="003A2574">
            <w:pPr>
              <w:jc w:val="both"/>
              <w:rPr>
                <w:sz w:val="28"/>
                <w:szCs w:val="28"/>
              </w:rPr>
            </w:pPr>
          </w:p>
        </w:tc>
      </w:tr>
      <w:tr w:rsidR="005B5DBA" w:rsidRPr="00FA2C74" w:rsidTr="003D38E2">
        <w:trPr>
          <w:trHeight w:val="273"/>
        </w:trPr>
        <w:tc>
          <w:tcPr>
            <w:tcW w:w="813" w:type="dxa"/>
          </w:tcPr>
          <w:p w:rsidR="005B5DBA" w:rsidRPr="00FA2C74" w:rsidRDefault="00F60577" w:rsidP="003A2574">
            <w:pPr>
              <w:ind w:right="-24"/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3.</w:t>
            </w:r>
          </w:p>
        </w:tc>
        <w:tc>
          <w:tcPr>
            <w:tcW w:w="5794" w:type="dxa"/>
          </w:tcPr>
          <w:p w:rsidR="005B5DBA" w:rsidRPr="00FA2C74" w:rsidRDefault="00F60577" w:rsidP="003A2574">
            <w:pPr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Дата создания</w:t>
            </w:r>
          </w:p>
        </w:tc>
        <w:tc>
          <w:tcPr>
            <w:tcW w:w="2485" w:type="dxa"/>
          </w:tcPr>
          <w:p w:rsidR="005B5DBA" w:rsidRPr="00FA2C74" w:rsidRDefault="005B5DBA" w:rsidP="003A2574">
            <w:pPr>
              <w:jc w:val="both"/>
              <w:rPr>
                <w:sz w:val="28"/>
                <w:szCs w:val="28"/>
              </w:rPr>
            </w:pPr>
          </w:p>
        </w:tc>
      </w:tr>
      <w:tr w:rsidR="005B5DBA" w:rsidRPr="00FA2C74" w:rsidTr="003D38E2">
        <w:trPr>
          <w:trHeight w:val="550"/>
        </w:trPr>
        <w:tc>
          <w:tcPr>
            <w:tcW w:w="813" w:type="dxa"/>
          </w:tcPr>
          <w:p w:rsidR="005B5DBA" w:rsidRPr="00FA2C74" w:rsidRDefault="00F60577" w:rsidP="003A2574">
            <w:pPr>
              <w:ind w:right="-24"/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4.</w:t>
            </w:r>
          </w:p>
        </w:tc>
        <w:tc>
          <w:tcPr>
            <w:tcW w:w="5794" w:type="dxa"/>
          </w:tcPr>
          <w:p w:rsidR="005B5DBA" w:rsidRPr="00FA2C74" w:rsidRDefault="00F60577" w:rsidP="003A2574">
            <w:pPr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Принадлежность к конкретному предприятию, организации</w:t>
            </w:r>
          </w:p>
          <w:p w:rsidR="005B5DBA" w:rsidRPr="00FA2C74" w:rsidRDefault="00F60577" w:rsidP="003A2574">
            <w:pPr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или учреждения</w:t>
            </w:r>
          </w:p>
        </w:tc>
        <w:tc>
          <w:tcPr>
            <w:tcW w:w="2485" w:type="dxa"/>
          </w:tcPr>
          <w:p w:rsidR="005B5DBA" w:rsidRPr="00FA2C74" w:rsidRDefault="005B5DBA" w:rsidP="003A2574">
            <w:pPr>
              <w:ind w:right="663"/>
              <w:jc w:val="both"/>
              <w:rPr>
                <w:sz w:val="28"/>
                <w:szCs w:val="28"/>
              </w:rPr>
            </w:pPr>
          </w:p>
        </w:tc>
      </w:tr>
      <w:tr w:rsidR="005B5DBA" w:rsidRPr="00FA2C74" w:rsidTr="003D38E2">
        <w:trPr>
          <w:trHeight w:val="273"/>
        </w:trPr>
        <w:tc>
          <w:tcPr>
            <w:tcW w:w="813" w:type="dxa"/>
          </w:tcPr>
          <w:p w:rsidR="005B5DBA" w:rsidRPr="00FA2C74" w:rsidRDefault="00F60577" w:rsidP="003A2574">
            <w:pPr>
              <w:ind w:right="-24"/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5.</w:t>
            </w:r>
          </w:p>
        </w:tc>
        <w:tc>
          <w:tcPr>
            <w:tcW w:w="5794" w:type="dxa"/>
          </w:tcPr>
          <w:p w:rsidR="005B5DBA" w:rsidRPr="00FA2C74" w:rsidRDefault="00F60577" w:rsidP="003A2574">
            <w:pPr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Фамилия, имя, отчество начальника</w:t>
            </w:r>
          </w:p>
        </w:tc>
        <w:tc>
          <w:tcPr>
            <w:tcW w:w="2485" w:type="dxa"/>
          </w:tcPr>
          <w:p w:rsidR="005B5DBA" w:rsidRPr="00FA2C74" w:rsidRDefault="005B5DBA" w:rsidP="003A2574">
            <w:pPr>
              <w:jc w:val="both"/>
              <w:rPr>
                <w:sz w:val="28"/>
                <w:szCs w:val="28"/>
              </w:rPr>
            </w:pPr>
          </w:p>
        </w:tc>
      </w:tr>
      <w:tr w:rsidR="005B5DBA" w:rsidRPr="00FA2C74" w:rsidTr="003D38E2">
        <w:trPr>
          <w:trHeight w:val="273"/>
        </w:trPr>
        <w:tc>
          <w:tcPr>
            <w:tcW w:w="813" w:type="dxa"/>
          </w:tcPr>
          <w:p w:rsidR="005B5DBA" w:rsidRPr="00FA2C74" w:rsidRDefault="00F60577" w:rsidP="003A2574">
            <w:pPr>
              <w:ind w:right="-24"/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6.</w:t>
            </w:r>
          </w:p>
        </w:tc>
        <w:tc>
          <w:tcPr>
            <w:tcW w:w="5794" w:type="dxa"/>
          </w:tcPr>
          <w:p w:rsidR="005B5DBA" w:rsidRPr="00FA2C74" w:rsidRDefault="00F60577" w:rsidP="003A2574">
            <w:pPr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Фамилия, имя, отчество консультантов</w:t>
            </w:r>
          </w:p>
        </w:tc>
        <w:tc>
          <w:tcPr>
            <w:tcW w:w="2485" w:type="dxa"/>
          </w:tcPr>
          <w:p w:rsidR="005B5DBA" w:rsidRPr="00FA2C74" w:rsidRDefault="005B5DBA" w:rsidP="003A2574">
            <w:pPr>
              <w:jc w:val="both"/>
              <w:rPr>
                <w:sz w:val="28"/>
                <w:szCs w:val="28"/>
              </w:rPr>
            </w:pPr>
          </w:p>
        </w:tc>
      </w:tr>
      <w:tr w:rsidR="005B5DBA" w:rsidRPr="00FA2C74" w:rsidTr="003D38E2">
        <w:trPr>
          <w:trHeight w:val="273"/>
        </w:trPr>
        <w:tc>
          <w:tcPr>
            <w:tcW w:w="813" w:type="dxa"/>
          </w:tcPr>
          <w:p w:rsidR="005B5DBA" w:rsidRPr="00FA2C74" w:rsidRDefault="00F60577" w:rsidP="003A2574">
            <w:pPr>
              <w:ind w:right="-24"/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7.</w:t>
            </w:r>
          </w:p>
        </w:tc>
        <w:tc>
          <w:tcPr>
            <w:tcW w:w="5794" w:type="dxa"/>
          </w:tcPr>
          <w:p w:rsidR="005B5DBA" w:rsidRPr="00FA2C74" w:rsidRDefault="00F60577" w:rsidP="003A2574">
            <w:pPr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Дата обучения консультантов</w:t>
            </w:r>
          </w:p>
        </w:tc>
        <w:tc>
          <w:tcPr>
            <w:tcW w:w="2485" w:type="dxa"/>
          </w:tcPr>
          <w:p w:rsidR="005B5DBA" w:rsidRPr="00FA2C74" w:rsidRDefault="005B5DBA" w:rsidP="003A2574">
            <w:pPr>
              <w:jc w:val="both"/>
              <w:rPr>
                <w:sz w:val="28"/>
                <w:szCs w:val="28"/>
              </w:rPr>
            </w:pPr>
          </w:p>
        </w:tc>
      </w:tr>
      <w:tr w:rsidR="005B5DBA" w:rsidRPr="00FA2C74" w:rsidTr="003D38E2">
        <w:trPr>
          <w:trHeight w:val="548"/>
        </w:trPr>
        <w:tc>
          <w:tcPr>
            <w:tcW w:w="813" w:type="dxa"/>
          </w:tcPr>
          <w:p w:rsidR="005B5DBA" w:rsidRPr="00FA2C74" w:rsidRDefault="00F60577" w:rsidP="003A2574">
            <w:pPr>
              <w:ind w:right="-24"/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8.</w:t>
            </w:r>
          </w:p>
        </w:tc>
        <w:tc>
          <w:tcPr>
            <w:tcW w:w="5794" w:type="dxa"/>
          </w:tcPr>
          <w:p w:rsidR="005B5DBA" w:rsidRPr="00FA2C74" w:rsidRDefault="00F60577" w:rsidP="003A2574">
            <w:pPr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Общая численность неработающего населения (чел.),</w:t>
            </w:r>
          </w:p>
          <w:p w:rsidR="005B5DBA" w:rsidRPr="00FA2C74" w:rsidRDefault="00F60577" w:rsidP="003A2574">
            <w:pPr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 xml:space="preserve">закрепленного за УКП </w:t>
            </w:r>
            <w:r w:rsidR="00B215A7">
              <w:rPr>
                <w:sz w:val="28"/>
                <w:szCs w:val="28"/>
              </w:rPr>
              <w:t>ГО И ЧС</w:t>
            </w:r>
          </w:p>
        </w:tc>
        <w:tc>
          <w:tcPr>
            <w:tcW w:w="2485" w:type="dxa"/>
          </w:tcPr>
          <w:p w:rsidR="005B5DBA" w:rsidRPr="00FA2C74" w:rsidRDefault="005B5DBA" w:rsidP="003A2574">
            <w:pPr>
              <w:jc w:val="both"/>
              <w:rPr>
                <w:sz w:val="28"/>
                <w:szCs w:val="28"/>
              </w:rPr>
            </w:pPr>
          </w:p>
        </w:tc>
      </w:tr>
      <w:tr w:rsidR="005B5DBA" w:rsidRPr="00FA2C74" w:rsidTr="003D38E2">
        <w:trPr>
          <w:trHeight w:val="273"/>
        </w:trPr>
        <w:tc>
          <w:tcPr>
            <w:tcW w:w="813" w:type="dxa"/>
          </w:tcPr>
          <w:p w:rsidR="005B5DBA" w:rsidRPr="00FA2C74" w:rsidRDefault="00F60577" w:rsidP="003A2574">
            <w:pPr>
              <w:ind w:right="-24"/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9.</w:t>
            </w:r>
          </w:p>
        </w:tc>
        <w:tc>
          <w:tcPr>
            <w:tcW w:w="5794" w:type="dxa"/>
          </w:tcPr>
          <w:p w:rsidR="005B5DBA" w:rsidRPr="00FA2C74" w:rsidRDefault="00F60577" w:rsidP="003A2574">
            <w:pPr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Наличие оборудованного класса (помещения)</w:t>
            </w:r>
          </w:p>
        </w:tc>
        <w:tc>
          <w:tcPr>
            <w:tcW w:w="2485" w:type="dxa"/>
          </w:tcPr>
          <w:p w:rsidR="005B5DBA" w:rsidRPr="00FA2C74" w:rsidRDefault="005B5DBA" w:rsidP="003A2574">
            <w:pPr>
              <w:jc w:val="both"/>
              <w:rPr>
                <w:sz w:val="28"/>
                <w:szCs w:val="28"/>
              </w:rPr>
            </w:pPr>
          </w:p>
        </w:tc>
      </w:tr>
      <w:tr w:rsidR="005B5DBA" w:rsidRPr="00FA2C74" w:rsidTr="003D38E2">
        <w:trPr>
          <w:trHeight w:val="551"/>
        </w:trPr>
        <w:tc>
          <w:tcPr>
            <w:tcW w:w="813" w:type="dxa"/>
          </w:tcPr>
          <w:p w:rsidR="005B5DBA" w:rsidRPr="00FA2C74" w:rsidRDefault="00F60577" w:rsidP="003A2574">
            <w:pPr>
              <w:ind w:right="-24"/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10.</w:t>
            </w:r>
          </w:p>
        </w:tc>
        <w:tc>
          <w:tcPr>
            <w:tcW w:w="5794" w:type="dxa"/>
          </w:tcPr>
          <w:p w:rsidR="005B5DBA" w:rsidRPr="00FA2C74" w:rsidRDefault="00F60577" w:rsidP="003A2574">
            <w:pPr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 xml:space="preserve">Вместимость помещения УКП </w:t>
            </w:r>
            <w:r w:rsidR="00B215A7">
              <w:rPr>
                <w:sz w:val="28"/>
                <w:szCs w:val="28"/>
              </w:rPr>
              <w:t>ГО И ЧС</w:t>
            </w:r>
            <w:r w:rsidRPr="00FA2C74">
              <w:rPr>
                <w:sz w:val="28"/>
                <w:szCs w:val="28"/>
              </w:rPr>
              <w:t xml:space="preserve"> (обеспечение столами и</w:t>
            </w:r>
          </w:p>
          <w:p w:rsidR="005B5DBA" w:rsidRPr="00FA2C74" w:rsidRDefault="00F60577" w:rsidP="003A2574">
            <w:pPr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стульями)</w:t>
            </w:r>
          </w:p>
        </w:tc>
        <w:tc>
          <w:tcPr>
            <w:tcW w:w="2485" w:type="dxa"/>
          </w:tcPr>
          <w:p w:rsidR="005B5DBA" w:rsidRPr="00FA2C74" w:rsidRDefault="005B5DBA" w:rsidP="003A2574">
            <w:pPr>
              <w:jc w:val="both"/>
              <w:rPr>
                <w:sz w:val="28"/>
                <w:szCs w:val="28"/>
              </w:rPr>
            </w:pPr>
          </w:p>
        </w:tc>
      </w:tr>
      <w:tr w:rsidR="005B5DBA" w:rsidRPr="00FA2C74" w:rsidTr="003D38E2">
        <w:trPr>
          <w:trHeight w:val="273"/>
        </w:trPr>
        <w:tc>
          <w:tcPr>
            <w:tcW w:w="813" w:type="dxa"/>
          </w:tcPr>
          <w:p w:rsidR="005B5DBA" w:rsidRPr="00FA2C74" w:rsidRDefault="00F60577" w:rsidP="003A2574">
            <w:pPr>
              <w:ind w:right="-24"/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11.</w:t>
            </w:r>
          </w:p>
        </w:tc>
        <w:tc>
          <w:tcPr>
            <w:tcW w:w="5794" w:type="dxa"/>
          </w:tcPr>
          <w:p w:rsidR="005B5DBA" w:rsidRPr="00FA2C74" w:rsidRDefault="00F60577" w:rsidP="003A2574">
            <w:pPr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Дата заполнения паспорта</w:t>
            </w:r>
          </w:p>
        </w:tc>
        <w:tc>
          <w:tcPr>
            <w:tcW w:w="2485" w:type="dxa"/>
          </w:tcPr>
          <w:p w:rsidR="005B5DBA" w:rsidRPr="00FA2C74" w:rsidRDefault="005B5DBA" w:rsidP="003A2574">
            <w:pPr>
              <w:jc w:val="both"/>
              <w:rPr>
                <w:sz w:val="28"/>
                <w:szCs w:val="28"/>
              </w:rPr>
            </w:pPr>
          </w:p>
        </w:tc>
      </w:tr>
      <w:tr w:rsidR="005B5DBA" w:rsidRPr="00FA2C74" w:rsidTr="003D38E2">
        <w:trPr>
          <w:trHeight w:val="548"/>
        </w:trPr>
        <w:tc>
          <w:tcPr>
            <w:tcW w:w="813" w:type="dxa"/>
          </w:tcPr>
          <w:p w:rsidR="005B5DBA" w:rsidRPr="00FA2C74" w:rsidRDefault="00F60577" w:rsidP="003A2574">
            <w:pPr>
              <w:ind w:right="-24"/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12.</w:t>
            </w:r>
          </w:p>
        </w:tc>
        <w:tc>
          <w:tcPr>
            <w:tcW w:w="5794" w:type="dxa"/>
          </w:tcPr>
          <w:p w:rsidR="005B5DBA" w:rsidRPr="00FA2C74" w:rsidRDefault="00F60577" w:rsidP="003A2574">
            <w:pPr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Подпись, должность, контактный телефон лица,</w:t>
            </w:r>
          </w:p>
          <w:p w:rsidR="005B5DBA" w:rsidRPr="00FA2C74" w:rsidRDefault="00F60577" w:rsidP="003A2574">
            <w:pPr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ответственного за заполнение</w:t>
            </w:r>
          </w:p>
        </w:tc>
        <w:tc>
          <w:tcPr>
            <w:tcW w:w="2485" w:type="dxa"/>
          </w:tcPr>
          <w:p w:rsidR="005B5DBA" w:rsidRPr="00FA2C74" w:rsidRDefault="005B5DBA" w:rsidP="003A2574">
            <w:pPr>
              <w:jc w:val="both"/>
              <w:rPr>
                <w:sz w:val="28"/>
                <w:szCs w:val="28"/>
              </w:rPr>
            </w:pPr>
          </w:p>
        </w:tc>
      </w:tr>
    </w:tbl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p w:rsidR="00DB00B0" w:rsidRDefault="00DB00B0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5B5DBA" w:rsidRPr="00174219" w:rsidRDefault="00F60577" w:rsidP="003A2574">
      <w:pPr>
        <w:ind w:firstLine="709"/>
        <w:jc w:val="center"/>
        <w:rPr>
          <w:b/>
          <w:sz w:val="28"/>
          <w:szCs w:val="28"/>
        </w:rPr>
      </w:pPr>
      <w:r w:rsidRPr="00174219">
        <w:rPr>
          <w:b/>
          <w:sz w:val="28"/>
          <w:szCs w:val="28"/>
        </w:rPr>
        <w:lastRenderedPageBreak/>
        <w:t>ХАРАКТЕРИСТИКА УЧЕБНО-МАТЕРИАЛЬНОЙ БАЗЫ</w:t>
      </w:r>
    </w:p>
    <w:p w:rsidR="005B5DBA" w:rsidRPr="00174219" w:rsidRDefault="00F60577" w:rsidP="003A2574">
      <w:pPr>
        <w:ind w:firstLine="709"/>
        <w:jc w:val="center"/>
        <w:rPr>
          <w:b/>
          <w:sz w:val="28"/>
          <w:szCs w:val="28"/>
        </w:rPr>
      </w:pPr>
      <w:r w:rsidRPr="00174219">
        <w:rPr>
          <w:b/>
          <w:sz w:val="28"/>
          <w:szCs w:val="28"/>
        </w:rPr>
        <w:t>РУКОВОДЯЩИЕ И ПЛАНИРУЮЩИЕ ДОКУМЕНТЫ</w:t>
      </w:r>
    </w:p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tbl>
      <w:tblPr>
        <w:tblStyle w:val="TableNormal"/>
        <w:tblW w:w="0" w:type="auto"/>
        <w:tblInd w:w="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99"/>
        <w:gridCol w:w="6453"/>
        <w:gridCol w:w="1554"/>
      </w:tblGrid>
      <w:tr w:rsidR="005B5DBA" w:rsidRPr="00FA2C74" w:rsidTr="003D38E2">
        <w:trPr>
          <w:trHeight w:val="552"/>
        </w:trPr>
        <w:tc>
          <w:tcPr>
            <w:tcW w:w="1099" w:type="dxa"/>
          </w:tcPr>
          <w:p w:rsidR="005B5DBA" w:rsidRPr="00FA2C74" w:rsidRDefault="00F60577" w:rsidP="003A2574">
            <w:pPr>
              <w:ind w:firstLine="29"/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№ п/п</w:t>
            </w:r>
          </w:p>
        </w:tc>
        <w:tc>
          <w:tcPr>
            <w:tcW w:w="6453" w:type="dxa"/>
          </w:tcPr>
          <w:p w:rsidR="005B5DBA" w:rsidRPr="00FA2C74" w:rsidRDefault="00F60577" w:rsidP="003A2574">
            <w:pPr>
              <w:ind w:firstLine="29"/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4" w:type="dxa"/>
          </w:tcPr>
          <w:p w:rsidR="005B5DBA" w:rsidRPr="00FA2C74" w:rsidRDefault="00F60577" w:rsidP="003A2574">
            <w:pPr>
              <w:ind w:hanging="9"/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Значение показателя</w:t>
            </w:r>
          </w:p>
          <w:p w:rsidR="005B5DBA" w:rsidRPr="00FA2C74" w:rsidRDefault="00F60577" w:rsidP="003A2574">
            <w:pPr>
              <w:ind w:right="-5" w:hanging="9"/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(имеется/не имеется)</w:t>
            </w:r>
          </w:p>
        </w:tc>
      </w:tr>
      <w:tr w:rsidR="005B5DBA" w:rsidRPr="00FA2C74" w:rsidTr="003D38E2">
        <w:trPr>
          <w:trHeight w:val="827"/>
        </w:trPr>
        <w:tc>
          <w:tcPr>
            <w:tcW w:w="1099" w:type="dxa"/>
          </w:tcPr>
          <w:p w:rsidR="005B5DBA" w:rsidRPr="00FA2C74" w:rsidRDefault="005B5DBA" w:rsidP="003A2574">
            <w:pPr>
              <w:ind w:firstLine="29"/>
              <w:jc w:val="center"/>
              <w:rPr>
                <w:sz w:val="28"/>
                <w:szCs w:val="28"/>
              </w:rPr>
            </w:pPr>
          </w:p>
          <w:p w:rsidR="005B5DBA" w:rsidRPr="00FA2C74" w:rsidRDefault="00F60577" w:rsidP="003A2574">
            <w:pPr>
              <w:ind w:firstLine="29"/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1.</w:t>
            </w:r>
          </w:p>
        </w:tc>
        <w:tc>
          <w:tcPr>
            <w:tcW w:w="6453" w:type="dxa"/>
          </w:tcPr>
          <w:p w:rsidR="005B5DBA" w:rsidRPr="00FA2C74" w:rsidRDefault="00F60577" w:rsidP="003A2574">
            <w:pPr>
              <w:ind w:firstLine="29"/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 xml:space="preserve">Постановление (приказ, распоряжение) главы Администрации муниципального образования о создании УКП </w:t>
            </w:r>
            <w:r w:rsidR="00B215A7">
              <w:rPr>
                <w:sz w:val="28"/>
                <w:szCs w:val="28"/>
              </w:rPr>
              <w:t xml:space="preserve">ГО </w:t>
            </w:r>
            <w:r w:rsidR="00174219">
              <w:rPr>
                <w:sz w:val="28"/>
                <w:szCs w:val="28"/>
              </w:rPr>
              <w:t>и</w:t>
            </w:r>
            <w:r w:rsidR="00B215A7">
              <w:rPr>
                <w:sz w:val="28"/>
                <w:szCs w:val="28"/>
              </w:rPr>
              <w:t xml:space="preserve"> ЧС</w:t>
            </w:r>
            <w:r w:rsidRPr="00FA2C74">
              <w:rPr>
                <w:sz w:val="28"/>
                <w:szCs w:val="28"/>
              </w:rPr>
              <w:t xml:space="preserve"> на</w:t>
            </w:r>
          </w:p>
          <w:p w:rsidR="005B5DBA" w:rsidRPr="00FA2C74" w:rsidRDefault="00F60577" w:rsidP="003A2574">
            <w:pPr>
              <w:ind w:firstLine="29"/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территории муниципального образования</w:t>
            </w:r>
          </w:p>
        </w:tc>
        <w:tc>
          <w:tcPr>
            <w:tcW w:w="1554" w:type="dxa"/>
          </w:tcPr>
          <w:p w:rsidR="005B5DBA" w:rsidRPr="00FA2C74" w:rsidRDefault="005B5DBA" w:rsidP="003A2574">
            <w:pPr>
              <w:ind w:hanging="9"/>
              <w:jc w:val="center"/>
              <w:rPr>
                <w:sz w:val="28"/>
                <w:szCs w:val="28"/>
              </w:rPr>
            </w:pPr>
          </w:p>
        </w:tc>
      </w:tr>
      <w:tr w:rsidR="005B5DBA" w:rsidRPr="00FA2C74" w:rsidTr="003D38E2">
        <w:trPr>
          <w:trHeight w:val="830"/>
        </w:trPr>
        <w:tc>
          <w:tcPr>
            <w:tcW w:w="1099" w:type="dxa"/>
          </w:tcPr>
          <w:p w:rsidR="005B5DBA" w:rsidRPr="00FA2C74" w:rsidRDefault="005B5DBA" w:rsidP="003A2574">
            <w:pPr>
              <w:ind w:firstLine="29"/>
              <w:jc w:val="center"/>
              <w:rPr>
                <w:sz w:val="28"/>
                <w:szCs w:val="28"/>
              </w:rPr>
            </w:pPr>
          </w:p>
          <w:p w:rsidR="005B5DBA" w:rsidRPr="00FA2C74" w:rsidRDefault="00F60577" w:rsidP="003A2574">
            <w:pPr>
              <w:ind w:firstLine="29"/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2.</w:t>
            </w:r>
          </w:p>
        </w:tc>
        <w:tc>
          <w:tcPr>
            <w:tcW w:w="6453" w:type="dxa"/>
          </w:tcPr>
          <w:p w:rsidR="005B5DBA" w:rsidRPr="00FA2C74" w:rsidRDefault="00F60577" w:rsidP="003A2574">
            <w:pPr>
              <w:ind w:firstLine="29"/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Приказ руководителя предприятия, организации или</w:t>
            </w:r>
          </w:p>
          <w:p w:rsidR="005B5DBA" w:rsidRPr="00FA2C74" w:rsidRDefault="00F60577" w:rsidP="003A2574">
            <w:pPr>
              <w:ind w:firstLine="29"/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учреждения, при котором создан УКП ГО, об организации его работы</w:t>
            </w:r>
          </w:p>
        </w:tc>
        <w:tc>
          <w:tcPr>
            <w:tcW w:w="1554" w:type="dxa"/>
          </w:tcPr>
          <w:p w:rsidR="005B5DBA" w:rsidRPr="00FA2C74" w:rsidRDefault="005B5DBA" w:rsidP="003A2574">
            <w:pPr>
              <w:ind w:hanging="9"/>
              <w:jc w:val="center"/>
              <w:rPr>
                <w:sz w:val="28"/>
                <w:szCs w:val="28"/>
              </w:rPr>
            </w:pPr>
          </w:p>
        </w:tc>
      </w:tr>
      <w:tr w:rsidR="005B5DBA" w:rsidRPr="00FA2C74" w:rsidTr="003D38E2">
        <w:trPr>
          <w:trHeight w:val="275"/>
        </w:trPr>
        <w:tc>
          <w:tcPr>
            <w:tcW w:w="1099" w:type="dxa"/>
          </w:tcPr>
          <w:p w:rsidR="005B5DBA" w:rsidRPr="00FA2C74" w:rsidRDefault="00F60577" w:rsidP="003A2574">
            <w:pPr>
              <w:ind w:firstLine="29"/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3.</w:t>
            </w:r>
          </w:p>
        </w:tc>
        <w:tc>
          <w:tcPr>
            <w:tcW w:w="6453" w:type="dxa"/>
          </w:tcPr>
          <w:p w:rsidR="005B5DBA" w:rsidRPr="00FA2C74" w:rsidRDefault="00F60577" w:rsidP="003A2574">
            <w:pPr>
              <w:ind w:firstLine="29"/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 xml:space="preserve">Положение об УКП </w:t>
            </w:r>
            <w:r w:rsidR="00B215A7">
              <w:rPr>
                <w:sz w:val="28"/>
                <w:szCs w:val="28"/>
              </w:rPr>
              <w:t xml:space="preserve">ГО </w:t>
            </w:r>
            <w:r w:rsidR="00174219">
              <w:rPr>
                <w:sz w:val="28"/>
                <w:szCs w:val="28"/>
              </w:rPr>
              <w:t>и</w:t>
            </w:r>
            <w:r w:rsidR="00B215A7">
              <w:rPr>
                <w:sz w:val="28"/>
                <w:szCs w:val="28"/>
              </w:rPr>
              <w:t xml:space="preserve"> ЧС</w:t>
            </w:r>
          </w:p>
        </w:tc>
        <w:tc>
          <w:tcPr>
            <w:tcW w:w="1554" w:type="dxa"/>
          </w:tcPr>
          <w:p w:rsidR="005B5DBA" w:rsidRPr="00FA2C74" w:rsidRDefault="005B5DBA" w:rsidP="003A2574">
            <w:pPr>
              <w:ind w:hanging="9"/>
              <w:jc w:val="center"/>
              <w:rPr>
                <w:sz w:val="28"/>
                <w:szCs w:val="28"/>
              </w:rPr>
            </w:pPr>
          </w:p>
        </w:tc>
      </w:tr>
      <w:tr w:rsidR="005B5DBA" w:rsidRPr="00FA2C74" w:rsidTr="003D38E2">
        <w:trPr>
          <w:trHeight w:val="275"/>
        </w:trPr>
        <w:tc>
          <w:tcPr>
            <w:tcW w:w="1099" w:type="dxa"/>
          </w:tcPr>
          <w:p w:rsidR="005B5DBA" w:rsidRPr="00FA2C74" w:rsidRDefault="00F60577" w:rsidP="003A2574">
            <w:pPr>
              <w:ind w:firstLine="29"/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4.</w:t>
            </w:r>
          </w:p>
        </w:tc>
        <w:tc>
          <w:tcPr>
            <w:tcW w:w="6453" w:type="dxa"/>
          </w:tcPr>
          <w:p w:rsidR="005B5DBA" w:rsidRPr="00FA2C74" w:rsidRDefault="00F60577" w:rsidP="003A2574">
            <w:pPr>
              <w:ind w:firstLine="29"/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 xml:space="preserve">План работы УКП </w:t>
            </w:r>
            <w:r w:rsidR="00B215A7">
              <w:rPr>
                <w:sz w:val="28"/>
                <w:szCs w:val="28"/>
              </w:rPr>
              <w:t xml:space="preserve">ГО </w:t>
            </w:r>
            <w:r w:rsidR="00174219">
              <w:rPr>
                <w:sz w:val="28"/>
                <w:szCs w:val="28"/>
              </w:rPr>
              <w:t>и</w:t>
            </w:r>
            <w:r w:rsidR="00B215A7">
              <w:rPr>
                <w:sz w:val="28"/>
                <w:szCs w:val="28"/>
              </w:rPr>
              <w:t xml:space="preserve"> ЧС</w:t>
            </w:r>
            <w:r w:rsidRPr="00FA2C74">
              <w:rPr>
                <w:sz w:val="28"/>
                <w:szCs w:val="28"/>
              </w:rPr>
              <w:t xml:space="preserve"> на год</w:t>
            </w:r>
          </w:p>
        </w:tc>
        <w:tc>
          <w:tcPr>
            <w:tcW w:w="1554" w:type="dxa"/>
          </w:tcPr>
          <w:p w:rsidR="005B5DBA" w:rsidRPr="00FA2C74" w:rsidRDefault="005B5DBA" w:rsidP="003A2574">
            <w:pPr>
              <w:ind w:hanging="9"/>
              <w:jc w:val="center"/>
              <w:rPr>
                <w:sz w:val="28"/>
                <w:szCs w:val="28"/>
              </w:rPr>
            </w:pPr>
          </w:p>
        </w:tc>
      </w:tr>
      <w:tr w:rsidR="005B5DBA" w:rsidRPr="00FA2C74" w:rsidTr="003D38E2">
        <w:trPr>
          <w:trHeight w:val="275"/>
        </w:trPr>
        <w:tc>
          <w:tcPr>
            <w:tcW w:w="1099" w:type="dxa"/>
          </w:tcPr>
          <w:p w:rsidR="005B5DBA" w:rsidRPr="00FA2C74" w:rsidRDefault="00F60577" w:rsidP="003A2574">
            <w:pPr>
              <w:ind w:firstLine="29"/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5.</w:t>
            </w:r>
          </w:p>
        </w:tc>
        <w:tc>
          <w:tcPr>
            <w:tcW w:w="6453" w:type="dxa"/>
          </w:tcPr>
          <w:p w:rsidR="005B5DBA" w:rsidRPr="00FA2C74" w:rsidRDefault="00F60577" w:rsidP="003A2574">
            <w:pPr>
              <w:ind w:firstLine="29"/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 xml:space="preserve">Распорядок дня работы УКП </w:t>
            </w:r>
            <w:r w:rsidR="00B215A7">
              <w:rPr>
                <w:sz w:val="28"/>
                <w:szCs w:val="28"/>
              </w:rPr>
              <w:t xml:space="preserve">ГО </w:t>
            </w:r>
            <w:r w:rsidR="00174219">
              <w:rPr>
                <w:sz w:val="28"/>
                <w:szCs w:val="28"/>
              </w:rPr>
              <w:t>и</w:t>
            </w:r>
            <w:r w:rsidR="00B215A7">
              <w:rPr>
                <w:sz w:val="28"/>
                <w:szCs w:val="28"/>
              </w:rPr>
              <w:t xml:space="preserve"> ЧС</w:t>
            </w:r>
          </w:p>
        </w:tc>
        <w:tc>
          <w:tcPr>
            <w:tcW w:w="1554" w:type="dxa"/>
          </w:tcPr>
          <w:p w:rsidR="005B5DBA" w:rsidRPr="00FA2C74" w:rsidRDefault="005B5DBA" w:rsidP="003A2574">
            <w:pPr>
              <w:ind w:hanging="9"/>
              <w:jc w:val="center"/>
              <w:rPr>
                <w:sz w:val="28"/>
                <w:szCs w:val="28"/>
              </w:rPr>
            </w:pPr>
          </w:p>
        </w:tc>
      </w:tr>
      <w:tr w:rsidR="005B5DBA" w:rsidRPr="00FA2C74" w:rsidTr="003D38E2">
        <w:trPr>
          <w:trHeight w:val="828"/>
        </w:trPr>
        <w:tc>
          <w:tcPr>
            <w:tcW w:w="1099" w:type="dxa"/>
          </w:tcPr>
          <w:p w:rsidR="005B5DBA" w:rsidRPr="00FA2C74" w:rsidRDefault="005B5DBA" w:rsidP="003A2574">
            <w:pPr>
              <w:ind w:firstLine="29"/>
              <w:jc w:val="center"/>
              <w:rPr>
                <w:sz w:val="28"/>
                <w:szCs w:val="28"/>
              </w:rPr>
            </w:pPr>
          </w:p>
          <w:p w:rsidR="005B5DBA" w:rsidRPr="00FA2C74" w:rsidRDefault="00F60577" w:rsidP="003A2574">
            <w:pPr>
              <w:ind w:firstLine="29"/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6.</w:t>
            </w:r>
          </w:p>
        </w:tc>
        <w:tc>
          <w:tcPr>
            <w:tcW w:w="6453" w:type="dxa"/>
          </w:tcPr>
          <w:p w:rsidR="005B5DBA" w:rsidRPr="00FA2C74" w:rsidRDefault="00F60577" w:rsidP="003A2574">
            <w:pPr>
              <w:ind w:firstLine="29"/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График дежурств по УКП сотрудников предприятия,</w:t>
            </w:r>
          </w:p>
          <w:p w:rsidR="005B5DBA" w:rsidRPr="00FA2C74" w:rsidRDefault="00F60577" w:rsidP="003A2574">
            <w:pPr>
              <w:ind w:firstLine="29"/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организации или учреждения и других привлекаемых для этого лиц</w:t>
            </w:r>
          </w:p>
        </w:tc>
        <w:tc>
          <w:tcPr>
            <w:tcW w:w="1554" w:type="dxa"/>
          </w:tcPr>
          <w:p w:rsidR="005B5DBA" w:rsidRPr="00FA2C74" w:rsidRDefault="005B5DBA" w:rsidP="003A2574">
            <w:pPr>
              <w:ind w:hanging="9"/>
              <w:jc w:val="center"/>
              <w:rPr>
                <w:sz w:val="28"/>
                <w:szCs w:val="28"/>
              </w:rPr>
            </w:pPr>
          </w:p>
        </w:tc>
      </w:tr>
      <w:tr w:rsidR="005B5DBA" w:rsidRPr="00FA2C74" w:rsidTr="003D38E2">
        <w:trPr>
          <w:trHeight w:val="275"/>
        </w:trPr>
        <w:tc>
          <w:tcPr>
            <w:tcW w:w="1099" w:type="dxa"/>
          </w:tcPr>
          <w:p w:rsidR="005B5DBA" w:rsidRPr="00FA2C74" w:rsidRDefault="00F60577" w:rsidP="003A2574">
            <w:pPr>
              <w:ind w:firstLine="29"/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7.</w:t>
            </w:r>
          </w:p>
        </w:tc>
        <w:tc>
          <w:tcPr>
            <w:tcW w:w="6453" w:type="dxa"/>
          </w:tcPr>
          <w:p w:rsidR="005B5DBA" w:rsidRPr="00FA2C74" w:rsidRDefault="00F60577" w:rsidP="003A2574">
            <w:pPr>
              <w:ind w:firstLine="29"/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Расписания занятий и консультаций на год</w:t>
            </w:r>
          </w:p>
        </w:tc>
        <w:tc>
          <w:tcPr>
            <w:tcW w:w="1554" w:type="dxa"/>
          </w:tcPr>
          <w:p w:rsidR="005B5DBA" w:rsidRPr="00FA2C74" w:rsidRDefault="005B5DBA" w:rsidP="003A2574">
            <w:pPr>
              <w:jc w:val="center"/>
              <w:rPr>
                <w:sz w:val="28"/>
                <w:szCs w:val="28"/>
              </w:rPr>
            </w:pPr>
          </w:p>
        </w:tc>
      </w:tr>
      <w:tr w:rsidR="005B5DBA" w:rsidRPr="00FA2C74" w:rsidTr="003D38E2">
        <w:trPr>
          <w:trHeight w:val="278"/>
        </w:trPr>
        <w:tc>
          <w:tcPr>
            <w:tcW w:w="1099" w:type="dxa"/>
          </w:tcPr>
          <w:p w:rsidR="005B5DBA" w:rsidRPr="00FA2C74" w:rsidRDefault="00F60577" w:rsidP="003A2574">
            <w:pPr>
              <w:ind w:firstLine="29"/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8.</w:t>
            </w:r>
          </w:p>
        </w:tc>
        <w:tc>
          <w:tcPr>
            <w:tcW w:w="6453" w:type="dxa"/>
          </w:tcPr>
          <w:p w:rsidR="005B5DBA" w:rsidRPr="00FA2C74" w:rsidRDefault="00F60577" w:rsidP="003A2574">
            <w:pPr>
              <w:ind w:firstLine="29"/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Журнал персонального учета населения с указанием адреса,</w:t>
            </w:r>
            <w:r w:rsidR="00174219" w:rsidRPr="00FA2C74">
              <w:rPr>
                <w:sz w:val="28"/>
                <w:szCs w:val="28"/>
              </w:rPr>
              <w:t xml:space="preserve"> телефона, прошедшего обучение на УКП </w:t>
            </w:r>
            <w:r w:rsidR="00174219">
              <w:rPr>
                <w:sz w:val="28"/>
                <w:szCs w:val="28"/>
              </w:rPr>
              <w:t>ГО и ЧС</w:t>
            </w:r>
          </w:p>
        </w:tc>
        <w:tc>
          <w:tcPr>
            <w:tcW w:w="1554" w:type="dxa"/>
          </w:tcPr>
          <w:p w:rsidR="005B5DBA" w:rsidRPr="00FA2C74" w:rsidRDefault="005B5DBA" w:rsidP="003A2574">
            <w:pPr>
              <w:jc w:val="center"/>
              <w:rPr>
                <w:sz w:val="28"/>
                <w:szCs w:val="28"/>
              </w:rPr>
            </w:pPr>
          </w:p>
        </w:tc>
      </w:tr>
      <w:tr w:rsidR="005B5DBA" w:rsidRPr="00FA2C74" w:rsidTr="003D38E2">
        <w:trPr>
          <w:trHeight w:val="275"/>
        </w:trPr>
        <w:tc>
          <w:tcPr>
            <w:tcW w:w="1099" w:type="dxa"/>
          </w:tcPr>
          <w:p w:rsidR="005B5DBA" w:rsidRPr="00FA2C74" w:rsidRDefault="00F60577" w:rsidP="003A2574">
            <w:pPr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9.</w:t>
            </w:r>
          </w:p>
        </w:tc>
        <w:tc>
          <w:tcPr>
            <w:tcW w:w="6453" w:type="dxa"/>
          </w:tcPr>
          <w:p w:rsidR="005B5DBA" w:rsidRPr="00FA2C74" w:rsidRDefault="00F60577" w:rsidP="003A2574">
            <w:pPr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 xml:space="preserve">Обязанности начальника и консультантов УКП по </w:t>
            </w:r>
            <w:r w:rsidR="00B215A7">
              <w:rPr>
                <w:sz w:val="28"/>
                <w:szCs w:val="28"/>
              </w:rPr>
              <w:t xml:space="preserve">ГО </w:t>
            </w:r>
            <w:r w:rsidR="00174219">
              <w:rPr>
                <w:sz w:val="28"/>
                <w:szCs w:val="28"/>
              </w:rPr>
              <w:t>и</w:t>
            </w:r>
            <w:r w:rsidR="00B215A7">
              <w:rPr>
                <w:sz w:val="28"/>
                <w:szCs w:val="28"/>
              </w:rPr>
              <w:t xml:space="preserve"> ЧС</w:t>
            </w:r>
          </w:p>
        </w:tc>
        <w:tc>
          <w:tcPr>
            <w:tcW w:w="1554" w:type="dxa"/>
          </w:tcPr>
          <w:p w:rsidR="005B5DBA" w:rsidRPr="00FA2C74" w:rsidRDefault="005B5DBA" w:rsidP="003A2574">
            <w:pPr>
              <w:jc w:val="center"/>
              <w:rPr>
                <w:sz w:val="28"/>
                <w:szCs w:val="28"/>
              </w:rPr>
            </w:pPr>
          </w:p>
        </w:tc>
      </w:tr>
      <w:tr w:rsidR="005B5DBA" w:rsidRPr="00FA2C74" w:rsidTr="003D38E2">
        <w:trPr>
          <w:trHeight w:val="551"/>
        </w:trPr>
        <w:tc>
          <w:tcPr>
            <w:tcW w:w="1099" w:type="dxa"/>
          </w:tcPr>
          <w:p w:rsidR="005B5DBA" w:rsidRPr="00FA2C74" w:rsidRDefault="00F60577" w:rsidP="003A2574">
            <w:pPr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10.</w:t>
            </w:r>
          </w:p>
        </w:tc>
        <w:tc>
          <w:tcPr>
            <w:tcW w:w="6453" w:type="dxa"/>
          </w:tcPr>
          <w:p w:rsidR="005B5DBA" w:rsidRPr="00FA2C74" w:rsidRDefault="00F60577" w:rsidP="003A2574">
            <w:pPr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Программа подготовки (с содержанием тем) неработающего</w:t>
            </w:r>
          </w:p>
          <w:p w:rsidR="005B5DBA" w:rsidRPr="00FA2C74" w:rsidRDefault="00F60577" w:rsidP="003A2574">
            <w:pPr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населения</w:t>
            </w:r>
          </w:p>
        </w:tc>
        <w:tc>
          <w:tcPr>
            <w:tcW w:w="1554" w:type="dxa"/>
          </w:tcPr>
          <w:p w:rsidR="005B5DBA" w:rsidRPr="00FA2C74" w:rsidRDefault="005B5DBA" w:rsidP="003A2574">
            <w:pPr>
              <w:jc w:val="center"/>
              <w:rPr>
                <w:sz w:val="28"/>
                <w:szCs w:val="28"/>
              </w:rPr>
            </w:pPr>
          </w:p>
        </w:tc>
      </w:tr>
      <w:tr w:rsidR="005B5DBA" w:rsidRPr="00FA2C74" w:rsidTr="003D38E2">
        <w:trPr>
          <w:trHeight w:val="551"/>
        </w:trPr>
        <w:tc>
          <w:tcPr>
            <w:tcW w:w="1099" w:type="dxa"/>
          </w:tcPr>
          <w:p w:rsidR="005B5DBA" w:rsidRPr="00FA2C74" w:rsidRDefault="00F60577" w:rsidP="003A2574">
            <w:pPr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11.</w:t>
            </w:r>
          </w:p>
        </w:tc>
        <w:tc>
          <w:tcPr>
            <w:tcW w:w="6453" w:type="dxa"/>
          </w:tcPr>
          <w:p w:rsidR="005B5DBA" w:rsidRPr="00FA2C74" w:rsidRDefault="00F60577" w:rsidP="003A2574">
            <w:pPr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Методические разработки по проведению занятий согласно</w:t>
            </w:r>
          </w:p>
          <w:p w:rsidR="005B5DBA" w:rsidRPr="00FA2C74" w:rsidRDefault="00F60577" w:rsidP="003A2574">
            <w:pPr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утвержденной программе</w:t>
            </w:r>
          </w:p>
        </w:tc>
        <w:tc>
          <w:tcPr>
            <w:tcW w:w="1554" w:type="dxa"/>
          </w:tcPr>
          <w:p w:rsidR="005B5DBA" w:rsidRPr="00FA2C74" w:rsidRDefault="005B5DBA" w:rsidP="003A2574">
            <w:pPr>
              <w:jc w:val="center"/>
              <w:rPr>
                <w:sz w:val="28"/>
                <w:szCs w:val="28"/>
              </w:rPr>
            </w:pPr>
          </w:p>
        </w:tc>
      </w:tr>
      <w:tr w:rsidR="005B5DBA" w:rsidRPr="00FA2C74" w:rsidTr="003D38E2">
        <w:trPr>
          <w:trHeight w:val="275"/>
        </w:trPr>
        <w:tc>
          <w:tcPr>
            <w:tcW w:w="1099" w:type="dxa"/>
          </w:tcPr>
          <w:p w:rsidR="005B5DBA" w:rsidRPr="00FA2C74" w:rsidRDefault="00F60577" w:rsidP="003A2574">
            <w:pPr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12.</w:t>
            </w:r>
          </w:p>
        </w:tc>
        <w:tc>
          <w:tcPr>
            <w:tcW w:w="6453" w:type="dxa"/>
          </w:tcPr>
          <w:p w:rsidR="005B5DBA" w:rsidRPr="00FA2C74" w:rsidRDefault="00F60577" w:rsidP="003A2574">
            <w:pPr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Планы проведения занятий</w:t>
            </w:r>
          </w:p>
        </w:tc>
        <w:tc>
          <w:tcPr>
            <w:tcW w:w="1554" w:type="dxa"/>
          </w:tcPr>
          <w:p w:rsidR="005B5DBA" w:rsidRPr="00FA2C74" w:rsidRDefault="005B5DBA" w:rsidP="003A2574">
            <w:pPr>
              <w:jc w:val="center"/>
              <w:rPr>
                <w:sz w:val="28"/>
                <w:szCs w:val="28"/>
              </w:rPr>
            </w:pPr>
          </w:p>
        </w:tc>
      </w:tr>
      <w:tr w:rsidR="005B5DBA" w:rsidRPr="00FA2C74" w:rsidTr="003D38E2">
        <w:trPr>
          <w:trHeight w:val="278"/>
        </w:trPr>
        <w:tc>
          <w:tcPr>
            <w:tcW w:w="1099" w:type="dxa"/>
          </w:tcPr>
          <w:p w:rsidR="005B5DBA" w:rsidRPr="00FA2C74" w:rsidRDefault="00F60577" w:rsidP="003A2574">
            <w:pPr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13.</w:t>
            </w:r>
          </w:p>
        </w:tc>
        <w:tc>
          <w:tcPr>
            <w:tcW w:w="6453" w:type="dxa"/>
          </w:tcPr>
          <w:p w:rsidR="005B5DBA" w:rsidRPr="00FA2C74" w:rsidRDefault="00F60577" w:rsidP="003A2574">
            <w:pPr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Количество и состав учебных групп</w:t>
            </w:r>
          </w:p>
        </w:tc>
        <w:tc>
          <w:tcPr>
            <w:tcW w:w="1554" w:type="dxa"/>
          </w:tcPr>
          <w:p w:rsidR="005B5DBA" w:rsidRPr="00FA2C74" w:rsidRDefault="005B5DBA" w:rsidP="003A2574">
            <w:pPr>
              <w:jc w:val="center"/>
              <w:rPr>
                <w:sz w:val="28"/>
                <w:szCs w:val="28"/>
              </w:rPr>
            </w:pPr>
          </w:p>
        </w:tc>
      </w:tr>
    </w:tbl>
    <w:p w:rsidR="00174219" w:rsidRDefault="00174219" w:rsidP="003A2574">
      <w:pPr>
        <w:ind w:firstLine="709"/>
        <w:jc w:val="center"/>
        <w:rPr>
          <w:sz w:val="28"/>
          <w:szCs w:val="28"/>
        </w:rPr>
      </w:pPr>
    </w:p>
    <w:p w:rsidR="00174219" w:rsidRDefault="00174219" w:rsidP="003A2574">
      <w:pPr>
        <w:ind w:firstLine="709"/>
        <w:jc w:val="center"/>
        <w:rPr>
          <w:b/>
          <w:sz w:val="28"/>
          <w:szCs w:val="28"/>
        </w:rPr>
      </w:pPr>
    </w:p>
    <w:p w:rsidR="00DB00B0" w:rsidRDefault="00DB00B0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5B5DBA" w:rsidRPr="00174219" w:rsidRDefault="00F60577" w:rsidP="003A2574">
      <w:pPr>
        <w:ind w:firstLine="709"/>
        <w:jc w:val="center"/>
        <w:rPr>
          <w:b/>
          <w:sz w:val="28"/>
          <w:szCs w:val="28"/>
        </w:rPr>
      </w:pPr>
      <w:r w:rsidRPr="00174219">
        <w:rPr>
          <w:b/>
          <w:sz w:val="28"/>
          <w:szCs w:val="28"/>
        </w:rPr>
        <w:lastRenderedPageBreak/>
        <w:t>УЧЕБНО-МАТЕРИАЛЬНАЯ БАЗА</w:t>
      </w:r>
    </w:p>
    <w:tbl>
      <w:tblPr>
        <w:tblStyle w:val="TableNormal"/>
        <w:tblW w:w="9106" w:type="dxa"/>
        <w:tblInd w:w="9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12"/>
        <w:gridCol w:w="1494"/>
      </w:tblGrid>
      <w:tr w:rsidR="005B5DBA" w:rsidRPr="003D38E2" w:rsidTr="003D38E2">
        <w:trPr>
          <w:trHeight w:val="1104"/>
        </w:trPr>
        <w:tc>
          <w:tcPr>
            <w:tcW w:w="7612" w:type="dxa"/>
            <w:shd w:val="clear" w:color="auto" w:fill="F8F8F8"/>
          </w:tcPr>
          <w:p w:rsidR="005B5DBA" w:rsidRPr="003D38E2" w:rsidRDefault="005B5DBA" w:rsidP="003A2574">
            <w:pPr>
              <w:ind w:firstLine="709"/>
              <w:jc w:val="center"/>
              <w:rPr>
                <w:sz w:val="27"/>
                <w:szCs w:val="27"/>
              </w:rPr>
            </w:pPr>
          </w:p>
          <w:p w:rsidR="005B5DBA" w:rsidRPr="003D38E2" w:rsidRDefault="00F60577" w:rsidP="003A2574">
            <w:pPr>
              <w:ind w:firstLine="709"/>
              <w:jc w:val="center"/>
              <w:rPr>
                <w:sz w:val="27"/>
                <w:szCs w:val="27"/>
              </w:rPr>
            </w:pPr>
            <w:r w:rsidRPr="003D38E2">
              <w:rPr>
                <w:sz w:val="27"/>
                <w:szCs w:val="27"/>
              </w:rPr>
              <w:t>Наименование</w:t>
            </w:r>
          </w:p>
        </w:tc>
        <w:tc>
          <w:tcPr>
            <w:tcW w:w="1494" w:type="dxa"/>
            <w:shd w:val="clear" w:color="auto" w:fill="F8F8F8"/>
          </w:tcPr>
          <w:p w:rsidR="005B5DBA" w:rsidRPr="003D38E2" w:rsidRDefault="00F60577" w:rsidP="003A2574">
            <w:pPr>
              <w:jc w:val="center"/>
              <w:rPr>
                <w:sz w:val="27"/>
                <w:szCs w:val="27"/>
              </w:rPr>
            </w:pPr>
            <w:r w:rsidRPr="003D38E2">
              <w:rPr>
                <w:sz w:val="27"/>
                <w:szCs w:val="27"/>
              </w:rPr>
              <w:t>Значение показателя (имеется: с указанием количества</w:t>
            </w:r>
          </w:p>
          <w:p w:rsidR="005B5DBA" w:rsidRPr="003D38E2" w:rsidRDefault="00F60577" w:rsidP="003A2574">
            <w:pPr>
              <w:jc w:val="center"/>
              <w:rPr>
                <w:sz w:val="27"/>
                <w:szCs w:val="27"/>
              </w:rPr>
            </w:pPr>
            <w:r w:rsidRPr="003D38E2">
              <w:rPr>
                <w:sz w:val="27"/>
                <w:szCs w:val="27"/>
              </w:rPr>
              <w:t>/не имеется)</w:t>
            </w:r>
          </w:p>
        </w:tc>
      </w:tr>
      <w:tr w:rsidR="005B5DBA" w:rsidRPr="003D38E2" w:rsidTr="003D38E2">
        <w:trPr>
          <w:trHeight w:val="275"/>
        </w:trPr>
        <w:tc>
          <w:tcPr>
            <w:tcW w:w="7612" w:type="dxa"/>
          </w:tcPr>
          <w:p w:rsidR="005B5DBA" w:rsidRPr="003D38E2" w:rsidRDefault="00F60577" w:rsidP="003A2574">
            <w:pPr>
              <w:ind w:firstLine="29"/>
              <w:jc w:val="both"/>
              <w:rPr>
                <w:sz w:val="27"/>
                <w:szCs w:val="27"/>
              </w:rPr>
            </w:pPr>
            <w:r w:rsidRPr="003D38E2">
              <w:rPr>
                <w:sz w:val="27"/>
                <w:szCs w:val="27"/>
              </w:rPr>
              <w:t>1. Доска (учебная)</w:t>
            </w:r>
          </w:p>
        </w:tc>
        <w:tc>
          <w:tcPr>
            <w:tcW w:w="1494" w:type="dxa"/>
          </w:tcPr>
          <w:p w:rsidR="005B5DBA" w:rsidRPr="003D38E2" w:rsidRDefault="005B5DBA" w:rsidP="003A2574">
            <w:pPr>
              <w:ind w:firstLine="709"/>
              <w:jc w:val="both"/>
              <w:rPr>
                <w:sz w:val="27"/>
                <w:szCs w:val="27"/>
              </w:rPr>
            </w:pPr>
          </w:p>
        </w:tc>
      </w:tr>
      <w:tr w:rsidR="005B5DBA" w:rsidRPr="003D38E2" w:rsidTr="003D38E2">
        <w:trPr>
          <w:trHeight w:val="277"/>
        </w:trPr>
        <w:tc>
          <w:tcPr>
            <w:tcW w:w="7612" w:type="dxa"/>
          </w:tcPr>
          <w:p w:rsidR="005B5DBA" w:rsidRPr="003D38E2" w:rsidRDefault="00F60577" w:rsidP="003A2574">
            <w:pPr>
              <w:ind w:firstLine="29"/>
              <w:jc w:val="both"/>
              <w:rPr>
                <w:sz w:val="27"/>
                <w:szCs w:val="27"/>
              </w:rPr>
            </w:pPr>
            <w:r w:rsidRPr="003D38E2">
              <w:rPr>
                <w:sz w:val="27"/>
                <w:szCs w:val="27"/>
              </w:rPr>
              <w:t>2. Информационно-справочные стенды:</w:t>
            </w:r>
          </w:p>
        </w:tc>
        <w:tc>
          <w:tcPr>
            <w:tcW w:w="1494" w:type="dxa"/>
          </w:tcPr>
          <w:p w:rsidR="005B5DBA" w:rsidRPr="003D38E2" w:rsidRDefault="005B5DBA" w:rsidP="003A2574">
            <w:pPr>
              <w:ind w:firstLine="709"/>
              <w:jc w:val="both"/>
              <w:rPr>
                <w:sz w:val="27"/>
                <w:szCs w:val="27"/>
              </w:rPr>
            </w:pPr>
          </w:p>
        </w:tc>
      </w:tr>
      <w:tr w:rsidR="005B5DBA" w:rsidRPr="003D38E2" w:rsidTr="003D38E2">
        <w:trPr>
          <w:trHeight w:val="3036"/>
        </w:trPr>
        <w:tc>
          <w:tcPr>
            <w:tcW w:w="7612" w:type="dxa"/>
          </w:tcPr>
          <w:p w:rsidR="005B5DBA" w:rsidRPr="003D38E2" w:rsidRDefault="00F60577" w:rsidP="003A2574">
            <w:pPr>
              <w:ind w:firstLine="29"/>
              <w:jc w:val="both"/>
              <w:rPr>
                <w:sz w:val="27"/>
                <w:szCs w:val="27"/>
              </w:rPr>
            </w:pPr>
            <w:r w:rsidRPr="003D38E2">
              <w:rPr>
                <w:sz w:val="27"/>
                <w:szCs w:val="27"/>
              </w:rPr>
              <w:t xml:space="preserve">Нормативно-правовые акты по организации обучения населения в области </w:t>
            </w:r>
            <w:r w:rsidR="00B215A7" w:rsidRPr="003D38E2">
              <w:rPr>
                <w:sz w:val="27"/>
                <w:szCs w:val="27"/>
              </w:rPr>
              <w:t xml:space="preserve">ГО </w:t>
            </w:r>
            <w:r w:rsidR="00174219" w:rsidRPr="003D38E2">
              <w:rPr>
                <w:sz w:val="27"/>
                <w:szCs w:val="27"/>
              </w:rPr>
              <w:t>и</w:t>
            </w:r>
            <w:r w:rsidR="00B215A7" w:rsidRPr="003D38E2">
              <w:rPr>
                <w:sz w:val="27"/>
                <w:szCs w:val="27"/>
              </w:rPr>
              <w:t xml:space="preserve"> ЧС</w:t>
            </w:r>
            <w:r w:rsidRPr="003D38E2">
              <w:rPr>
                <w:sz w:val="27"/>
                <w:szCs w:val="27"/>
              </w:rPr>
              <w:t>;</w:t>
            </w:r>
          </w:p>
          <w:p w:rsidR="005B5DBA" w:rsidRPr="003D38E2" w:rsidRDefault="00F60577" w:rsidP="003A2574">
            <w:pPr>
              <w:ind w:firstLine="29"/>
              <w:jc w:val="both"/>
              <w:rPr>
                <w:sz w:val="27"/>
                <w:szCs w:val="27"/>
              </w:rPr>
            </w:pPr>
            <w:r w:rsidRPr="003D38E2">
              <w:rPr>
                <w:sz w:val="27"/>
                <w:szCs w:val="27"/>
              </w:rPr>
              <w:t>Чрезвычайные ситуации природного и техногенного характера и стихийного бедствия;</w:t>
            </w:r>
          </w:p>
          <w:p w:rsidR="005B5DBA" w:rsidRPr="003D38E2" w:rsidRDefault="00F60577" w:rsidP="003A2574">
            <w:pPr>
              <w:ind w:firstLine="29"/>
              <w:jc w:val="both"/>
              <w:rPr>
                <w:sz w:val="27"/>
                <w:szCs w:val="27"/>
              </w:rPr>
            </w:pPr>
            <w:r w:rsidRPr="003D38E2">
              <w:rPr>
                <w:sz w:val="27"/>
                <w:szCs w:val="27"/>
              </w:rPr>
              <w:t>Средства индивидуальной защиты;</w:t>
            </w:r>
          </w:p>
          <w:p w:rsidR="005B5DBA" w:rsidRPr="003D38E2" w:rsidRDefault="00F60577" w:rsidP="003A2574">
            <w:pPr>
              <w:ind w:firstLine="29"/>
              <w:jc w:val="both"/>
              <w:rPr>
                <w:sz w:val="27"/>
                <w:szCs w:val="27"/>
              </w:rPr>
            </w:pPr>
            <w:r w:rsidRPr="003D38E2">
              <w:rPr>
                <w:sz w:val="27"/>
                <w:szCs w:val="27"/>
              </w:rPr>
              <w:t>Средства коллективной защиты;</w:t>
            </w:r>
          </w:p>
          <w:p w:rsidR="005B5DBA" w:rsidRPr="003D38E2" w:rsidRDefault="00F60577" w:rsidP="003A2574">
            <w:pPr>
              <w:ind w:firstLine="29"/>
              <w:jc w:val="both"/>
              <w:rPr>
                <w:sz w:val="27"/>
                <w:szCs w:val="27"/>
              </w:rPr>
            </w:pPr>
            <w:r w:rsidRPr="003D38E2">
              <w:rPr>
                <w:sz w:val="27"/>
                <w:szCs w:val="27"/>
              </w:rPr>
              <w:t>Правила оказания первой медицинской помощи;</w:t>
            </w:r>
          </w:p>
          <w:p w:rsidR="005B5DBA" w:rsidRPr="003D38E2" w:rsidRDefault="00F60577" w:rsidP="003A2574">
            <w:pPr>
              <w:ind w:firstLine="29"/>
              <w:jc w:val="both"/>
              <w:rPr>
                <w:sz w:val="27"/>
                <w:szCs w:val="27"/>
              </w:rPr>
            </w:pPr>
            <w:r w:rsidRPr="003D38E2">
              <w:rPr>
                <w:sz w:val="27"/>
                <w:szCs w:val="27"/>
              </w:rPr>
              <w:t>Действия по сигналам гражданской обороны;</w:t>
            </w:r>
          </w:p>
          <w:p w:rsidR="005B5DBA" w:rsidRPr="003D38E2" w:rsidRDefault="00F60577" w:rsidP="003A2574">
            <w:pPr>
              <w:ind w:firstLine="29"/>
              <w:jc w:val="both"/>
              <w:rPr>
                <w:sz w:val="27"/>
                <w:szCs w:val="27"/>
              </w:rPr>
            </w:pPr>
            <w:r w:rsidRPr="003D38E2">
              <w:rPr>
                <w:sz w:val="27"/>
                <w:szCs w:val="27"/>
              </w:rPr>
              <w:t>Защита населения путем эвакуации;</w:t>
            </w:r>
          </w:p>
          <w:p w:rsidR="00174219" w:rsidRPr="003D38E2" w:rsidRDefault="00F60577" w:rsidP="003A2574">
            <w:pPr>
              <w:ind w:firstLine="29"/>
              <w:jc w:val="both"/>
              <w:rPr>
                <w:sz w:val="27"/>
                <w:szCs w:val="27"/>
              </w:rPr>
            </w:pPr>
            <w:r w:rsidRPr="003D38E2">
              <w:rPr>
                <w:sz w:val="27"/>
                <w:szCs w:val="27"/>
              </w:rPr>
              <w:t xml:space="preserve">Терроризм – угроза обществу; </w:t>
            </w:r>
          </w:p>
          <w:p w:rsidR="005B5DBA" w:rsidRPr="003D38E2" w:rsidRDefault="00F60577" w:rsidP="003A2574">
            <w:pPr>
              <w:ind w:firstLine="29"/>
              <w:jc w:val="both"/>
              <w:rPr>
                <w:sz w:val="27"/>
                <w:szCs w:val="27"/>
              </w:rPr>
            </w:pPr>
            <w:r w:rsidRPr="003D38E2">
              <w:rPr>
                <w:sz w:val="27"/>
                <w:szCs w:val="27"/>
              </w:rPr>
              <w:t>Первичные средства пожаротушения.</w:t>
            </w:r>
          </w:p>
        </w:tc>
        <w:tc>
          <w:tcPr>
            <w:tcW w:w="1494" w:type="dxa"/>
          </w:tcPr>
          <w:p w:rsidR="005B5DBA" w:rsidRPr="003D38E2" w:rsidRDefault="005B5DBA" w:rsidP="003A2574">
            <w:pPr>
              <w:ind w:firstLine="709"/>
              <w:jc w:val="both"/>
              <w:rPr>
                <w:sz w:val="27"/>
                <w:szCs w:val="27"/>
              </w:rPr>
            </w:pPr>
          </w:p>
        </w:tc>
      </w:tr>
    </w:tbl>
    <w:p w:rsidR="00174219" w:rsidRPr="00E3605F" w:rsidRDefault="00174219" w:rsidP="003A2574">
      <w:pPr>
        <w:ind w:firstLine="709"/>
        <w:jc w:val="both"/>
        <w:rPr>
          <w:sz w:val="10"/>
          <w:szCs w:val="27"/>
        </w:rPr>
      </w:pPr>
    </w:p>
    <w:p w:rsidR="005B5DBA" w:rsidRPr="003D38E2" w:rsidRDefault="00F60577" w:rsidP="003A2574">
      <w:pPr>
        <w:ind w:firstLine="709"/>
        <w:jc w:val="both"/>
        <w:rPr>
          <w:b/>
          <w:sz w:val="27"/>
          <w:szCs w:val="27"/>
        </w:rPr>
      </w:pPr>
      <w:r w:rsidRPr="003D38E2">
        <w:rPr>
          <w:b/>
          <w:sz w:val="27"/>
          <w:szCs w:val="27"/>
        </w:rPr>
        <w:t>Технические средства обучения:</w:t>
      </w:r>
    </w:p>
    <w:tbl>
      <w:tblPr>
        <w:tblStyle w:val="TableNormal"/>
        <w:tblW w:w="9106" w:type="dxa"/>
        <w:tblInd w:w="9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12"/>
        <w:gridCol w:w="1494"/>
      </w:tblGrid>
      <w:tr w:rsidR="005B5DBA" w:rsidRPr="003D38E2" w:rsidTr="003D38E2">
        <w:trPr>
          <w:trHeight w:val="275"/>
        </w:trPr>
        <w:tc>
          <w:tcPr>
            <w:tcW w:w="7612" w:type="dxa"/>
          </w:tcPr>
          <w:p w:rsidR="005B5DBA" w:rsidRPr="003D38E2" w:rsidRDefault="00F60577" w:rsidP="003A2574">
            <w:pPr>
              <w:jc w:val="both"/>
              <w:rPr>
                <w:sz w:val="27"/>
                <w:szCs w:val="27"/>
              </w:rPr>
            </w:pPr>
            <w:r w:rsidRPr="003D38E2">
              <w:rPr>
                <w:sz w:val="27"/>
                <w:szCs w:val="27"/>
              </w:rPr>
              <w:t>— телевизор</w:t>
            </w:r>
          </w:p>
        </w:tc>
        <w:tc>
          <w:tcPr>
            <w:tcW w:w="1494" w:type="dxa"/>
          </w:tcPr>
          <w:p w:rsidR="005B5DBA" w:rsidRPr="003D38E2" w:rsidRDefault="005B5DBA" w:rsidP="003A2574">
            <w:pPr>
              <w:jc w:val="both"/>
              <w:rPr>
                <w:sz w:val="27"/>
                <w:szCs w:val="27"/>
              </w:rPr>
            </w:pPr>
          </w:p>
        </w:tc>
      </w:tr>
      <w:tr w:rsidR="005B5DBA" w:rsidRPr="003D38E2" w:rsidTr="003D38E2">
        <w:trPr>
          <w:trHeight w:val="275"/>
        </w:trPr>
        <w:tc>
          <w:tcPr>
            <w:tcW w:w="7612" w:type="dxa"/>
          </w:tcPr>
          <w:p w:rsidR="005B5DBA" w:rsidRPr="003D38E2" w:rsidRDefault="00F60577" w:rsidP="003A2574">
            <w:pPr>
              <w:jc w:val="both"/>
              <w:rPr>
                <w:sz w:val="27"/>
                <w:szCs w:val="27"/>
              </w:rPr>
            </w:pPr>
            <w:r w:rsidRPr="003D38E2">
              <w:rPr>
                <w:sz w:val="27"/>
                <w:szCs w:val="27"/>
              </w:rPr>
              <w:t>— DVD проигрыватель или видеомагнитофон</w:t>
            </w:r>
          </w:p>
        </w:tc>
        <w:tc>
          <w:tcPr>
            <w:tcW w:w="1494" w:type="dxa"/>
          </w:tcPr>
          <w:p w:rsidR="005B5DBA" w:rsidRPr="003D38E2" w:rsidRDefault="005B5DBA" w:rsidP="003A2574">
            <w:pPr>
              <w:jc w:val="both"/>
              <w:rPr>
                <w:sz w:val="27"/>
                <w:szCs w:val="27"/>
              </w:rPr>
            </w:pPr>
          </w:p>
        </w:tc>
      </w:tr>
      <w:tr w:rsidR="005B5DBA" w:rsidRPr="003D38E2" w:rsidTr="003D38E2">
        <w:trPr>
          <w:trHeight w:val="275"/>
        </w:trPr>
        <w:tc>
          <w:tcPr>
            <w:tcW w:w="7612" w:type="dxa"/>
          </w:tcPr>
          <w:p w:rsidR="005B5DBA" w:rsidRPr="003D38E2" w:rsidRDefault="00F60577" w:rsidP="003A2574">
            <w:pPr>
              <w:jc w:val="both"/>
              <w:rPr>
                <w:sz w:val="27"/>
                <w:szCs w:val="27"/>
              </w:rPr>
            </w:pPr>
            <w:r w:rsidRPr="003D38E2">
              <w:rPr>
                <w:sz w:val="27"/>
                <w:szCs w:val="27"/>
              </w:rPr>
              <w:t>— персональный компьютер или ноутбук</w:t>
            </w:r>
          </w:p>
        </w:tc>
        <w:tc>
          <w:tcPr>
            <w:tcW w:w="1494" w:type="dxa"/>
          </w:tcPr>
          <w:p w:rsidR="005B5DBA" w:rsidRPr="003D38E2" w:rsidRDefault="005B5DBA" w:rsidP="003A2574">
            <w:pPr>
              <w:jc w:val="both"/>
              <w:rPr>
                <w:sz w:val="27"/>
                <w:szCs w:val="27"/>
              </w:rPr>
            </w:pPr>
          </w:p>
        </w:tc>
      </w:tr>
    </w:tbl>
    <w:p w:rsidR="005B5DBA" w:rsidRPr="003D38E2" w:rsidRDefault="00F60577" w:rsidP="003A2574">
      <w:pPr>
        <w:ind w:firstLine="709"/>
        <w:jc w:val="both"/>
        <w:rPr>
          <w:sz w:val="27"/>
          <w:szCs w:val="27"/>
        </w:rPr>
      </w:pPr>
      <w:r w:rsidRPr="003D38E2">
        <w:rPr>
          <w:sz w:val="27"/>
          <w:szCs w:val="27"/>
        </w:rPr>
        <w:t>Витринное оформление:</w:t>
      </w:r>
    </w:p>
    <w:tbl>
      <w:tblPr>
        <w:tblStyle w:val="TableNormal"/>
        <w:tblW w:w="0" w:type="auto"/>
        <w:tblInd w:w="9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12"/>
        <w:gridCol w:w="1494"/>
      </w:tblGrid>
      <w:tr w:rsidR="005B5DBA" w:rsidRPr="003D38E2" w:rsidTr="00174219">
        <w:trPr>
          <w:trHeight w:val="278"/>
        </w:trPr>
        <w:tc>
          <w:tcPr>
            <w:tcW w:w="7612" w:type="dxa"/>
          </w:tcPr>
          <w:p w:rsidR="005B5DBA" w:rsidRPr="003D38E2" w:rsidRDefault="00F60577" w:rsidP="003A2574">
            <w:pPr>
              <w:jc w:val="both"/>
              <w:rPr>
                <w:sz w:val="27"/>
                <w:szCs w:val="27"/>
              </w:rPr>
            </w:pPr>
            <w:r w:rsidRPr="003D38E2">
              <w:rPr>
                <w:sz w:val="27"/>
                <w:szCs w:val="27"/>
              </w:rPr>
              <w:t>противогазы для взрослых</w:t>
            </w:r>
          </w:p>
        </w:tc>
        <w:tc>
          <w:tcPr>
            <w:tcW w:w="1494" w:type="dxa"/>
          </w:tcPr>
          <w:p w:rsidR="005B5DBA" w:rsidRPr="003D38E2" w:rsidRDefault="005B5DBA" w:rsidP="003A2574">
            <w:pPr>
              <w:jc w:val="both"/>
              <w:rPr>
                <w:sz w:val="27"/>
                <w:szCs w:val="27"/>
              </w:rPr>
            </w:pPr>
          </w:p>
        </w:tc>
      </w:tr>
      <w:tr w:rsidR="005B5DBA" w:rsidRPr="003D38E2" w:rsidTr="00174219">
        <w:trPr>
          <w:trHeight w:val="275"/>
        </w:trPr>
        <w:tc>
          <w:tcPr>
            <w:tcW w:w="7612" w:type="dxa"/>
          </w:tcPr>
          <w:p w:rsidR="005B5DBA" w:rsidRPr="003D38E2" w:rsidRDefault="00F60577" w:rsidP="003A2574">
            <w:pPr>
              <w:jc w:val="both"/>
              <w:rPr>
                <w:sz w:val="27"/>
                <w:szCs w:val="27"/>
              </w:rPr>
            </w:pPr>
            <w:r w:rsidRPr="003D38E2">
              <w:rPr>
                <w:sz w:val="27"/>
                <w:szCs w:val="27"/>
              </w:rPr>
              <w:t>— противогазы для детей</w:t>
            </w:r>
          </w:p>
        </w:tc>
        <w:tc>
          <w:tcPr>
            <w:tcW w:w="1494" w:type="dxa"/>
          </w:tcPr>
          <w:p w:rsidR="005B5DBA" w:rsidRPr="003D38E2" w:rsidRDefault="005B5DBA" w:rsidP="003A2574">
            <w:pPr>
              <w:jc w:val="both"/>
              <w:rPr>
                <w:sz w:val="27"/>
                <w:szCs w:val="27"/>
              </w:rPr>
            </w:pPr>
          </w:p>
        </w:tc>
      </w:tr>
      <w:tr w:rsidR="005B5DBA" w:rsidRPr="003D38E2" w:rsidTr="00174219">
        <w:trPr>
          <w:trHeight w:val="275"/>
        </w:trPr>
        <w:tc>
          <w:tcPr>
            <w:tcW w:w="7612" w:type="dxa"/>
          </w:tcPr>
          <w:p w:rsidR="005B5DBA" w:rsidRPr="003D38E2" w:rsidRDefault="00F60577" w:rsidP="003A2574">
            <w:pPr>
              <w:jc w:val="both"/>
              <w:rPr>
                <w:sz w:val="27"/>
                <w:szCs w:val="27"/>
              </w:rPr>
            </w:pPr>
            <w:r w:rsidRPr="003D38E2">
              <w:rPr>
                <w:sz w:val="27"/>
                <w:szCs w:val="27"/>
              </w:rPr>
              <w:t>— камера защитная детская КЗД-6</w:t>
            </w:r>
          </w:p>
        </w:tc>
        <w:tc>
          <w:tcPr>
            <w:tcW w:w="1494" w:type="dxa"/>
          </w:tcPr>
          <w:p w:rsidR="005B5DBA" w:rsidRPr="003D38E2" w:rsidRDefault="005B5DBA" w:rsidP="003A2574">
            <w:pPr>
              <w:jc w:val="both"/>
              <w:rPr>
                <w:sz w:val="27"/>
                <w:szCs w:val="27"/>
              </w:rPr>
            </w:pPr>
          </w:p>
        </w:tc>
      </w:tr>
      <w:tr w:rsidR="005B5DBA" w:rsidRPr="003D38E2" w:rsidTr="00174219">
        <w:trPr>
          <w:trHeight w:val="275"/>
        </w:trPr>
        <w:tc>
          <w:tcPr>
            <w:tcW w:w="7612" w:type="dxa"/>
          </w:tcPr>
          <w:p w:rsidR="005B5DBA" w:rsidRPr="003D38E2" w:rsidRDefault="00F60577" w:rsidP="003A2574">
            <w:pPr>
              <w:jc w:val="both"/>
              <w:rPr>
                <w:sz w:val="27"/>
                <w:szCs w:val="27"/>
              </w:rPr>
            </w:pPr>
            <w:r w:rsidRPr="003D38E2">
              <w:rPr>
                <w:sz w:val="27"/>
                <w:szCs w:val="27"/>
              </w:rPr>
              <w:t>— респираторы</w:t>
            </w:r>
          </w:p>
        </w:tc>
        <w:tc>
          <w:tcPr>
            <w:tcW w:w="1494" w:type="dxa"/>
          </w:tcPr>
          <w:p w:rsidR="005B5DBA" w:rsidRPr="003D38E2" w:rsidRDefault="005B5DBA" w:rsidP="003A2574">
            <w:pPr>
              <w:jc w:val="both"/>
              <w:rPr>
                <w:sz w:val="27"/>
                <w:szCs w:val="27"/>
              </w:rPr>
            </w:pPr>
          </w:p>
        </w:tc>
      </w:tr>
      <w:tr w:rsidR="005B5DBA" w:rsidRPr="003D38E2" w:rsidTr="00174219">
        <w:trPr>
          <w:trHeight w:val="276"/>
        </w:trPr>
        <w:tc>
          <w:tcPr>
            <w:tcW w:w="7612" w:type="dxa"/>
          </w:tcPr>
          <w:p w:rsidR="005B5DBA" w:rsidRPr="003D38E2" w:rsidRDefault="00F60577" w:rsidP="003A2574">
            <w:pPr>
              <w:jc w:val="both"/>
              <w:rPr>
                <w:sz w:val="27"/>
                <w:szCs w:val="27"/>
              </w:rPr>
            </w:pPr>
            <w:r w:rsidRPr="003D38E2">
              <w:rPr>
                <w:sz w:val="27"/>
                <w:szCs w:val="27"/>
              </w:rPr>
              <w:t>— дозиметры бытовые</w:t>
            </w:r>
          </w:p>
        </w:tc>
        <w:tc>
          <w:tcPr>
            <w:tcW w:w="1494" w:type="dxa"/>
          </w:tcPr>
          <w:p w:rsidR="005B5DBA" w:rsidRPr="003D38E2" w:rsidRDefault="005B5DBA" w:rsidP="003A2574">
            <w:pPr>
              <w:jc w:val="both"/>
              <w:rPr>
                <w:sz w:val="27"/>
                <w:szCs w:val="27"/>
              </w:rPr>
            </w:pPr>
          </w:p>
        </w:tc>
      </w:tr>
      <w:tr w:rsidR="005B5DBA" w:rsidRPr="003D38E2" w:rsidTr="00174219">
        <w:trPr>
          <w:trHeight w:val="275"/>
        </w:trPr>
        <w:tc>
          <w:tcPr>
            <w:tcW w:w="7612" w:type="dxa"/>
          </w:tcPr>
          <w:p w:rsidR="005B5DBA" w:rsidRPr="003D38E2" w:rsidRDefault="00F60577" w:rsidP="003A2574">
            <w:pPr>
              <w:jc w:val="both"/>
              <w:rPr>
                <w:sz w:val="27"/>
                <w:szCs w:val="27"/>
              </w:rPr>
            </w:pPr>
            <w:r w:rsidRPr="003D38E2">
              <w:rPr>
                <w:sz w:val="27"/>
                <w:szCs w:val="27"/>
              </w:rPr>
              <w:t>— огнетушители</w:t>
            </w:r>
          </w:p>
        </w:tc>
        <w:tc>
          <w:tcPr>
            <w:tcW w:w="1494" w:type="dxa"/>
          </w:tcPr>
          <w:p w:rsidR="005B5DBA" w:rsidRPr="003D38E2" w:rsidRDefault="005B5DBA" w:rsidP="003A2574">
            <w:pPr>
              <w:jc w:val="both"/>
              <w:rPr>
                <w:sz w:val="27"/>
                <w:szCs w:val="27"/>
              </w:rPr>
            </w:pPr>
          </w:p>
        </w:tc>
      </w:tr>
      <w:tr w:rsidR="005B5DBA" w:rsidRPr="003D38E2" w:rsidTr="00174219">
        <w:trPr>
          <w:trHeight w:val="275"/>
        </w:trPr>
        <w:tc>
          <w:tcPr>
            <w:tcW w:w="7612" w:type="dxa"/>
          </w:tcPr>
          <w:p w:rsidR="005B5DBA" w:rsidRPr="003D38E2" w:rsidRDefault="00F60577" w:rsidP="003A2574">
            <w:pPr>
              <w:jc w:val="both"/>
              <w:rPr>
                <w:sz w:val="27"/>
                <w:szCs w:val="27"/>
              </w:rPr>
            </w:pPr>
            <w:r w:rsidRPr="003D38E2">
              <w:rPr>
                <w:sz w:val="27"/>
                <w:szCs w:val="27"/>
              </w:rPr>
              <w:t>— ватно-марлевые повязки</w:t>
            </w:r>
          </w:p>
        </w:tc>
        <w:tc>
          <w:tcPr>
            <w:tcW w:w="1494" w:type="dxa"/>
          </w:tcPr>
          <w:p w:rsidR="005B5DBA" w:rsidRPr="003D38E2" w:rsidRDefault="005B5DBA" w:rsidP="003A2574">
            <w:pPr>
              <w:jc w:val="both"/>
              <w:rPr>
                <w:sz w:val="27"/>
                <w:szCs w:val="27"/>
              </w:rPr>
            </w:pPr>
          </w:p>
        </w:tc>
      </w:tr>
      <w:tr w:rsidR="005B5DBA" w:rsidRPr="003D38E2" w:rsidTr="00174219">
        <w:trPr>
          <w:trHeight w:val="278"/>
        </w:trPr>
        <w:tc>
          <w:tcPr>
            <w:tcW w:w="7612" w:type="dxa"/>
          </w:tcPr>
          <w:p w:rsidR="005B5DBA" w:rsidRPr="003D38E2" w:rsidRDefault="00F60577" w:rsidP="003A2574">
            <w:pPr>
              <w:jc w:val="both"/>
              <w:rPr>
                <w:sz w:val="27"/>
                <w:szCs w:val="27"/>
              </w:rPr>
            </w:pPr>
            <w:r w:rsidRPr="003D38E2">
              <w:rPr>
                <w:sz w:val="27"/>
                <w:szCs w:val="27"/>
              </w:rPr>
              <w:t>— индивидуальный противохимический пакет (ИПП)</w:t>
            </w:r>
          </w:p>
        </w:tc>
        <w:tc>
          <w:tcPr>
            <w:tcW w:w="1494" w:type="dxa"/>
          </w:tcPr>
          <w:p w:rsidR="005B5DBA" w:rsidRPr="003D38E2" w:rsidRDefault="005B5DBA" w:rsidP="003A2574">
            <w:pPr>
              <w:jc w:val="both"/>
              <w:rPr>
                <w:sz w:val="27"/>
                <w:szCs w:val="27"/>
              </w:rPr>
            </w:pPr>
          </w:p>
        </w:tc>
      </w:tr>
      <w:tr w:rsidR="005B5DBA" w:rsidRPr="003D38E2" w:rsidTr="00174219">
        <w:trPr>
          <w:trHeight w:val="275"/>
        </w:trPr>
        <w:tc>
          <w:tcPr>
            <w:tcW w:w="7612" w:type="dxa"/>
          </w:tcPr>
          <w:p w:rsidR="005B5DBA" w:rsidRPr="003D38E2" w:rsidRDefault="00F60577" w:rsidP="003A2574">
            <w:pPr>
              <w:jc w:val="both"/>
              <w:rPr>
                <w:sz w:val="27"/>
                <w:szCs w:val="27"/>
              </w:rPr>
            </w:pPr>
            <w:r w:rsidRPr="003D38E2">
              <w:rPr>
                <w:sz w:val="27"/>
                <w:szCs w:val="27"/>
              </w:rPr>
              <w:t>— перевязочный пакет индивидуальный (ППИ)</w:t>
            </w:r>
          </w:p>
        </w:tc>
        <w:tc>
          <w:tcPr>
            <w:tcW w:w="1494" w:type="dxa"/>
          </w:tcPr>
          <w:p w:rsidR="005B5DBA" w:rsidRPr="003D38E2" w:rsidRDefault="005B5DBA" w:rsidP="003A2574">
            <w:pPr>
              <w:jc w:val="both"/>
              <w:rPr>
                <w:sz w:val="27"/>
                <w:szCs w:val="27"/>
              </w:rPr>
            </w:pPr>
          </w:p>
        </w:tc>
      </w:tr>
      <w:tr w:rsidR="005B5DBA" w:rsidRPr="003D38E2" w:rsidTr="00174219">
        <w:trPr>
          <w:trHeight w:val="275"/>
        </w:trPr>
        <w:tc>
          <w:tcPr>
            <w:tcW w:w="7612" w:type="dxa"/>
          </w:tcPr>
          <w:p w:rsidR="005B5DBA" w:rsidRPr="003D38E2" w:rsidRDefault="00F60577" w:rsidP="003A2574">
            <w:pPr>
              <w:jc w:val="both"/>
              <w:rPr>
                <w:sz w:val="27"/>
                <w:szCs w:val="27"/>
              </w:rPr>
            </w:pPr>
            <w:r w:rsidRPr="003D38E2">
              <w:rPr>
                <w:sz w:val="27"/>
                <w:szCs w:val="27"/>
              </w:rPr>
              <w:t>— аптечка индивидуальная КИНГЗ</w:t>
            </w:r>
          </w:p>
        </w:tc>
        <w:tc>
          <w:tcPr>
            <w:tcW w:w="1494" w:type="dxa"/>
          </w:tcPr>
          <w:p w:rsidR="005B5DBA" w:rsidRPr="003D38E2" w:rsidRDefault="005B5DBA" w:rsidP="003A2574">
            <w:pPr>
              <w:jc w:val="both"/>
              <w:rPr>
                <w:sz w:val="27"/>
                <w:szCs w:val="27"/>
              </w:rPr>
            </w:pPr>
          </w:p>
        </w:tc>
      </w:tr>
      <w:tr w:rsidR="005B5DBA" w:rsidRPr="003D38E2" w:rsidTr="00174219">
        <w:trPr>
          <w:trHeight w:val="551"/>
        </w:trPr>
        <w:tc>
          <w:tcPr>
            <w:tcW w:w="7612" w:type="dxa"/>
          </w:tcPr>
          <w:p w:rsidR="005B5DBA" w:rsidRPr="003D38E2" w:rsidRDefault="00F60577" w:rsidP="003A2574">
            <w:pPr>
              <w:jc w:val="both"/>
              <w:rPr>
                <w:sz w:val="27"/>
                <w:szCs w:val="27"/>
              </w:rPr>
            </w:pPr>
            <w:r w:rsidRPr="003D38E2">
              <w:rPr>
                <w:sz w:val="27"/>
                <w:szCs w:val="27"/>
              </w:rPr>
              <w:t>— бинты, вата, марля и другие материалы для изготовления простейшихСИЗ</w:t>
            </w:r>
          </w:p>
        </w:tc>
        <w:tc>
          <w:tcPr>
            <w:tcW w:w="1494" w:type="dxa"/>
          </w:tcPr>
          <w:p w:rsidR="005B5DBA" w:rsidRPr="003D38E2" w:rsidRDefault="005B5DBA" w:rsidP="003A2574">
            <w:pPr>
              <w:jc w:val="both"/>
              <w:rPr>
                <w:sz w:val="27"/>
                <w:szCs w:val="27"/>
              </w:rPr>
            </w:pPr>
          </w:p>
        </w:tc>
      </w:tr>
    </w:tbl>
    <w:p w:rsidR="00174219" w:rsidRPr="00E3605F" w:rsidRDefault="00174219" w:rsidP="003A2574">
      <w:pPr>
        <w:ind w:firstLine="709"/>
        <w:jc w:val="both"/>
        <w:rPr>
          <w:sz w:val="12"/>
          <w:szCs w:val="27"/>
        </w:rPr>
      </w:pPr>
    </w:p>
    <w:p w:rsidR="005B5DBA" w:rsidRPr="003D38E2" w:rsidRDefault="00F60577" w:rsidP="003A2574">
      <w:pPr>
        <w:ind w:firstLine="709"/>
        <w:jc w:val="both"/>
        <w:rPr>
          <w:b/>
          <w:sz w:val="27"/>
          <w:szCs w:val="27"/>
        </w:rPr>
      </w:pPr>
      <w:r w:rsidRPr="003D38E2">
        <w:rPr>
          <w:b/>
          <w:sz w:val="27"/>
          <w:szCs w:val="27"/>
        </w:rPr>
        <w:t>Учебно-методическое обеспечение:</w:t>
      </w:r>
    </w:p>
    <w:tbl>
      <w:tblPr>
        <w:tblStyle w:val="TableNormal"/>
        <w:tblW w:w="9106" w:type="dxa"/>
        <w:tblInd w:w="9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12"/>
        <w:gridCol w:w="1494"/>
      </w:tblGrid>
      <w:tr w:rsidR="005B5DBA" w:rsidRPr="003D38E2" w:rsidTr="003D38E2">
        <w:trPr>
          <w:trHeight w:val="275"/>
        </w:trPr>
        <w:tc>
          <w:tcPr>
            <w:tcW w:w="7612" w:type="dxa"/>
          </w:tcPr>
          <w:p w:rsidR="005B5DBA" w:rsidRPr="003D38E2" w:rsidRDefault="00F60577" w:rsidP="003A2574">
            <w:pPr>
              <w:jc w:val="both"/>
              <w:rPr>
                <w:sz w:val="27"/>
                <w:szCs w:val="27"/>
              </w:rPr>
            </w:pPr>
            <w:r w:rsidRPr="003D38E2">
              <w:rPr>
                <w:sz w:val="27"/>
                <w:szCs w:val="27"/>
              </w:rPr>
              <w:t>-памятки и рекомендации по действиям в чрезвычайных ситуациях</w:t>
            </w:r>
          </w:p>
        </w:tc>
        <w:tc>
          <w:tcPr>
            <w:tcW w:w="1494" w:type="dxa"/>
          </w:tcPr>
          <w:p w:rsidR="005B5DBA" w:rsidRPr="003D38E2" w:rsidRDefault="005B5DBA" w:rsidP="003A2574">
            <w:pPr>
              <w:ind w:firstLine="709"/>
              <w:jc w:val="both"/>
              <w:rPr>
                <w:sz w:val="27"/>
                <w:szCs w:val="27"/>
              </w:rPr>
            </w:pPr>
          </w:p>
        </w:tc>
      </w:tr>
      <w:tr w:rsidR="005B5DBA" w:rsidRPr="003D38E2" w:rsidTr="003D38E2">
        <w:trPr>
          <w:trHeight w:val="278"/>
        </w:trPr>
        <w:tc>
          <w:tcPr>
            <w:tcW w:w="7612" w:type="dxa"/>
          </w:tcPr>
          <w:p w:rsidR="005B5DBA" w:rsidRPr="003D38E2" w:rsidRDefault="00F60577" w:rsidP="003A2574">
            <w:pPr>
              <w:jc w:val="both"/>
              <w:rPr>
                <w:sz w:val="27"/>
                <w:szCs w:val="27"/>
              </w:rPr>
            </w:pPr>
            <w:r w:rsidRPr="003D38E2">
              <w:rPr>
                <w:sz w:val="27"/>
                <w:szCs w:val="27"/>
              </w:rPr>
              <w:t xml:space="preserve">— учебно-методическая литература по тематике </w:t>
            </w:r>
            <w:r w:rsidR="00B215A7" w:rsidRPr="003D38E2">
              <w:rPr>
                <w:sz w:val="27"/>
                <w:szCs w:val="27"/>
              </w:rPr>
              <w:t xml:space="preserve">ГО </w:t>
            </w:r>
            <w:r w:rsidR="00174219" w:rsidRPr="003D38E2">
              <w:rPr>
                <w:sz w:val="27"/>
                <w:szCs w:val="27"/>
              </w:rPr>
              <w:t>и</w:t>
            </w:r>
            <w:r w:rsidR="00B215A7" w:rsidRPr="003D38E2">
              <w:rPr>
                <w:sz w:val="27"/>
                <w:szCs w:val="27"/>
              </w:rPr>
              <w:t xml:space="preserve"> ЧС</w:t>
            </w:r>
          </w:p>
        </w:tc>
        <w:tc>
          <w:tcPr>
            <w:tcW w:w="1494" w:type="dxa"/>
          </w:tcPr>
          <w:p w:rsidR="005B5DBA" w:rsidRPr="003D38E2" w:rsidRDefault="005B5DBA" w:rsidP="003A2574">
            <w:pPr>
              <w:ind w:firstLine="709"/>
              <w:jc w:val="both"/>
              <w:rPr>
                <w:sz w:val="27"/>
                <w:szCs w:val="27"/>
              </w:rPr>
            </w:pPr>
          </w:p>
        </w:tc>
      </w:tr>
      <w:tr w:rsidR="005B5DBA" w:rsidRPr="003D38E2" w:rsidTr="003D38E2">
        <w:trPr>
          <w:trHeight w:val="276"/>
        </w:trPr>
        <w:tc>
          <w:tcPr>
            <w:tcW w:w="7612" w:type="dxa"/>
          </w:tcPr>
          <w:p w:rsidR="005B5DBA" w:rsidRPr="003D38E2" w:rsidRDefault="00F60577" w:rsidP="003A2574">
            <w:pPr>
              <w:jc w:val="both"/>
              <w:rPr>
                <w:sz w:val="27"/>
                <w:szCs w:val="27"/>
              </w:rPr>
            </w:pPr>
            <w:r w:rsidRPr="003D38E2">
              <w:rPr>
                <w:sz w:val="27"/>
                <w:szCs w:val="27"/>
              </w:rPr>
              <w:t xml:space="preserve">— видеофильмы по тематике </w:t>
            </w:r>
            <w:r w:rsidR="00B215A7" w:rsidRPr="003D38E2">
              <w:rPr>
                <w:sz w:val="27"/>
                <w:szCs w:val="27"/>
              </w:rPr>
              <w:t xml:space="preserve">ГО </w:t>
            </w:r>
            <w:r w:rsidR="00174219" w:rsidRPr="003D38E2">
              <w:rPr>
                <w:sz w:val="27"/>
                <w:szCs w:val="27"/>
              </w:rPr>
              <w:t>и</w:t>
            </w:r>
            <w:r w:rsidR="00B215A7" w:rsidRPr="003D38E2">
              <w:rPr>
                <w:sz w:val="27"/>
                <w:szCs w:val="27"/>
              </w:rPr>
              <w:t xml:space="preserve"> ЧС</w:t>
            </w:r>
          </w:p>
        </w:tc>
        <w:tc>
          <w:tcPr>
            <w:tcW w:w="1494" w:type="dxa"/>
          </w:tcPr>
          <w:p w:rsidR="005B5DBA" w:rsidRPr="003D38E2" w:rsidRDefault="005B5DBA" w:rsidP="003A2574">
            <w:pPr>
              <w:ind w:firstLine="709"/>
              <w:jc w:val="both"/>
              <w:rPr>
                <w:sz w:val="27"/>
                <w:szCs w:val="27"/>
              </w:rPr>
            </w:pPr>
          </w:p>
        </w:tc>
      </w:tr>
      <w:tr w:rsidR="005B5DBA" w:rsidRPr="003D38E2" w:rsidTr="003D38E2">
        <w:trPr>
          <w:trHeight w:val="275"/>
        </w:trPr>
        <w:tc>
          <w:tcPr>
            <w:tcW w:w="7612" w:type="dxa"/>
          </w:tcPr>
          <w:p w:rsidR="005B5DBA" w:rsidRPr="003D38E2" w:rsidRDefault="00F60577" w:rsidP="003A2574">
            <w:pPr>
              <w:jc w:val="both"/>
              <w:rPr>
                <w:sz w:val="27"/>
                <w:szCs w:val="27"/>
              </w:rPr>
            </w:pPr>
            <w:r w:rsidRPr="003D38E2">
              <w:rPr>
                <w:sz w:val="27"/>
                <w:szCs w:val="27"/>
              </w:rPr>
              <w:t>— компьютерные программы</w:t>
            </w:r>
          </w:p>
        </w:tc>
        <w:tc>
          <w:tcPr>
            <w:tcW w:w="1494" w:type="dxa"/>
          </w:tcPr>
          <w:p w:rsidR="005B5DBA" w:rsidRPr="003D38E2" w:rsidRDefault="005B5DBA" w:rsidP="003A2574">
            <w:pPr>
              <w:ind w:firstLine="709"/>
              <w:jc w:val="both"/>
              <w:rPr>
                <w:sz w:val="27"/>
                <w:szCs w:val="27"/>
              </w:rPr>
            </w:pPr>
          </w:p>
        </w:tc>
      </w:tr>
    </w:tbl>
    <w:p w:rsidR="00174219" w:rsidRPr="003D38E2" w:rsidRDefault="00174219" w:rsidP="003A2574">
      <w:pPr>
        <w:ind w:firstLine="709"/>
        <w:jc w:val="both"/>
        <w:rPr>
          <w:sz w:val="27"/>
          <w:szCs w:val="27"/>
        </w:rPr>
      </w:pPr>
    </w:p>
    <w:p w:rsidR="005B5DBA" w:rsidRPr="003D38E2" w:rsidRDefault="00F60577" w:rsidP="003A2574">
      <w:pPr>
        <w:ind w:firstLine="709"/>
        <w:jc w:val="both"/>
        <w:rPr>
          <w:sz w:val="27"/>
          <w:szCs w:val="27"/>
        </w:rPr>
      </w:pPr>
      <w:r w:rsidRPr="003D38E2">
        <w:rPr>
          <w:sz w:val="27"/>
          <w:szCs w:val="27"/>
        </w:rPr>
        <w:t xml:space="preserve">Руководитель УПК ГО </w:t>
      </w:r>
      <w:r w:rsidR="00174219" w:rsidRPr="003D38E2">
        <w:rPr>
          <w:sz w:val="27"/>
          <w:szCs w:val="27"/>
        </w:rPr>
        <w:t xml:space="preserve">и </w:t>
      </w:r>
      <w:r w:rsidRPr="003D38E2">
        <w:rPr>
          <w:sz w:val="27"/>
          <w:szCs w:val="27"/>
        </w:rPr>
        <w:t>ЧС</w:t>
      </w:r>
    </w:p>
    <w:p w:rsidR="005B5DBA" w:rsidRPr="003D38E2" w:rsidRDefault="003A4B28" w:rsidP="003A2574">
      <w:pPr>
        <w:ind w:firstLine="709"/>
        <w:jc w:val="both"/>
        <w:rPr>
          <w:sz w:val="27"/>
          <w:szCs w:val="27"/>
        </w:rPr>
      </w:pPr>
      <w:r>
        <w:rPr>
          <w:noProof/>
          <w:sz w:val="27"/>
          <w:szCs w:val="27"/>
          <w:lang w:eastAsia="ru-RU"/>
        </w:rPr>
        <w:pict>
          <v:shape id="Freeform 3" o:spid="_x0000_s1029" style="position:absolute;left:0;text-align:left;margin-left:85.1pt;margin-top:15.85pt;width:182.05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9KP+AIAAIsGAAAOAAAAZHJzL2Uyb0RvYy54bWysVduO0zAQfUfiHyw/grq5tt2tNl2hXhDS&#10;Aitt+QDXdpoIxw6223RB/DtjJ+mmXZAQIg/pODM+PnPGM729O1YCHbg2pZIZjq5CjLikipVyl+Ev&#10;m/XoGiNjiWREKMkz/MQNvpu/fnXb1DMeq0IJxjUCEGlmTZ3hwtp6FgSGFrwi5krVXIIzV7oiFpZ6&#10;FzBNGkCvRBCH4SRolGa1VpQbA1+XrRPPPX6ec2o/57nhFokMAzfr39q/t+4dzG/JbKdJXZS0o0H+&#10;gUVFSgmHnqCWxBK01+ULqKqkWhmV2yuqqkDleUm5zwGyicKLbB4LUnOfC4hj6pNM5v/B0k+HB41K&#10;luEYI0kqKNFac+4ER4lTp6nNDIIe6wft8jP1vaJfDTiCM49bGIhB2+ajYoBC9lZ5RY65rtxOyBUd&#10;vfBPJ+H50SIKH+MkisNkjBEFXxRPfV0CMuv30r2x77nyOORwb2xbNgaWF5111DdQ4rwSUMG3IxSi&#10;aBrG/tWV+RQW9WFvArQJUYOSSRpdBoEgA6xxkv4eK+nDHFY8wAL+u54hKXrS9Cg71mAh4tok9DrV&#10;yjh9NsCtFwgQIMhl+IdYOPsytt3THaHh/l/efI0R3Pxtm21NrGPmjnAmajLspXAfKnXgG+Vd9qJy&#10;cMizV8hhFGyHIgxYtW7Y4Q6Aa9Ma/lDHdVBZqdalEL60Qjoq0yiJvTZGiZI5p2Nj9G67EBodiOtp&#10;/7hkAOwsTKu9ZB6s4IStOtuSUrQ2xAuvLVzCTgJ3HX3T/rgJb1bXq+t0lMaT1SgNl8vRu/UiHU3W&#10;0XS8TJaLxTL66ahF6awoGePSsesHSJT+XYN2o6xt/dMIOcviLNm1f14mG5zT8FpALv1vq3XfoW1L&#10;bxV7gm7Vqp2IMMHBKJT+jlED0zDD5tueaI6R+CBh3NxEqSur9Yt0PI1hoYee7dBDJAWoDFsMF9yZ&#10;C9uO3H2ty10BJ0W+rFK9gymRl66d/ThpWXULmHg+g246u5E6XPuo5/+Q+S8AAAD//wMAUEsDBBQA&#10;BgAIAAAAIQADjmhj2wAAAAkBAAAPAAAAZHJzL2Rvd25yZXYueG1sTI/BbsIwDIbvk/YOkSftNhIo&#10;g600RagS4gxMO6eNaSoap0pS6N5+4bQdf/vT78/FdrI9u6EPnSMJ85kAhtQ43VEr4eu8f/sAFqIi&#10;rXpHKOEHA2zL56dC5drd6Yi3U2xZKqGQKwkmxiHnPDQGrQozNyCl3cV5q2KKvuXaq3sqtz1fCLHi&#10;VnWULhg1YGWwuZ5GK6G67vzRHPbfZ0FmNS7risdDJ+Xry7TbAIs4xT8YHvpJHcrkVLuRdGB9ymux&#10;SKiEbL4GloD3bJkBqx+DT+Blwf9/UP4CAAD//wMAUEsBAi0AFAAGAAgAAAAhALaDOJL+AAAA4QEA&#10;ABMAAAAAAAAAAAAAAAAAAAAAAFtDb250ZW50X1R5cGVzXS54bWxQSwECLQAUAAYACAAAACEAOP0h&#10;/9YAAACUAQAACwAAAAAAAAAAAAAAAAAvAQAAX3JlbHMvLnJlbHNQSwECLQAUAAYACAAAACEANLfS&#10;j/gCAACLBgAADgAAAAAAAAAAAAAAAAAuAgAAZHJzL2Uyb0RvYy54bWxQSwECLQAUAAYACAAAACEA&#10;A45oY9sAAAAJAQAADwAAAAAAAAAAAAAAAABSBQAAZHJzL2Rvd25yZXYueG1sUEsFBgAAAAAEAAQA&#10;8wAAAFoGAAAAAA==&#10;" path="m,l3640,e" filled="f" strokeweight=".19811mm">
            <v:path arrowok="t" o:connecttype="custom" o:connectlocs="0,0;2311400,0" o:connectangles="0,0"/>
            <w10:wrap type="topAndBottom" anchorx="page"/>
          </v:shape>
        </w:pict>
      </w:r>
      <w:r>
        <w:rPr>
          <w:noProof/>
          <w:sz w:val="27"/>
          <w:szCs w:val="27"/>
          <w:lang w:eastAsia="ru-RU"/>
        </w:rPr>
        <w:pict>
          <v:shape id="Freeform 2" o:spid="_x0000_s1028" style="position:absolute;left:0;text-align:left;margin-left:274.25pt;margin-top:15.85pt;width:126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77k+AIAAIsGAAAOAAAAZHJzL2Uyb0RvYy54bWysVduO0zAQfUfiHyw/grq5bHrZatMV6gUh&#10;LbDSlg9wY6eJcOxgu00XxL8zniTdtgsSQuQhtTPj4zNnLr29O1SS7IWxpVYpja5CSoTKNC/VNqVf&#10;1qvBhBLrmOJMaiVS+iQsvZu9fnXb1FMR60JLLgwBEGWnTZ3Swrl6GgQ2K0TF7JWuhQJjrk3FHGzN&#10;NuCGNYBeySAOw1HQaMNrozNhLXxdtEY6Q/w8F5n7nOdWOCJTCtwcvg2+N/4dzG7ZdGtYXZRZR4P9&#10;A4uKlQouPUItmGNkZ8oXUFWZGW117q4yXQU6z8tMYAwQTRReRPNYsFpgLCCOrY8y2f8Hm33aPxhS&#10;csgdJYpVkKKVEcILTmKvTlPbKTg91g/Gx2fre519tWAIzix+Y8GHbJqPmgMK2zmNihxyU/mTECs5&#10;oPBPR+HFwZEMPkajMIRsUpKBLYrHmJeATfuz2c6690IjDtvfW9emjcMKRecd9TVA5JWEDL4dkJAM&#10;k8kQX12aj24Qa+v2JiDrkDQkHsZ9LRyd4t4JsSZh+Hus697NY8UnWMB/2zNkRU86O6iONawI820S&#10;ok61tl6fNXDrBQIEcPIR/sEX7r70bc90Vxio/8vKN5RA5W9aSWrmPDN/hV+SJqUohf9Q6b1YazS5&#10;i8zBJc9WqU698Pgpq9YMJ/wFUDbtAi/1XE8yq/SqlBJTK5WnMo6uY9TGallyb/RsrNlu5tKQPfM9&#10;jY8PBsDO3IzeKY5ghWB82a0dK2W7Bn+J2kIRdhL4csSm/XET3iwny0kySOLRcpCEi8Xg3WqeDEar&#10;aDxcXC/m80X001OLkmlRci6UZ9cPkCj5uwbtRlnb+scRchbFWbArfF4GG5zTQC0glv631brv0Lal&#10;N5o/Qbca3U5EmOCwKLT5TkkD0zCl9tuOGUGJ/KBg3NxESeLHJ26S4Ri6hZhTy+bUwlQGUCl1FArc&#10;L+euHbm72pTbAm6KMK1Kv4MpkZe+nXGctKy6DUw8jKCbzn6knu7R6/k/ZPYLAAD//wMAUEsDBBQA&#10;BgAIAAAAIQAQM4HZ3wAAAAkBAAAPAAAAZHJzL2Rvd25yZXYueG1sTI9NT8MwDIbvSPyHyEjcWDpg&#10;tCtNJ4TggCoNsSHtmjbuh2icqkm3wq/HO8HRr189fpxtZtuLI46+c6RguYhAIFXOdNQo+Ny/3iQg&#10;fNBkdO8IFXyjh01+eZHp1LgTfeBxFxrBEPKpVtCGMKRS+qpFq/3CDUi8q91odeBxbKQZ9Ynhtpe3&#10;UfQgre6IL7R6wOcWq6/dZJnyIrf7MjZTXRSHupRF/PP+Fit1fTU/PYIIOIe/Mpz1WR1ydirdRMaL&#10;XsHqPllxVcHdMgbBhSSKOCjPwRpknsn/H+S/AAAA//8DAFBLAQItABQABgAIAAAAIQC2gziS/gAA&#10;AOEBAAATAAAAAAAAAAAAAAAAAAAAAABbQ29udGVudF9UeXBlc10ueG1sUEsBAi0AFAAGAAgAAAAh&#10;ADj9If/WAAAAlAEAAAsAAAAAAAAAAAAAAAAALwEAAF9yZWxzLy5yZWxzUEsBAi0AFAAGAAgAAAAh&#10;AP0PvuT4AgAAiwYAAA4AAAAAAAAAAAAAAAAALgIAAGRycy9lMm9Eb2MueG1sUEsBAi0AFAAGAAgA&#10;AAAhABAzgdnfAAAACQEAAA8AAAAAAAAAAAAAAAAAUgUAAGRycy9kb3ducmV2LnhtbFBLBQYAAAAA&#10;BAAEAPMAAABeBgAAAAA=&#10;" path="m,l2520,e" filled="f" strokeweight=".19811mm">
            <v:path arrowok="t" o:connecttype="custom" o:connectlocs="0,0;1600200,0" o:connectangles="0,0"/>
            <w10:wrap type="topAndBottom" anchorx="page"/>
          </v:shape>
        </w:pict>
      </w:r>
    </w:p>
    <w:p w:rsidR="005B5DBA" w:rsidRPr="003D38E2" w:rsidRDefault="00F60577" w:rsidP="003A2574">
      <w:pPr>
        <w:ind w:firstLine="709"/>
        <w:jc w:val="both"/>
        <w:rPr>
          <w:sz w:val="27"/>
          <w:szCs w:val="27"/>
        </w:rPr>
      </w:pPr>
      <w:r w:rsidRPr="003D38E2">
        <w:rPr>
          <w:sz w:val="27"/>
          <w:szCs w:val="27"/>
        </w:rPr>
        <w:t>(фамилия)</w:t>
      </w:r>
      <w:r w:rsidRPr="003D38E2">
        <w:rPr>
          <w:sz w:val="27"/>
          <w:szCs w:val="27"/>
        </w:rPr>
        <w:tab/>
        <w:t>(подпись)</w:t>
      </w:r>
    </w:p>
    <w:sectPr w:rsidR="005B5DBA" w:rsidRPr="003D38E2" w:rsidSect="003A2574">
      <w:pgSz w:w="11910" w:h="16840"/>
      <w:pgMar w:top="1040" w:right="853" w:bottom="280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30F9D"/>
    <w:multiLevelType w:val="hybridMultilevel"/>
    <w:tmpl w:val="7284A574"/>
    <w:lvl w:ilvl="0" w:tplc="E796FCE2">
      <w:start w:val="1"/>
      <w:numFmt w:val="decimal"/>
      <w:lvlText w:val="%1."/>
      <w:lvlJc w:val="left"/>
      <w:pPr>
        <w:ind w:left="1242" w:hanging="43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AA8E2D2">
      <w:start w:val="1"/>
      <w:numFmt w:val="decimal"/>
      <w:lvlText w:val="%2."/>
      <w:lvlJc w:val="left"/>
      <w:pPr>
        <w:ind w:left="4885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1F928F46">
      <w:start w:val="1"/>
      <w:numFmt w:val="upperRoman"/>
      <w:lvlText w:val="%3."/>
      <w:lvlJc w:val="left"/>
      <w:pPr>
        <w:ind w:left="4868" w:hanging="25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3" w:tplc="FFA028B8">
      <w:numFmt w:val="bullet"/>
      <w:lvlText w:val="•"/>
      <w:lvlJc w:val="left"/>
      <w:pPr>
        <w:ind w:left="5698" w:hanging="250"/>
      </w:pPr>
      <w:rPr>
        <w:rFonts w:hint="default"/>
        <w:lang w:val="ru-RU" w:eastAsia="en-US" w:bidi="ar-SA"/>
      </w:rPr>
    </w:lvl>
    <w:lvl w:ilvl="4" w:tplc="A2923ACC">
      <w:numFmt w:val="bullet"/>
      <w:lvlText w:val="•"/>
      <w:lvlJc w:val="left"/>
      <w:pPr>
        <w:ind w:left="6516" w:hanging="250"/>
      </w:pPr>
      <w:rPr>
        <w:rFonts w:hint="default"/>
        <w:lang w:val="ru-RU" w:eastAsia="en-US" w:bidi="ar-SA"/>
      </w:rPr>
    </w:lvl>
    <w:lvl w:ilvl="5" w:tplc="2772C854">
      <w:numFmt w:val="bullet"/>
      <w:lvlText w:val="•"/>
      <w:lvlJc w:val="left"/>
      <w:pPr>
        <w:ind w:left="7334" w:hanging="250"/>
      </w:pPr>
      <w:rPr>
        <w:rFonts w:hint="default"/>
        <w:lang w:val="ru-RU" w:eastAsia="en-US" w:bidi="ar-SA"/>
      </w:rPr>
    </w:lvl>
    <w:lvl w:ilvl="6" w:tplc="EE0622CC">
      <w:numFmt w:val="bullet"/>
      <w:lvlText w:val="•"/>
      <w:lvlJc w:val="left"/>
      <w:pPr>
        <w:ind w:left="8153" w:hanging="250"/>
      </w:pPr>
      <w:rPr>
        <w:rFonts w:hint="default"/>
        <w:lang w:val="ru-RU" w:eastAsia="en-US" w:bidi="ar-SA"/>
      </w:rPr>
    </w:lvl>
    <w:lvl w:ilvl="7" w:tplc="2D50A164">
      <w:numFmt w:val="bullet"/>
      <w:lvlText w:val="•"/>
      <w:lvlJc w:val="left"/>
      <w:pPr>
        <w:ind w:left="8971" w:hanging="250"/>
      </w:pPr>
      <w:rPr>
        <w:rFonts w:hint="default"/>
        <w:lang w:val="ru-RU" w:eastAsia="en-US" w:bidi="ar-SA"/>
      </w:rPr>
    </w:lvl>
    <w:lvl w:ilvl="8" w:tplc="FBD49C6A">
      <w:numFmt w:val="bullet"/>
      <w:lvlText w:val="•"/>
      <w:lvlJc w:val="left"/>
      <w:pPr>
        <w:ind w:left="9789" w:hanging="250"/>
      </w:pPr>
      <w:rPr>
        <w:rFonts w:hint="default"/>
        <w:lang w:val="ru-RU" w:eastAsia="en-US" w:bidi="ar-SA"/>
      </w:rPr>
    </w:lvl>
  </w:abstractNum>
  <w:abstractNum w:abstractNumId="1">
    <w:nsid w:val="2E871DE6"/>
    <w:multiLevelType w:val="hybridMultilevel"/>
    <w:tmpl w:val="B232A4EC"/>
    <w:lvl w:ilvl="0" w:tplc="932CA224">
      <w:start w:val="1"/>
      <w:numFmt w:val="decimal"/>
      <w:lvlText w:val="%1)"/>
      <w:lvlJc w:val="left"/>
      <w:pPr>
        <w:ind w:left="4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ED0E738">
      <w:numFmt w:val="bullet"/>
      <w:lvlText w:val="•"/>
      <w:lvlJc w:val="left"/>
      <w:pPr>
        <w:ind w:left="760" w:hanging="260"/>
      </w:pPr>
      <w:rPr>
        <w:rFonts w:hint="default"/>
        <w:lang w:val="ru-RU" w:eastAsia="en-US" w:bidi="ar-SA"/>
      </w:rPr>
    </w:lvl>
    <w:lvl w:ilvl="2" w:tplc="E460F546">
      <w:numFmt w:val="bullet"/>
      <w:lvlText w:val="•"/>
      <w:lvlJc w:val="left"/>
      <w:pPr>
        <w:ind w:left="1520" w:hanging="260"/>
      </w:pPr>
      <w:rPr>
        <w:rFonts w:hint="default"/>
        <w:lang w:val="ru-RU" w:eastAsia="en-US" w:bidi="ar-SA"/>
      </w:rPr>
    </w:lvl>
    <w:lvl w:ilvl="3" w:tplc="3916909C">
      <w:numFmt w:val="bullet"/>
      <w:lvlText w:val="•"/>
      <w:lvlJc w:val="left"/>
      <w:pPr>
        <w:ind w:left="2280" w:hanging="260"/>
      </w:pPr>
      <w:rPr>
        <w:rFonts w:hint="default"/>
        <w:lang w:val="ru-RU" w:eastAsia="en-US" w:bidi="ar-SA"/>
      </w:rPr>
    </w:lvl>
    <w:lvl w:ilvl="4" w:tplc="512A3C3C">
      <w:numFmt w:val="bullet"/>
      <w:lvlText w:val="•"/>
      <w:lvlJc w:val="left"/>
      <w:pPr>
        <w:ind w:left="3040" w:hanging="260"/>
      </w:pPr>
      <w:rPr>
        <w:rFonts w:hint="default"/>
        <w:lang w:val="ru-RU" w:eastAsia="en-US" w:bidi="ar-SA"/>
      </w:rPr>
    </w:lvl>
    <w:lvl w:ilvl="5" w:tplc="56B84EF0">
      <w:numFmt w:val="bullet"/>
      <w:lvlText w:val="•"/>
      <w:lvlJc w:val="left"/>
      <w:pPr>
        <w:ind w:left="3801" w:hanging="260"/>
      </w:pPr>
      <w:rPr>
        <w:rFonts w:hint="default"/>
        <w:lang w:val="ru-RU" w:eastAsia="en-US" w:bidi="ar-SA"/>
      </w:rPr>
    </w:lvl>
    <w:lvl w:ilvl="6" w:tplc="B3CC2D2A">
      <w:numFmt w:val="bullet"/>
      <w:lvlText w:val="•"/>
      <w:lvlJc w:val="left"/>
      <w:pPr>
        <w:ind w:left="4561" w:hanging="260"/>
      </w:pPr>
      <w:rPr>
        <w:rFonts w:hint="default"/>
        <w:lang w:val="ru-RU" w:eastAsia="en-US" w:bidi="ar-SA"/>
      </w:rPr>
    </w:lvl>
    <w:lvl w:ilvl="7" w:tplc="3412E1BC">
      <w:numFmt w:val="bullet"/>
      <w:lvlText w:val="•"/>
      <w:lvlJc w:val="left"/>
      <w:pPr>
        <w:ind w:left="5321" w:hanging="260"/>
      </w:pPr>
      <w:rPr>
        <w:rFonts w:hint="default"/>
        <w:lang w:val="ru-RU" w:eastAsia="en-US" w:bidi="ar-SA"/>
      </w:rPr>
    </w:lvl>
    <w:lvl w:ilvl="8" w:tplc="9EACA0E8">
      <w:numFmt w:val="bullet"/>
      <w:lvlText w:val="•"/>
      <w:lvlJc w:val="left"/>
      <w:pPr>
        <w:ind w:left="6081" w:hanging="260"/>
      </w:pPr>
      <w:rPr>
        <w:rFonts w:hint="default"/>
        <w:lang w:val="ru-RU" w:eastAsia="en-US" w:bidi="ar-SA"/>
      </w:rPr>
    </w:lvl>
  </w:abstractNum>
  <w:abstractNum w:abstractNumId="2">
    <w:nsid w:val="2F91077A"/>
    <w:multiLevelType w:val="hybridMultilevel"/>
    <w:tmpl w:val="90022E90"/>
    <w:lvl w:ilvl="0" w:tplc="9B5CC12E">
      <w:start w:val="1"/>
      <w:numFmt w:val="decimal"/>
      <w:lvlText w:val="%1."/>
      <w:lvlJc w:val="left"/>
      <w:pPr>
        <w:ind w:left="148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D822CDA">
      <w:start w:val="1"/>
      <w:numFmt w:val="decimal"/>
      <w:lvlText w:val="%2."/>
      <w:lvlJc w:val="left"/>
      <w:pPr>
        <w:ind w:left="5089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1742A0B2">
      <w:numFmt w:val="none"/>
      <w:lvlText w:val=""/>
      <w:lvlJc w:val="left"/>
      <w:pPr>
        <w:tabs>
          <w:tab w:val="num" w:pos="360"/>
        </w:tabs>
      </w:pPr>
    </w:lvl>
    <w:lvl w:ilvl="3" w:tplc="608AF5D2">
      <w:numFmt w:val="bullet"/>
      <w:lvlText w:val="•"/>
      <w:lvlJc w:val="left"/>
      <w:pPr>
        <w:ind w:left="5873" w:hanging="420"/>
      </w:pPr>
      <w:rPr>
        <w:rFonts w:hint="default"/>
        <w:lang w:val="ru-RU" w:eastAsia="en-US" w:bidi="ar-SA"/>
      </w:rPr>
    </w:lvl>
    <w:lvl w:ilvl="4" w:tplc="3F46C53C">
      <w:numFmt w:val="bullet"/>
      <w:lvlText w:val="•"/>
      <w:lvlJc w:val="left"/>
      <w:pPr>
        <w:ind w:left="6666" w:hanging="420"/>
      </w:pPr>
      <w:rPr>
        <w:rFonts w:hint="default"/>
        <w:lang w:val="ru-RU" w:eastAsia="en-US" w:bidi="ar-SA"/>
      </w:rPr>
    </w:lvl>
    <w:lvl w:ilvl="5" w:tplc="1DA46ECC">
      <w:numFmt w:val="bullet"/>
      <w:lvlText w:val="•"/>
      <w:lvlJc w:val="left"/>
      <w:pPr>
        <w:ind w:left="7459" w:hanging="420"/>
      </w:pPr>
      <w:rPr>
        <w:rFonts w:hint="default"/>
        <w:lang w:val="ru-RU" w:eastAsia="en-US" w:bidi="ar-SA"/>
      </w:rPr>
    </w:lvl>
    <w:lvl w:ilvl="6" w:tplc="F99EEBBC">
      <w:numFmt w:val="bullet"/>
      <w:lvlText w:val="•"/>
      <w:lvlJc w:val="left"/>
      <w:pPr>
        <w:ind w:left="8253" w:hanging="420"/>
      </w:pPr>
      <w:rPr>
        <w:rFonts w:hint="default"/>
        <w:lang w:val="ru-RU" w:eastAsia="en-US" w:bidi="ar-SA"/>
      </w:rPr>
    </w:lvl>
    <w:lvl w:ilvl="7" w:tplc="0AD83E7C">
      <w:numFmt w:val="bullet"/>
      <w:lvlText w:val="•"/>
      <w:lvlJc w:val="left"/>
      <w:pPr>
        <w:ind w:left="9046" w:hanging="420"/>
      </w:pPr>
      <w:rPr>
        <w:rFonts w:hint="default"/>
        <w:lang w:val="ru-RU" w:eastAsia="en-US" w:bidi="ar-SA"/>
      </w:rPr>
    </w:lvl>
    <w:lvl w:ilvl="8" w:tplc="A5C4FB5E">
      <w:numFmt w:val="bullet"/>
      <w:lvlText w:val="•"/>
      <w:lvlJc w:val="left"/>
      <w:pPr>
        <w:ind w:left="9839" w:hanging="420"/>
      </w:pPr>
      <w:rPr>
        <w:rFonts w:hint="default"/>
        <w:lang w:val="ru-RU" w:eastAsia="en-US" w:bidi="ar-SA"/>
      </w:rPr>
    </w:lvl>
  </w:abstractNum>
  <w:abstractNum w:abstractNumId="3">
    <w:nsid w:val="4BB05CCE"/>
    <w:multiLevelType w:val="hybridMultilevel"/>
    <w:tmpl w:val="06DEF47A"/>
    <w:lvl w:ilvl="0" w:tplc="9D9AA13C">
      <w:numFmt w:val="bullet"/>
      <w:lvlText w:val="-"/>
      <w:lvlJc w:val="left"/>
      <w:pPr>
        <w:ind w:left="1242" w:hanging="1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A9A779E">
      <w:numFmt w:val="bullet"/>
      <w:lvlText w:val=""/>
      <w:lvlJc w:val="left"/>
      <w:pPr>
        <w:ind w:left="4309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75CEE344">
      <w:numFmt w:val="bullet"/>
      <w:lvlText w:val="•"/>
      <w:lvlJc w:val="left"/>
      <w:pPr>
        <w:ind w:left="5091" w:hanging="360"/>
      </w:pPr>
      <w:rPr>
        <w:rFonts w:hint="default"/>
        <w:lang w:val="ru-RU" w:eastAsia="en-US" w:bidi="ar-SA"/>
      </w:rPr>
    </w:lvl>
    <w:lvl w:ilvl="3" w:tplc="34284A02">
      <w:numFmt w:val="bullet"/>
      <w:lvlText w:val="•"/>
      <w:lvlJc w:val="left"/>
      <w:pPr>
        <w:ind w:left="5883" w:hanging="360"/>
      </w:pPr>
      <w:rPr>
        <w:rFonts w:hint="default"/>
        <w:lang w:val="ru-RU" w:eastAsia="en-US" w:bidi="ar-SA"/>
      </w:rPr>
    </w:lvl>
    <w:lvl w:ilvl="4" w:tplc="B762AAC0">
      <w:numFmt w:val="bullet"/>
      <w:lvlText w:val="•"/>
      <w:lvlJc w:val="left"/>
      <w:pPr>
        <w:ind w:left="6675" w:hanging="360"/>
      </w:pPr>
      <w:rPr>
        <w:rFonts w:hint="default"/>
        <w:lang w:val="ru-RU" w:eastAsia="en-US" w:bidi="ar-SA"/>
      </w:rPr>
    </w:lvl>
    <w:lvl w:ilvl="5" w:tplc="2F5C2B84">
      <w:numFmt w:val="bullet"/>
      <w:lvlText w:val="•"/>
      <w:lvlJc w:val="left"/>
      <w:pPr>
        <w:ind w:left="7467" w:hanging="360"/>
      </w:pPr>
      <w:rPr>
        <w:rFonts w:hint="default"/>
        <w:lang w:val="ru-RU" w:eastAsia="en-US" w:bidi="ar-SA"/>
      </w:rPr>
    </w:lvl>
    <w:lvl w:ilvl="6" w:tplc="E522F500">
      <w:numFmt w:val="bullet"/>
      <w:lvlText w:val="•"/>
      <w:lvlJc w:val="left"/>
      <w:pPr>
        <w:ind w:left="8259" w:hanging="360"/>
      </w:pPr>
      <w:rPr>
        <w:rFonts w:hint="default"/>
        <w:lang w:val="ru-RU" w:eastAsia="en-US" w:bidi="ar-SA"/>
      </w:rPr>
    </w:lvl>
    <w:lvl w:ilvl="7" w:tplc="AED4983E">
      <w:numFmt w:val="bullet"/>
      <w:lvlText w:val="•"/>
      <w:lvlJc w:val="left"/>
      <w:pPr>
        <w:ind w:left="9050" w:hanging="360"/>
      </w:pPr>
      <w:rPr>
        <w:rFonts w:hint="default"/>
        <w:lang w:val="ru-RU" w:eastAsia="en-US" w:bidi="ar-SA"/>
      </w:rPr>
    </w:lvl>
    <w:lvl w:ilvl="8" w:tplc="EBA47B4C">
      <w:numFmt w:val="bullet"/>
      <w:lvlText w:val="•"/>
      <w:lvlJc w:val="left"/>
      <w:pPr>
        <w:ind w:left="9842" w:hanging="360"/>
      </w:pPr>
      <w:rPr>
        <w:rFonts w:hint="default"/>
        <w:lang w:val="ru-RU" w:eastAsia="en-US" w:bidi="ar-SA"/>
      </w:rPr>
    </w:lvl>
  </w:abstractNum>
  <w:abstractNum w:abstractNumId="4">
    <w:nsid w:val="4C732EE1"/>
    <w:multiLevelType w:val="hybridMultilevel"/>
    <w:tmpl w:val="AE323F68"/>
    <w:lvl w:ilvl="0" w:tplc="77965B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60F4731"/>
    <w:multiLevelType w:val="hybridMultilevel"/>
    <w:tmpl w:val="B732A848"/>
    <w:lvl w:ilvl="0" w:tplc="3CE6AA76">
      <w:start w:val="3"/>
      <w:numFmt w:val="upperRoman"/>
      <w:lvlText w:val="%1."/>
      <w:lvlJc w:val="left"/>
      <w:pPr>
        <w:ind w:left="2955" w:hanging="469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ru-RU" w:eastAsia="en-US" w:bidi="ar-SA"/>
      </w:rPr>
    </w:lvl>
    <w:lvl w:ilvl="1" w:tplc="E126226E">
      <w:numFmt w:val="bullet"/>
      <w:lvlText w:val="•"/>
      <w:lvlJc w:val="left"/>
      <w:pPr>
        <w:ind w:left="3806" w:hanging="469"/>
      </w:pPr>
      <w:rPr>
        <w:rFonts w:hint="default"/>
        <w:lang w:val="ru-RU" w:eastAsia="en-US" w:bidi="ar-SA"/>
      </w:rPr>
    </w:lvl>
    <w:lvl w:ilvl="2" w:tplc="5CC42FC4">
      <w:numFmt w:val="bullet"/>
      <w:lvlText w:val="•"/>
      <w:lvlJc w:val="left"/>
      <w:pPr>
        <w:ind w:left="4653" w:hanging="469"/>
      </w:pPr>
      <w:rPr>
        <w:rFonts w:hint="default"/>
        <w:lang w:val="ru-RU" w:eastAsia="en-US" w:bidi="ar-SA"/>
      </w:rPr>
    </w:lvl>
    <w:lvl w:ilvl="3" w:tplc="D16CB77E">
      <w:numFmt w:val="bullet"/>
      <w:lvlText w:val="•"/>
      <w:lvlJc w:val="left"/>
      <w:pPr>
        <w:ind w:left="5499" w:hanging="469"/>
      </w:pPr>
      <w:rPr>
        <w:rFonts w:hint="default"/>
        <w:lang w:val="ru-RU" w:eastAsia="en-US" w:bidi="ar-SA"/>
      </w:rPr>
    </w:lvl>
    <w:lvl w:ilvl="4" w:tplc="134A5392">
      <w:numFmt w:val="bullet"/>
      <w:lvlText w:val="•"/>
      <w:lvlJc w:val="left"/>
      <w:pPr>
        <w:ind w:left="6346" w:hanging="469"/>
      </w:pPr>
      <w:rPr>
        <w:rFonts w:hint="default"/>
        <w:lang w:val="ru-RU" w:eastAsia="en-US" w:bidi="ar-SA"/>
      </w:rPr>
    </w:lvl>
    <w:lvl w:ilvl="5" w:tplc="752A3FCE">
      <w:numFmt w:val="bullet"/>
      <w:lvlText w:val="•"/>
      <w:lvlJc w:val="left"/>
      <w:pPr>
        <w:ind w:left="7193" w:hanging="469"/>
      </w:pPr>
      <w:rPr>
        <w:rFonts w:hint="default"/>
        <w:lang w:val="ru-RU" w:eastAsia="en-US" w:bidi="ar-SA"/>
      </w:rPr>
    </w:lvl>
    <w:lvl w:ilvl="6" w:tplc="34F876F6">
      <w:numFmt w:val="bullet"/>
      <w:lvlText w:val="•"/>
      <w:lvlJc w:val="left"/>
      <w:pPr>
        <w:ind w:left="8039" w:hanging="469"/>
      </w:pPr>
      <w:rPr>
        <w:rFonts w:hint="default"/>
        <w:lang w:val="ru-RU" w:eastAsia="en-US" w:bidi="ar-SA"/>
      </w:rPr>
    </w:lvl>
    <w:lvl w:ilvl="7" w:tplc="177AF570">
      <w:numFmt w:val="bullet"/>
      <w:lvlText w:val="•"/>
      <w:lvlJc w:val="left"/>
      <w:pPr>
        <w:ind w:left="8886" w:hanging="469"/>
      </w:pPr>
      <w:rPr>
        <w:rFonts w:hint="default"/>
        <w:lang w:val="ru-RU" w:eastAsia="en-US" w:bidi="ar-SA"/>
      </w:rPr>
    </w:lvl>
    <w:lvl w:ilvl="8" w:tplc="60DC51EA">
      <w:numFmt w:val="bullet"/>
      <w:lvlText w:val="•"/>
      <w:lvlJc w:val="left"/>
      <w:pPr>
        <w:ind w:left="9733" w:hanging="469"/>
      </w:pPr>
      <w:rPr>
        <w:rFonts w:hint="default"/>
        <w:lang w:val="ru-RU" w:eastAsia="en-US" w:bidi="ar-SA"/>
      </w:rPr>
    </w:lvl>
  </w:abstractNum>
  <w:abstractNum w:abstractNumId="6">
    <w:nsid w:val="59486D46"/>
    <w:multiLevelType w:val="hybridMultilevel"/>
    <w:tmpl w:val="ED683FEA"/>
    <w:lvl w:ilvl="0" w:tplc="732A8F1C">
      <w:numFmt w:val="bullet"/>
      <w:lvlText w:val="-"/>
      <w:lvlJc w:val="left"/>
      <w:pPr>
        <w:ind w:left="1242" w:hanging="4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726C61A">
      <w:numFmt w:val="bullet"/>
      <w:lvlText w:val="•"/>
      <w:lvlJc w:val="left"/>
      <w:pPr>
        <w:ind w:left="2258" w:hanging="420"/>
      </w:pPr>
      <w:rPr>
        <w:rFonts w:hint="default"/>
        <w:lang w:val="ru-RU" w:eastAsia="en-US" w:bidi="ar-SA"/>
      </w:rPr>
    </w:lvl>
    <w:lvl w:ilvl="2" w:tplc="5D863294">
      <w:numFmt w:val="bullet"/>
      <w:lvlText w:val="•"/>
      <w:lvlJc w:val="left"/>
      <w:pPr>
        <w:ind w:left="3277" w:hanging="420"/>
      </w:pPr>
      <w:rPr>
        <w:rFonts w:hint="default"/>
        <w:lang w:val="ru-RU" w:eastAsia="en-US" w:bidi="ar-SA"/>
      </w:rPr>
    </w:lvl>
    <w:lvl w:ilvl="3" w:tplc="B01C9904">
      <w:numFmt w:val="bullet"/>
      <w:lvlText w:val="•"/>
      <w:lvlJc w:val="left"/>
      <w:pPr>
        <w:ind w:left="4295" w:hanging="420"/>
      </w:pPr>
      <w:rPr>
        <w:rFonts w:hint="default"/>
        <w:lang w:val="ru-RU" w:eastAsia="en-US" w:bidi="ar-SA"/>
      </w:rPr>
    </w:lvl>
    <w:lvl w:ilvl="4" w:tplc="BA640FE6">
      <w:numFmt w:val="bullet"/>
      <w:lvlText w:val="•"/>
      <w:lvlJc w:val="left"/>
      <w:pPr>
        <w:ind w:left="5314" w:hanging="420"/>
      </w:pPr>
      <w:rPr>
        <w:rFonts w:hint="default"/>
        <w:lang w:val="ru-RU" w:eastAsia="en-US" w:bidi="ar-SA"/>
      </w:rPr>
    </w:lvl>
    <w:lvl w:ilvl="5" w:tplc="2C842890">
      <w:numFmt w:val="bullet"/>
      <w:lvlText w:val="•"/>
      <w:lvlJc w:val="left"/>
      <w:pPr>
        <w:ind w:left="6333" w:hanging="420"/>
      </w:pPr>
      <w:rPr>
        <w:rFonts w:hint="default"/>
        <w:lang w:val="ru-RU" w:eastAsia="en-US" w:bidi="ar-SA"/>
      </w:rPr>
    </w:lvl>
    <w:lvl w:ilvl="6" w:tplc="9F90E5CC">
      <w:numFmt w:val="bullet"/>
      <w:lvlText w:val="•"/>
      <w:lvlJc w:val="left"/>
      <w:pPr>
        <w:ind w:left="7351" w:hanging="420"/>
      </w:pPr>
      <w:rPr>
        <w:rFonts w:hint="default"/>
        <w:lang w:val="ru-RU" w:eastAsia="en-US" w:bidi="ar-SA"/>
      </w:rPr>
    </w:lvl>
    <w:lvl w:ilvl="7" w:tplc="7962479A">
      <w:numFmt w:val="bullet"/>
      <w:lvlText w:val="•"/>
      <w:lvlJc w:val="left"/>
      <w:pPr>
        <w:ind w:left="8370" w:hanging="420"/>
      </w:pPr>
      <w:rPr>
        <w:rFonts w:hint="default"/>
        <w:lang w:val="ru-RU" w:eastAsia="en-US" w:bidi="ar-SA"/>
      </w:rPr>
    </w:lvl>
    <w:lvl w:ilvl="8" w:tplc="3A32F678">
      <w:numFmt w:val="bullet"/>
      <w:lvlText w:val="•"/>
      <w:lvlJc w:val="left"/>
      <w:pPr>
        <w:ind w:left="9389" w:hanging="420"/>
      </w:pPr>
      <w:rPr>
        <w:rFonts w:hint="default"/>
        <w:lang w:val="ru-RU" w:eastAsia="en-US" w:bidi="ar-SA"/>
      </w:rPr>
    </w:lvl>
  </w:abstractNum>
  <w:abstractNum w:abstractNumId="7">
    <w:nsid w:val="6FFD0B02"/>
    <w:multiLevelType w:val="hybridMultilevel"/>
    <w:tmpl w:val="D4D46064"/>
    <w:lvl w:ilvl="0" w:tplc="3A8C8D32">
      <w:start w:val="1"/>
      <w:numFmt w:val="decimal"/>
      <w:lvlText w:val="%1."/>
      <w:lvlJc w:val="left"/>
      <w:pPr>
        <w:ind w:left="1242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380373E">
      <w:numFmt w:val="bullet"/>
      <w:lvlText w:val="•"/>
      <w:lvlJc w:val="left"/>
      <w:pPr>
        <w:ind w:left="2258" w:hanging="281"/>
      </w:pPr>
      <w:rPr>
        <w:rFonts w:hint="default"/>
        <w:lang w:val="ru-RU" w:eastAsia="en-US" w:bidi="ar-SA"/>
      </w:rPr>
    </w:lvl>
    <w:lvl w:ilvl="2" w:tplc="AC12B73A">
      <w:numFmt w:val="bullet"/>
      <w:lvlText w:val="•"/>
      <w:lvlJc w:val="left"/>
      <w:pPr>
        <w:ind w:left="3277" w:hanging="281"/>
      </w:pPr>
      <w:rPr>
        <w:rFonts w:hint="default"/>
        <w:lang w:val="ru-RU" w:eastAsia="en-US" w:bidi="ar-SA"/>
      </w:rPr>
    </w:lvl>
    <w:lvl w:ilvl="3" w:tplc="B72C9BE0">
      <w:numFmt w:val="bullet"/>
      <w:lvlText w:val="•"/>
      <w:lvlJc w:val="left"/>
      <w:pPr>
        <w:ind w:left="4295" w:hanging="281"/>
      </w:pPr>
      <w:rPr>
        <w:rFonts w:hint="default"/>
        <w:lang w:val="ru-RU" w:eastAsia="en-US" w:bidi="ar-SA"/>
      </w:rPr>
    </w:lvl>
    <w:lvl w:ilvl="4" w:tplc="5D285F7A">
      <w:numFmt w:val="bullet"/>
      <w:lvlText w:val="•"/>
      <w:lvlJc w:val="left"/>
      <w:pPr>
        <w:ind w:left="5314" w:hanging="281"/>
      </w:pPr>
      <w:rPr>
        <w:rFonts w:hint="default"/>
        <w:lang w:val="ru-RU" w:eastAsia="en-US" w:bidi="ar-SA"/>
      </w:rPr>
    </w:lvl>
    <w:lvl w:ilvl="5" w:tplc="5470BCB4">
      <w:numFmt w:val="bullet"/>
      <w:lvlText w:val="•"/>
      <w:lvlJc w:val="left"/>
      <w:pPr>
        <w:ind w:left="6333" w:hanging="281"/>
      </w:pPr>
      <w:rPr>
        <w:rFonts w:hint="default"/>
        <w:lang w:val="ru-RU" w:eastAsia="en-US" w:bidi="ar-SA"/>
      </w:rPr>
    </w:lvl>
    <w:lvl w:ilvl="6" w:tplc="E5A47154">
      <w:numFmt w:val="bullet"/>
      <w:lvlText w:val="•"/>
      <w:lvlJc w:val="left"/>
      <w:pPr>
        <w:ind w:left="7351" w:hanging="281"/>
      </w:pPr>
      <w:rPr>
        <w:rFonts w:hint="default"/>
        <w:lang w:val="ru-RU" w:eastAsia="en-US" w:bidi="ar-SA"/>
      </w:rPr>
    </w:lvl>
    <w:lvl w:ilvl="7" w:tplc="2DA6B4F4">
      <w:numFmt w:val="bullet"/>
      <w:lvlText w:val="•"/>
      <w:lvlJc w:val="left"/>
      <w:pPr>
        <w:ind w:left="8370" w:hanging="281"/>
      </w:pPr>
      <w:rPr>
        <w:rFonts w:hint="default"/>
        <w:lang w:val="ru-RU" w:eastAsia="en-US" w:bidi="ar-SA"/>
      </w:rPr>
    </w:lvl>
    <w:lvl w:ilvl="8" w:tplc="8A126D12">
      <w:numFmt w:val="bullet"/>
      <w:lvlText w:val="•"/>
      <w:lvlJc w:val="left"/>
      <w:pPr>
        <w:ind w:left="9389" w:hanging="281"/>
      </w:pPr>
      <w:rPr>
        <w:rFonts w:hint="default"/>
        <w:lang w:val="ru-RU" w:eastAsia="en-US" w:bidi="ar-SA"/>
      </w:rPr>
    </w:lvl>
  </w:abstractNum>
  <w:abstractNum w:abstractNumId="8">
    <w:nsid w:val="70D730BD"/>
    <w:multiLevelType w:val="hybridMultilevel"/>
    <w:tmpl w:val="04CA1B78"/>
    <w:lvl w:ilvl="0" w:tplc="2AFEBCBE">
      <w:start w:val="1"/>
      <w:numFmt w:val="decimal"/>
      <w:lvlText w:val="%1."/>
      <w:lvlJc w:val="left"/>
      <w:pPr>
        <w:ind w:left="1242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D20BD60">
      <w:numFmt w:val="bullet"/>
      <w:lvlText w:val="•"/>
      <w:lvlJc w:val="left"/>
      <w:pPr>
        <w:ind w:left="2258" w:hanging="281"/>
      </w:pPr>
      <w:rPr>
        <w:rFonts w:hint="default"/>
        <w:lang w:val="ru-RU" w:eastAsia="en-US" w:bidi="ar-SA"/>
      </w:rPr>
    </w:lvl>
    <w:lvl w:ilvl="2" w:tplc="B3E008E4">
      <w:numFmt w:val="bullet"/>
      <w:lvlText w:val="•"/>
      <w:lvlJc w:val="left"/>
      <w:pPr>
        <w:ind w:left="3277" w:hanging="281"/>
      </w:pPr>
      <w:rPr>
        <w:rFonts w:hint="default"/>
        <w:lang w:val="ru-RU" w:eastAsia="en-US" w:bidi="ar-SA"/>
      </w:rPr>
    </w:lvl>
    <w:lvl w:ilvl="3" w:tplc="53868D34">
      <w:numFmt w:val="bullet"/>
      <w:lvlText w:val="•"/>
      <w:lvlJc w:val="left"/>
      <w:pPr>
        <w:ind w:left="4295" w:hanging="281"/>
      </w:pPr>
      <w:rPr>
        <w:rFonts w:hint="default"/>
        <w:lang w:val="ru-RU" w:eastAsia="en-US" w:bidi="ar-SA"/>
      </w:rPr>
    </w:lvl>
    <w:lvl w:ilvl="4" w:tplc="A7060D98">
      <w:numFmt w:val="bullet"/>
      <w:lvlText w:val="•"/>
      <w:lvlJc w:val="left"/>
      <w:pPr>
        <w:ind w:left="5314" w:hanging="281"/>
      </w:pPr>
      <w:rPr>
        <w:rFonts w:hint="default"/>
        <w:lang w:val="ru-RU" w:eastAsia="en-US" w:bidi="ar-SA"/>
      </w:rPr>
    </w:lvl>
    <w:lvl w:ilvl="5" w:tplc="E95E51A6">
      <w:numFmt w:val="bullet"/>
      <w:lvlText w:val="•"/>
      <w:lvlJc w:val="left"/>
      <w:pPr>
        <w:ind w:left="6333" w:hanging="281"/>
      </w:pPr>
      <w:rPr>
        <w:rFonts w:hint="default"/>
        <w:lang w:val="ru-RU" w:eastAsia="en-US" w:bidi="ar-SA"/>
      </w:rPr>
    </w:lvl>
    <w:lvl w:ilvl="6" w:tplc="DCD8D0BA">
      <w:numFmt w:val="bullet"/>
      <w:lvlText w:val="•"/>
      <w:lvlJc w:val="left"/>
      <w:pPr>
        <w:ind w:left="7351" w:hanging="281"/>
      </w:pPr>
      <w:rPr>
        <w:rFonts w:hint="default"/>
        <w:lang w:val="ru-RU" w:eastAsia="en-US" w:bidi="ar-SA"/>
      </w:rPr>
    </w:lvl>
    <w:lvl w:ilvl="7" w:tplc="2196E646">
      <w:numFmt w:val="bullet"/>
      <w:lvlText w:val="•"/>
      <w:lvlJc w:val="left"/>
      <w:pPr>
        <w:ind w:left="8370" w:hanging="281"/>
      </w:pPr>
      <w:rPr>
        <w:rFonts w:hint="default"/>
        <w:lang w:val="ru-RU" w:eastAsia="en-US" w:bidi="ar-SA"/>
      </w:rPr>
    </w:lvl>
    <w:lvl w:ilvl="8" w:tplc="CD9C8220">
      <w:numFmt w:val="bullet"/>
      <w:lvlText w:val="•"/>
      <w:lvlJc w:val="left"/>
      <w:pPr>
        <w:ind w:left="9389" w:hanging="28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5"/>
  </w:num>
  <w:num w:numId="5">
    <w:abstractNumId w:val="8"/>
  </w:num>
  <w:num w:numId="6">
    <w:abstractNumId w:val="3"/>
  </w:num>
  <w:num w:numId="7">
    <w:abstractNumId w:val="6"/>
  </w:num>
  <w:num w:numId="8">
    <w:abstractNumId w:val="0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5B5DBA"/>
    <w:rsid w:val="00007B44"/>
    <w:rsid w:val="000727BD"/>
    <w:rsid w:val="000D648C"/>
    <w:rsid w:val="00174219"/>
    <w:rsid w:val="0019727E"/>
    <w:rsid w:val="001972C5"/>
    <w:rsid w:val="001A0834"/>
    <w:rsid w:val="001D4F82"/>
    <w:rsid w:val="002318D3"/>
    <w:rsid w:val="0025424E"/>
    <w:rsid w:val="0029340A"/>
    <w:rsid w:val="002E277C"/>
    <w:rsid w:val="003A2574"/>
    <w:rsid w:val="003A4B28"/>
    <w:rsid w:val="003A73ED"/>
    <w:rsid w:val="003D3643"/>
    <w:rsid w:val="003D38E2"/>
    <w:rsid w:val="00500412"/>
    <w:rsid w:val="005947CC"/>
    <w:rsid w:val="005B5DBA"/>
    <w:rsid w:val="006B195A"/>
    <w:rsid w:val="00773103"/>
    <w:rsid w:val="0078146F"/>
    <w:rsid w:val="008D0282"/>
    <w:rsid w:val="008E7286"/>
    <w:rsid w:val="008E7EB8"/>
    <w:rsid w:val="00933634"/>
    <w:rsid w:val="009A040F"/>
    <w:rsid w:val="009E110E"/>
    <w:rsid w:val="00A03F6B"/>
    <w:rsid w:val="00A80499"/>
    <w:rsid w:val="00B215A7"/>
    <w:rsid w:val="00BF0300"/>
    <w:rsid w:val="00D864FA"/>
    <w:rsid w:val="00DB00B0"/>
    <w:rsid w:val="00E3605F"/>
    <w:rsid w:val="00E44B4F"/>
    <w:rsid w:val="00ED5875"/>
    <w:rsid w:val="00F60577"/>
    <w:rsid w:val="00F95FD8"/>
    <w:rsid w:val="00F97C9F"/>
    <w:rsid w:val="00FA2C74"/>
    <w:rsid w:val="00FD4A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D587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B5DB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B5DBA"/>
    <w:pPr>
      <w:ind w:left="1242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5B5DBA"/>
    <w:pPr>
      <w:ind w:left="413"/>
      <w:outlineLvl w:val="1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5B5DBA"/>
    <w:pPr>
      <w:spacing w:before="139"/>
      <w:ind w:left="459"/>
      <w:jc w:val="center"/>
    </w:pPr>
    <w:rPr>
      <w:b/>
      <w:bCs/>
      <w:sz w:val="40"/>
      <w:szCs w:val="40"/>
      <w:u w:val="single" w:color="000000"/>
    </w:rPr>
  </w:style>
  <w:style w:type="paragraph" w:styleId="a5">
    <w:name w:val="List Paragraph"/>
    <w:basedOn w:val="a"/>
    <w:uiPriority w:val="1"/>
    <w:qFormat/>
    <w:rsid w:val="005B5DBA"/>
    <w:pPr>
      <w:ind w:left="1242" w:hanging="164"/>
    </w:pPr>
  </w:style>
  <w:style w:type="paragraph" w:customStyle="1" w:styleId="TableParagraph">
    <w:name w:val="Table Paragraph"/>
    <w:basedOn w:val="a"/>
    <w:uiPriority w:val="1"/>
    <w:qFormat/>
    <w:rsid w:val="005B5DBA"/>
  </w:style>
  <w:style w:type="paragraph" w:styleId="a6">
    <w:name w:val="Balloon Text"/>
    <w:basedOn w:val="a"/>
    <w:link w:val="a7"/>
    <w:uiPriority w:val="99"/>
    <w:semiHidden/>
    <w:unhideWhenUsed/>
    <w:rsid w:val="003D38E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38E2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26</Pages>
  <Words>6562</Words>
  <Characters>37404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2024-06-20T09:26:00Z</cp:lastPrinted>
  <dcterms:created xsi:type="dcterms:W3CDTF">2025-02-03T14:15:00Z</dcterms:created>
  <dcterms:modified xsi:type="dcterms:W3CDTF">2025-02-03T14:15:00Z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2024-04-04T00:00:00Z</vt:filetime>
  </property>
</Properties>
</file>